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44" w:rsidRDefault="00EC5C44">
      <w:pPr>
        <w:rPr>
          <w:rFonts w:ascii="Times New Roman" w:hAnsi="Times New Roman" w:cs="Times New Roman"/>
          <w:sz w:val="28"/>
          <w:szCs w:val="28"/>
        </w:rPr>
      </w:pPr>
    </w:p>
    <w:p w:rsidR="00D60EB0" w:rsidRPr="009C1A0A" w:rsidRDefault="00D60EB0" w:rsidP="009C1A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60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988091"/>
            <wp:effectExtent l="0" t="0" r="5715" b="3810"/>
            <wp:docPr id="1" name="Рисунок 1" descr="C:\Users\User\Desktop\Титул 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8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60EB0" w:rsidRDefault="00D60EB0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C44" w:rsidRPr="006C0312" w:rsidRDefault="00116428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46BD" w:rsidRPr="001C19BF" w:rsidRDefault="00BC46BD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t xml:space="preserve">              </w:t>
      </w:r>
      <w:r w:rsidRPr="001C19BF">
        <w:rPr>
          <w:rFonts w:ascii="Times New Roman" w:hAnsi="Times New Roman" w:cs="Times New Roman"/>
          <w:sz w:val="28"/>
          <w:szCs w:val="28"/>
        </w:rPr>
        <w:t>Данная программа воспитания направлена на решение проблем</w:t>
      </w:r>
    </w:p>
    <w:p w:rsidR="00BC46BD" w:rsidRPr="001C19BF" w:rsidRDefault="00BC46BD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гармоничного вхождения школьников в социальный мир и налаживания</w:t>
      </w:r>
    </w:p>
    <w:p w:rsidR="00BC46BD" w:rsidRPr="001C19BF" w:rsidRDefault="00BC46BD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ответственных взаимоотношений с окружающими их людьми.</w:t>
      </w:r>
    </w:p>
    <w:p w:rsidR="00BC46BD" w:rsidRPr="001C19BF" w:rsidRDefault="00A02148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       </w:t>
      </w:r>
      <w:r w:rsidR="00BC46BD" w:rsidRPr="001C19BF">
        <w:rPr>
          <w:rFonts w:ascii="Times New Roman" w:hAnsi="Times New Roman" w:cs="Times New Roman"/>
          <w:sz w:val="28"/>
          <w:szCs w:val="28"/>
        </w:rPr>
        <w:t>Воспитательная программа показывает, каким образом педагоги могут</w:t>
      </w:r>
    </w:p>
    <w:p w:rsidR="00BC46BD" w:rsidRPr="006C0312" w:rsidRDefault="00BC46BD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реализовать воспитательный потенциал их совместной с детьми</w:t>
      </w:r>
      <w:r w:rsidR="00A02148" w:rsidRP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 xml:space="preserve">деятельности. В центре программы воспитания государственного бюджетного общеобразовательного учреждения Самарской области средней общеобразовательной школы с. Новое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Самарской области (далее ГБОУ СОШ с Новое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>)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</w:t>
      </w:r>
    </w:p>
    <w:p w:rsidR="00116428" w:rsidRPr="006C0312" w:rsidRDefault="00116428" w:rsidP="006C0312">
      <w:pPr>
        <w:widowControl w:val="0"/>
        <w:shd w:val="clear" w:color="auto" w:fill="FFFFFF" w:themeFill="background1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6C031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центре  программы воспитания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</w:t>
      </w:r>
      <w:r w:rsidRPr="006C031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/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Pr="006C031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br/>
        <w:t xml:space="preserve">и нормам поведения в российском обществе. Программа призвана обеспечить достижение обучающимися </w:t>
      </w:r>
      <w:r w:rsidRPr="006C031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auto" w:fill="FFFFFF" w:themeFill="background1"/>
          <w:lang w:eastAsia="ko-KR"/>
        </w:rPr>
        <w:t>личностных результатов,</w:t>
      </w:r>
      <w:r w:rsidRPr="006C0312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116428" w:rsidRPr="006C0312" w:rsidRDefault="00BC46BD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</w:t>
      </w:r>
      <w:proofErr w:type="spellStart"/>
      <w:proofErr w:type="gramStart"/>
      <w:r w:rsidRPr="006C0312">
        <w:rPr>
          <w:rFonts w:ascii="Times New Roman" w:hAnsi="Times New Roman" w:cs="Times New Roman"/>
          <w:sz w:val="28"/>
          <w:szCs w:val="28"/>
        </w:rPr>
        <w:t>саморазвитию;мотивацию</w:t>
      </w:r>
      <w:proofErr w:type="spellEnd"/>
      <w:proofErr w:type="gramEnd"/>
      <w:r w:rsidRPr="006C0312">
        <w:rPr>
          <w:rFonts w:ascii="Times New Roman" w:hAnsi="Times New Roman" w:cs="Times New Roman"/>
          <w:sz w:val="28"/>
          <w:szCs w:val="28"/>
        </w:rPr>
        <w:t xml:space="preserve"> к познанию и обучению; ценностные установки и социально-значимые качества личности; активное участие в социально-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значимойдеятельности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. Данная программа воспитания показывает систему работы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сдетьми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EC5C44" w:rsidRPr="006C0312" w:rsidRDefault="00EC5C44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Раздел 1. «Особенности организуемого в школе воспитательного процесса»</w:t>
      </w:r>
      <w:r w:rsidR="00BC46BD" w:rsidRPr="006C0312">
        <w:rPr>
          <w:rFonts w:ascii="Times New Roman" w:hAnsi="Times New Roman" w:cs="Times New Roman"/>
          <w:b/>
          <w:sz w:val="28"/>
          <w:szCs w:val="28"/>
        </w:rPr>
        <w:t>.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ГБОУ СОШ с Новое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Як</w:t>
      </w:r>
      <w:r w:rsidR="006C0312" w:rsidRPr="001C19BF">
        <w:rPr>
          <w:rFonts w:ascii="Times New Roman" w:hAnsi="Times New Roman" w:cs="Times New Roman"/>
          <w:sz w:val="28"/>
          <w:szCs w:val="28"/>
        </w:rPr>
        <w:t>ушкино</w:t>
      </w:r>
      <w:proofErr w:type="spellEnd"/>
      <w:r w:rsidR="006C0312" w:rsidRPr="001C19BF">
        <w:rPr>
          <w:rFonts w:ascii="Times New Roman" w:hAnsi="Times New Roman" w:cs="Times New Roman"/>
          <w:sz w:val="28"/>
          <w:szCs w:val="28"/>
        </w:rPr>
        <w:t xml:space="preserve"> начала свою работу с 2001</w:t>
      </w:r>
      <w:r w:rsidRPr="001C19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46BD" w:rsidRPr="001C19BF" w:rsidRDefault="00BC46BD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ГБОУ СОШ с Новое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 xml:space="preserve"> расположена в сельской местности, является малокомплектной, имеет два филиала –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Самсоновский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Сухариматакский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>.</w:t>
      </w:r>
    </w:p>
    <w:p w:rsidR="00BC46BD" w:rsidRPr="001C19BF" w:rsidRDefault="00BC46BD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В школе обучаются дети из сел Новое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Самсоновка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 xml:space="preserve">, деревень Старый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Шунгут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 xml:space="preserve"> и Сухари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Матак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>.</w:t>
      </w:r>
    </w:p>
    <w:p w:rsidR="00EC5C44" w:rsidRPr="001C19BF" w:rsidRDefault="00EC5C44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Процесс воспитания в образовательной организации основывается </w:t>
      </w:r>
    </w:p>
    <w:p w:rsidR="00EC5C44" w:rsidRPr="001C19BF" w:rsidRDefault="00EC5C44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на следующих принципах взаимодействия педагогических работников </w:t>
      </w:r>
    </w:p>
    <w:p w:rsidR="00EC5C44" w:rsidRPr="006C0312" w:rsidRDefault="00EC5C44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и обучающихся: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неукоснительное соблюдение законности и прав семьи и обучающегося, соблюдения конфиденциальности информации об обучающемся и семье, </w:t>
      </w:r>
      <w:r w:rsidR="00A02148" w:rsidRPr="006C0312">
        <w:rPr>
          <w:rFonts w:ascii="Times New Roman" w:hAnsi="Times New Roman" w:cs="Times New Roman"/>
          <w:sz w:val="28"/>
          <w:szCs w:val="28"/>
        </w:rPr>
        <w:t>приоритета безопасности,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обучающегося при нахождении в образовательной организации;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детско-взрослых общностей, ко</w:t>
      </w:r>
      <w:r w:rsidR="008061B3" w:rsidRPr="006C0312">
        <w:rPr>
          <w:rFonts w:ascii="Times New Roman" w:hAnsi="Times New Roman" w:cs="Times New Roman"/>
          <w:sz w:val="28"/>
          <w:szCs w:val="28"/>
        </w:rPr>
        <w:t>торые бы объединяли обучающихся;</w:t>
      </w:r>
    </w:p>
    <w:p w:rsidR="00EC5C44" w:rsidRPr="006C0312" w:rsidRDefault="00EC5C44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="00EC5C44" w:rsidRPr="006C0312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EC5C44" w:rsidRPr="006C0312" w:rsidRDefault="00EC5C44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 следующие: 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</w:t>
      </w:r>
      <w:r w:rsidR="00EC5C44" w:rsidRPr="006C0312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в школе создаются такие условия, при которых по мере </w:t>
      </w:r>
      <w:r w:rsidR="00A02148" w:rsidRPr="006C0312">
        <w:rPr>
          <w:rFonts w:ascii="Times New Roman" w:hAnsi="Times New Roman" w:cs="Times New Roman"/>
          <w:sz w:val="28"/>
          <w:szCs w:val="28"/>
        </w:rPr>
        <w:t>взросления,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</w:t>
      </w:r>
      <w:r w:rsidR="00EC5C44" w:rsidRPr="006C0312">
        <w:rPr>
          <w:rFonts w:ascii="Times New Roman" w:hAnsi="Times New Roman" w:cs="Times New Roman"/>
          <w:sz w:val="28"/>
          <w:szCs w:val="28"/>
        </w:rPr>
        <w:t xml:space="preserve">в проведении общешкольных дел отсутствует </w:t>
      </w:r>
      <w:proofErr w:type="spellStart"/>
      <w:r w:rsidR="00EC5C44" w:rsidRPr="006C0312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между классами, поощряется конструктивное </w:t>
      </w:r>
      <w:proofErr w:type="spellStart"/>
      <w:r w:rsidR="00EC5C44" w:rsidRPr="006C0312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C5C44" w:rsidRPr="006C0312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EC5C44" w:rsidRPr="006C0312"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C5C44" w:rsidRPr="006C0312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</w:t>
      </w:r>
      <w:r w:rsidR="00EC5C44" w:rsidRPr="006C0312">
        <w:rPr>
          <w:rFonts w:ascii="Times New Roman" w:hAnsi="Times New Roman" w:cs="Times New Roman"/>
          <w:sz w:val="28"/>
          <w:szCs w:val="28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C5C44" w:rsidRDefault="007531A7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</w:t>
      </w:r>
      <w:r w:rsidR="00EC5C44" w:rsidRPr="006C0312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lastRenderedPageBreak/>
        <w:t>В школе создана образовательная среда, которая способствует личному росту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 xml:space="preserve">каждого ребенка. Основой годового цикла воспитательной работы школы 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являются ключевые общешкольные дела. С помощью этих мероприятий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создаются условия, в которых школьник принимает себя как востребованную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личность. Ключевые дела представляют собой комплекс мероприятий, акций,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выполнение долгосрочных проектов: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- военно-спортивные игры «Орленок» и «Зарница»;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- «День дублера» и День учителя;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-социальный проект по профессиональной ориентации обучающихся/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Школьный календарь включает в себя не только традиционные мероприятия, а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также народные, профессиональные, государственные даты. Это Дни воинской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славы России, День Конституции, День матери, День добровольца, а также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празднование Масленицы, Дня влюбленных и т.д.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Основная идея, которой руководствуется педагогический коллектив школы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– идея творчества. Педагоги школы уделяют внимание воспитанию учащихся,</w:t>
      </w:r>
    </w:p>
    <w:p w:rsidR="006A6D25" w:rsidRPr="006A6D25" w:rsidRDefault="006A6D25" w:rsidP="006A6D2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совершенствованию и обновлению внеклассной воспитательной деятельности с</w:t>
      </w:r>
    </w:p>
    <w:p w:rsidR="006A6D25" w:rsidRPr="006C0312" w:rsidRDefault="006A6D25" w:rsidP="006A6D25">
      <w:pPr>
        <w:pStyle w:val="a3"/>
      </w:pPr>
      <w:r w:rsidRPr="006A6D25">
        <w:rPr>
          <w:rFonts w:ascii="Times New Roman" w:hAnsi="Times New Roman" w:cs="Times New Roman"/>
          <w:sz w:val="28"/>
          <w:szCs w:val="28"/>
        </w:rPr>
        <w:t>детьми, здесь большая роль принадлежит классному руководителю</w:t>
      </w:r>
      <w:r w:rsidRPr="006A6D25">
        <w:t>.</w:t>
      </w:r>
    </w:p>
    <w:p w:rsidR="00EC5C44" w:rsidRPr="006C0312" w:rsidRDefault="006C0312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Раздел 2 «</w:t>
      </w:r>
      <w:r w:rsidR="00EC5C44" w:rsidRPr="006C0312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российской общеобразовательной школе, – это высоконравственный,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Отечества как свою личную, осознающей ответственность за настоящее и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будущее своей страны, укорененный в духовных и культурных традициях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российского народа.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Исходя из этого, общей целью воспитания в ГБОУ СОШ с Новое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Сотрудничество, партнерские отношения педагога и обучающегося,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сочетание усилий педагога по развитию личности ребенка и усилий самого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ребенка по своему саморазвитию – являются важным фактором успеха в</w:t>
      </w:r>
    </w:p>
    <w:p w:rsidR="008061B3" w:rsidRPr="001C19BF" w:rsidRDefault="008061B3" w:rsidP="001C19BF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достижении поставленной цели.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Достижению поставленной це</w:t>
      </w:r>
      <w:r w:rsidR="00E42482">
        <w:rPr>
          <w:rFonts w:ascii="Times New Roman" w:hAnsi="Times New Roman" w:cs="Times New Roman"/>
          <w:sz w:val="28"/>
          <w:szCs w:val="28"/>
        </w:rPr>
        <w:t xml:space="preserve">ли воспитания обучающихся будет </w:t>
      </w:r>
      <w:r w:rsidRPr="006C0312">
        <w:rPr>
          <w:rFonts w:ascii="Times New Roman" w:hAnsi="Times New Roman" w:cs="Times New Roman"/>
          <w:sz w:val="28"/>
          <w:szCs w:val="28"/>
        </w:rPr>
        <w:t>способствовать решение следующих основных задач: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поддерживать традиции образоват</w:t>
      </w:r>
      <w:r w:rsidR="00E42482">
        <w:rPr>
          <w:rFonts w:ascii="Times New Roman" w:hAnsi="Times New Roman" w:cs="Times New Roman"/>
          <w:sz w:val="28"/>
          <w:szCs w:val="28"/>
        </w:rPr>
        <w:t xml:space="preserve">ельной организации и инициативы </w:t>
      </w:r>
      <w:r w:rsidRPr="006C0312">
        <w:rPr>
          <w:rFonts w:ascii="Times New Roman" w:hAnsi="Times New Roman" w:cs="Times New Roman"/>
          <w:sz w:val="28"/>
          <w:szCs w:val="28"/>
        </w:rPr>
        <w:t>по созданию новых в рамках уклада школьной жизни, реализовыв</w:t>
      </w:r>
      <w:r w:rsidR="00E42482">
        <w:rPr>
          <w:rFonts w:ascii="Times New Roman" w:hAnsi="Times New Roman" w:cs="Times New Roman"/>
          <w:sz w:val="28"/>
          <w:szCs w:val="28"/>
        </w:rPr>
        <w:t xml:space="preserve">ать </w:t>
      </w:r>
      <w:r w:rsidRPr="006C0312">
        <w:rPr>
          <w:rFonts w:ascii="Times New Roman" w:hAnsi="Times New Roman" w:cs="Times New Roman"/>
          <w:sz w:val="28"/>
          <w:szCs w:val="28"/>
        </w:rPr>
        <w:t>воспитательные возможности общешкольных ключевых дел;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реализовывать воспитательный потенциал и возможности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школьного урока, поддерживать и</w:t>
      </w:r>
      <w:r w:rsidR="00E42482">
        <w:rPr>
          <w:rFonts w:ascii="Times New Roman" w:hAnsi="Times New Roman" w:cs="Times New Roman"/>
          <w:sz w:val="28"/>
          <w:szCs w:val="28"/>
        </w:rPr>
        <w:t xml:space="preserve">спользование интерактивных форм </w:t>
      </w:r>
      <w:r w:rsidRPr="006C0312">
        <w:rPr>
          <w:rFonts w:ascii="Times New Roman" w:hAnsi="Times New Roman" w:cs="Times New Roman"/>
          <w:sz w:val="28"/>
          <w:szCs w:val="28"/>
        </w:rPr>
        <w:t>занятий с обучающимися на уроках;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инициировать и поддерживать ученическое самоуправление – как на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уровне школы, так и на уровне клас</w:t>
      </w:r>
      <w:r w:rsidR="00E42482">
        <w:rPr>
          <w:rFonts w:ascii="Times New Roman" w:hAnsi="Times New Roman" w:cs="Times New Roman"/>
          <w:sz w:val="28"/>
          <w:szCs w:val="28"/>
        </w:rPr>
        <w:t xml:space="preserve">сных сообществ; их коллективное </w:t>
      </w:r>
      <w:r w:rsidRPr="006C0312">
        <w:rPr>
          <w:rFonts w:ascii="Times New Roman" w:hAnsi="Times New Roman" w:cs="Times New Roman"/>
          <w:sz w:val="28"/>
          <w:szCs w:val="28"/>
        </w:rPr>
        <w:t>планирование, организацию, про</w:t>
      </w:r>
      <w:r w:rsidR="00E42482">
        <w:rPr>
          <w:rFonts w:ascii="Times New Roman" w:hAnsi="Times New Roman" w:cs="Times New Roman"/>
          <w:sz w:val="28"/>
          <w:szCs w:val="28"/>
        </w:rPr>
        <w:t xml:space="preserve">ведение и анализ самостоятельно </w:t>
      </w:r>
      <w:r w:rsidRPr="006C0312">
        <w:rPr>
          <w:rFonts w:ascii="Times New Roman" w:hAnsi="Times New Roman" w:cs="Times New Roman"/>
          <w:sz w:val="28"/>
          <w:szCs w:val="28"/>
        </w:rPr>
        <w:t>проведенных дел и мероприятий;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инициировать и поддерживать де</w:t>
      </w:r>
      <w:r w:rsidR="00E42482">
        <w:rPr>
          <w:rFonts w:ascii="Times New Roman" w:hAnsi="Times New Roman" w:cs="Times New Roman"/>
          <w:sz w:val="28"/>
          <w:szCs w:val="28"/>
        </w:rPr>
        <w:t xml:space="preserve">ятельность детских общественных </w:t>
      </w:r>
      <w:r w:rsidRPr="006C0312">
        <w:rPr>
          <w:rFonts w:ascii="Times New Roman" w:hAnsi="Times New Roman" w:cs="Times New Roman"/>
          <w:sz w:val="28"/>
          <w:szCs w:val="28"/>
        </w:rPr>
        <w:t>организаций (РДШ и «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>»);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вовлекать обучающихся в кружки, секции, клубы, студии и иные объединения, работающие по школьным программам внеурочной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деятельности, а также кружки и секции учреждений дополнительного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>, реализовывать их воспитательные возможности;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организовывать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реализовывать потенциал классного руководства в воспитании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обучающихся, поддерживать активное участие классных сообществ в жизни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школы, укрепление коллективных ценностей школьного сообщества;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развивать предметно-эстетическую среду школы и реализовывать ее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воспитательные возможности, формирование позитивного уклада школьной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жизни и </w:t>
      </w:r>
      <w:r w:rsidR="006C0312" w:rsidRPr="006C0312">
        <w:rPr>
          <w:rFonts w:ascii="Times New Roman" w:hAnsi="Times New Roman" w:cs="Times New Roman"/>
          <w:sz w:val="28"/>
          <w:szCs w:val="28"/>
        </w:rPr>
        <w:t>положительного имиджа,</w:t>
      </w:r>
      <w:r w:rsidRPr="006C0312">
        <w:rPr>
          <w:rFonts w:ascii="Times New Roman" w:hAnsi="Times New Roman" w:cs="Times New Roman"/>
          <w:sz w:val="28"/>
          <w:szCs w:val="28"/>
        </w:rPr>
        <w:t xml:space="preserve"> и престижа школы;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организовать работу с семьями обучающихся, их родителями или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законными представителями, направленную на совместное решение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проблем личностного развития обучающихся.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особенностям школьников позволяет выделить в рей следующие целевые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приоритеты, соответствующие трем уровням общего образования. Это то,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чему предстоит уделять первостепенное, но не единственное внимание.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возраста (</w:t>
      </w:r>
      <w:r w:rsidRPr="006C0312">
        <w:rPr>
          <w:rFonts w:ascii="Times New Roman" w:hAnsi="Times New Roman" w:cs="Times New Roman"/>
          <w:b/>
          <w:i/>
          <w:sz w:val="28"/>
          <w:szCs w:val="28"/>
        </w:rPr>
        <w:t>уровень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b/>
          <w:i/>
          <w:sz w:val="28"/>
          <w:szCs w:val="28"/>
        </w:rPr>
        <w:t>начального общего образования</w:t>
      </w:r>
      <w:r w:rsidRPr="006C0312">
        <w:rPr>
          <w:rFonts w:ascii="Times New Roman" w:hAnsi="Times New Roman" w:cs="Times New Roman"/>
          <w:sz w:val="28"/>
          <w:szCs w:val="28"/>
        </w:rPr>
        <w:t>) таким целевым приоритетом является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создание благоприятных условий для усвоения школьниками социально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значимых знаний - знаний основных норм и традиций того общества, в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котором они живут.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К наиболее важным из них относятся следующие: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быть любящим, послушным и отзывчивым сыном (дочерью),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братом (сестрой), внуком (внучкой); уважать старших и заботиться 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младших членах семьи; выполнять посильную для ребёнка домашнюю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работу, помогая старшим;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быть трудолюбивым, следуя принципу «делу — время, потехе— час» как в учебных занятиях, так и в домашних делах, доводить начатое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дело до конца;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знать и любить свою Родину – свой родной дом, двор, улицу,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город, село, свою страну;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беречь и охранять природу (ухаживать за комнатными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растениями в классе или дома, заботиться о своих домашних питомцах и,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по возможности, о бездомных животных в своем дворе; подкармливать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птиц в морозные зимы; не засорять бытовым мусором улицы, леса,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водоёмы);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проявлять миролюбие — не затевать конфликтов и стремиться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решать спорные вопросы, не прибегая к силе;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стремиться узнавать что-то новое, проявлять любознательность,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ценить знания;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быть вежливым и опрятным, скромным и приветливым;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соблюдать правила личной гигиены, режим дня, вести здоровый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образ жизни;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уметь сопереживать, проявлять сострадание к попавшим в беду;</w:t>
      </w:r>
    </w:p>
    <w:p w:rsidR="008061B3" w:rsidRPr="006C0312" w:rsidRDefault="006C0312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61B3" w:rsidRPr="006C0312">
        <w:rPr>
          <w:rFonts w:ascii="Times New Roman" w:hAnsi="Times New Roman" w:cs="Times New Roman"/>
          <w:sz w:val="28"/>
          <w:szCs w:val="28"/>
        </w:rPr>
        <w:t>стремиться устанавливать хорошие отношения с другими людьми; уметь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прощать обиды, защищать слабых, по мере возможности помогать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нуждающимся в этом людям; уважительно относиться к людям иной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национальной или религиозной принадлежности, иного имущественного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положения, людям с ограниченными возможностями здоровья;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быть уверенным в себе, открытым и общительным, не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стесняться быть в чём-то непохожим на других ребят; уметь ставить перед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собой цели и проявлять инициативу, отстаивать своё мнение и действовать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самостоятельно, без помощи старших.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традиций, понимание важности следования им имеет особое значение для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ребенка этого возраста, поскольку облегчает его вхождение в широкий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социальный мир, в открывающуюся ему систему общественных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отношений.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</w:t>
      </w:r>
      <w:r w:rsidRPr="006C0312">
        <w:rPr>
          <w:rFonts w:ascii="Times New Roman" w:hAnsi="Times New Roman" w:cs="Times New Roman"/>
          <w:b/>
          <w:i/>
          <w:sz w:val="28"/>
          <w:szCs w:val="28"/>
        </w:rPr>
        <w:t>уровень основного общего образования</w:t>
      </w:r>
      <w:r w:rsidRPr="006C0312">
        <w:rPr>
          <w:rFonts w:ascii="Times New Roman" w:hAnsi="Times New Roman" w:cs="Times New Roman"/>
          <w:sz w:val="28"/>
          <w:szCs w:val="28"/>
        </w:rPr>
        <w:t>) таким приоритетом является создание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благоприятных условий для развития социально значимых отношений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школьников, и, прежде всего, ценностных отношений: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семье как главной опоре в жизни человека и источнику его счастья;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- к труду как основному способу достижения жизненного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благополучия человека, залогу его успешного профессионального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самоопределения и ощущения уверенности в завтрашнем дне;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своему отечеству, своей малой и большой Родине как месту, в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котором человек вырос и познал первые радости и неудачи, которая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завещана ему предками и которую нужно оберегать;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природе как источнику жизни на Земле, основе самого ее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существования, нуждающейся в защите и постоянном внимании со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стороны человека;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миру как главному принципу человеческого общежития,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условию крепкой дружбы, налаживания </w:t>
      </w:r>
      <w:r w:rsidR="00E42482">
        <w:rPr>
          <w:rFonts w:ascii="Times New Roman" w:hAnsi="Times New Roman" w:cs="Times New Roman"/>
          <w:sz w:val="28"/>
          <w:szCs w:val="28"/>
        </w:rPr>
        <w:t xml:space="preserve">отношений с коллегами по работе </w:t>
      </w:r>
      <w:r w:rsidRPr="006C0312">
        <w:rPr>
          <w:rFonts w:ascii="Times New Roman" w:hAnsi="Times New Roman" w:cs="Times New Roman"/>
          <w:sz w:val="28"/>
          <w:szCs w:val="28"/>
        </w:rPr>
        <w:t>в будущем и создания благоприятного м</w:t>
      </w:r>
      <w:r w:rsidR="00E42482">
        <w:rPr>
          <w:rFonts w:ascii="Times New Roman" w:hAnsi="Times New Roman" w:cs="Times New Roman"/>
          <w:sz w:val="28"/>
          <w:szCs w:val="28"/>
        </w:rPr>
        <w:t xml:space="preserve">икроклимата в своей собственной </w:t>
      </w:r>
      <w:r w:rsidRPr="006C0312">
        <w:rPr>
          <w:rFonts w:ascii="Times New Roman" w:hAnsi="Times New Roman" w:cs="Times New Roman"/>
          <w:sz w:val="28"/>
          <w:szCs w:val="28"/>
        </w:rPr>
        <w:t>семье;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знаниям как интеллектуальному ресурсу, обеспечивающему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будущее человека, как результату кропотливого, но увлекательного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учебного труда;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культуре как духовному богатству общества и важному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условию ощущения человеком полноты проживаемой жизни, которое дают</w:t>
      </w:r>
      <w:r w:rsidR="006C0312">
        <w:rPr>
          <w:rFonts w:ascii="Times New Roman" w:hAnsi="Times New Roman" w:cs="Times New Roman"/>
          <w:sz w:val="28"/>
          <w:szCs w:val="28"/>
        </w:rPr>
        <w:t xml:space="preserve"> ему </w:t>
      </w:r>
      <w:r w:rsidRPr="006C0312">
        <w:rPr>
          <w:rFonts w:ascii="Times New Roman" w:hAnsi="Times New Roman" w:cs="Times New Roman"/>
          <w:sz w:val="28"/>
          <w:szCs w:val="28"/>
        </w:rPr>
        <w:t>чтение, музыка, искусство, театр, творческое самовыражение;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здоровью как залогу долгой и активной жизни человека, его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хорошего настроения и оптимистичного взгляда на мир;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окружающим людям как безусловной и абсолютной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ценности, как равноправным социальным партнерам, с которыми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 xml:space="preserve">необходимо выстраивать доброжелательные и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отношения, дающие человеку радость общения и позволяющие избегать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чувства одиночества;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к самим себе как хозяевам своей судьбы,</w:t>
      </w:r>
      <w:r w:rsidR="006C0312">
        <w:rPr>
          <w:rFonts w:ascii="Times New Roman" w:hAnsi="Times New Roman" w:cs="Times New Roman"/>
          <w:sz w:val="28"/>
          <w:szCs w:val="28"/>
        </w:rPr>
        <w:t xml:space="preserve"> самоопределяющимся и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личностям, отвечающим за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свое собственное будущее.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Выделение данного приоритета в воспитании школьников,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обучающихся на ступени основного общего образования, связано с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особенностями детей подросткового возраста: с их стремлением утвердить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себя как личность в системе отношений, свойственных взрослому миру. В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этом возрасте особую значимость для детей приобретает становление их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собственной жизненной позиции, собственных ценностных ориентаций.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Подростковый возраст – наиболее удачный возраст для развития социально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значимых отношений школьников.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</w:t>
      </w:r>
      <w:r w:rsidRPr="006C0312">
        <w:rPr>
          <w:rFonts w:ascii="Times New Roman" w:hAnsi="Times New Roman" w:cs="Times New Roman"/>
          <w:b/>
          <w:i/>
          <w:sz w:val="28"/>
          <w:szCs w:val="28"/>
        </w:rPr>
        <w:t>уровень среднего</w:t>
      </w:r>
      <w:r w:rsidR="006C03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b/>
          <w:i/>
          <w:sz w:val="28"/>
          <w:szCs w:val="28"/>
        </w:rPr>
        <w:t>общего образования)</w:t>
      </w:r>
      <w:r w:rsidRPr="006C0312">
        <w:rPr>
          <w:rFonts w:ascii="Times New Roman" w:hAnsi="Times New Roman" w:cs="Times New Roman"/>
          <w:sz w:val="28"/>
          <w:szCs w:val="28"/>
        </w:rPr>
        <w:t xml:space="preserve"> таким приоритетом является создание благоприятных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условий для приобретения школьниками опыта осуществления социально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значимых дел.</w:t>
      </w:r>
    </w:p>
    <w:p w:rsidR="008061B3" w:rsidRPr="006C0312" w:rsidRDefault="006C0312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61B3" w:rsidRPr="006C0312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юношеского возраста: с их потребностью в жизненном самоопределении, в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выборе дальнейшего жизненного пути, который открывается перед ними на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пороге самостоятельной взрослой жизни. Сделать правильный выбор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старшеклассникам поможет имеющийся у них реальный практический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опыт, который они могут приобрести в том числе и в школе. Важно, чтобы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опыт оказался социально знач</w:t>
      </w:r>
      <w:r w:rsidR="00E42482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6C0312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</w:t>
      </w:r>
      <w:r w:rsidR="00E42482">
        <w:rPr>
          <w:rFonts w:ascii="Times New Roman" w:hAnsi="Times New Roman" w:cs="Times New Roman"/>
          <w:sz w:val="28"/>
          <w:szCs w:val="28"/>
        </w:rPr>
        <w:t xml:space="preserve">ую жизнь окружающего </w:t>
      </w:r>
      <w:r w:rsidRPr="006C0312">
        <w:rPr>
          <w:rFonts w:ascii="Times New Roman" w:hAnsi="Times New Roman" w:cs="Times New Roman"/>
          <w:sz w:val="28"/>
          <w:szCs w:val="28"/>
        </w:rPr>
        <w:t>их общества. Это: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дел, направленных на</w:t>
      </w:r>
      <w:r w:rsidR="00E42482">
        <w:rPr>
          <w:rFonts w:ascii="Times New Roman" w:hAnsi="Times New Roman" w:cs="Times New Roman"/>
          <w:sz w:val="28"/>
          <w:szCs w:val="28"/>
        </w:rPr>
        <w:t xml:space="preserve"> заботу о своей семье, родных и </w:t>
      </w:r>
      <w:r w:rsidRPr="006C0312">
        <w:rPr>
          <w:rFonts w:ascii="Times New Roman" w:hAnsi="Times New Roman" w:cs="Times New Roman"/>
          <w:sz w:val="28"/>
          <w:szCs w:val="28"/>
        </w:rPr>
        <w:t>близких;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трудовой опыт, опыт участия в производственной практике;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дел, направленных на п</w:t>
      </w:r>
      <w:r w:rsidR="00E42482">
        <w:rPr>
          <w:rFonts w:ascii="Times New Roman" w:hAnsi="Times New Roman" w:cs="Times New Roman"/>
          <w:sz w:val="28"/>
          <w:szCs w:val="28"/>
        </w:rPr>
        <w:t xml:space="preserve">ользу своему родному городу или </w:t>
      </w:r>
      <w:r w:rsidRPr="006C0312">
        <w:rPr>
          <w:rFonts w:ascii="Times New Roman" w:hAnsi="Times New Roman" w:cs="Times New Roman"/>
          <w:sz w:val="28"/>
          <w:szCs w:val="28"/>
        </w:rPr>
        <w:t>селу, стране в целом, опыт де</w:t>
      </w:r>
      <w:r w:rsidR="00E42482">
        <w:rPr>
          <w:rFonts w:ascii="Times New Roman" w:hAnsi="Times New Roman" w:cs="Times New Roman"/>
          <w:sz w:val="28"/>
          <w:szCs w:val="28"/>
        </w:rPr>
        <w:t xml:space="preserve">ятельного выражения собственной </w:t>
      </w:r>
      <w:r w:rsidRPr="006C0312">
        <w:rPr>
          <w:rFonts w:ascii="Times New Roman" w:hAnsi="Times New Roman" w:cs="Times New Roman"/>
          <w:sz w:val="28"/>
          <w:szCs w:val="28"/>
        </w:rPr>
        <w:t>гражданской позиции;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природоохранных дел;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разрешения воз</w:t>
      </w:r>
      <w:r w:rsidR="00E42482">
        <w:rPr>
          <w:rFonts w:ascii="Times New Roman" w:hAnsi="Times New Roman" w:cs="Times New Roman"/>
          <w:sz w:val="28"/>
          <w:szCs w:val="28"/>
        </w:rPr>
        <w:t xml:space="preserve">никающих конфликтных ситуаций в </w:t>
      </w:r>
      <w:r w:rsidRPr="006C0312">
        <w:rPr>
          <w:rFonts w:ascii="Times New Roman" w:hAnsi="Times New Roman" w:cs="Times New Roman"/>
          <w:sz w:val="28"/>
          <w:szCs w:val="28"/>
        </w:rPr>
        <w:t>школе, дома или на улице;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самостоятельного приобретения новых знаний,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проведения научных исследований, опыт проектной деятельности;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изучения, защи</w:t>
      </w:r>
      <w:r w:rsidR="00E42482">
        <w:rPr>
          <w:rFonts w:ascii="Times New Roman" w:hAnsi="Times New Roman" w:cs="Times New Roman"/>
          <w:sz w:val="28"/>
          <w:szCs w:val="28"/>
        </w:rPr>
        <w:t xml:space="preserve">ты и восстановления культурного </w:t>
      </w:r>
      <w:r w:rsidRPr="006C0312">
        <w:rPr>
          <w:rFonts w:ascii="Times New Roman" w:hAnsi="Times New Roman" w:cs="Times New Roman"/>
          <w:sz w:val="28"/>
          <w:szCs w:val="28"/>
        </w:rPr>
        <w:t>наследия человечества, опыт со</w:t>
      </w:r>
      <w:r w:rsidR="00E42482">
        <w:rPr>
          <w:rFonts w:ascii="Times New Roman" w:hAnsi="Times New Roman" w:cs="Times New Roman"/>
          <w:sz w:val="28"/>
          <w:szCs w:val="28"/>
        </w:rPr>
        <w:t xml:space="preserve">здания собственных произведений </w:t>
      </w:r>
      <w:r w:rsidRPr="006C0312">
        <w:rPr>
          <w:rFonts w:ascii="Times New Roman" w:hAnsi="Times New Roman" w:cs="Times New Roman"/>
          <w:sz w:val="28"/>
          <w:szCs w:val="28"/>
        </w:rPr>
        <w:t>культуры, опыт творческого самовыражения;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ведения здорового образа ж</w:t>
      </w:r>
      <w:r w:rsidR="00E42482">
        <w:rPr>
          <w:rFonts w:ascii="Times New Roman" w:hAnsi="Times New Roman" w:cs="Times New Roman"/>
          <w:sz w:val="28"/>
          <w:szCs w:val="28"/>
        </w:rPr>
        <w:t xml:space="preserve">изни и заботы о здоровье других </w:t>
      </w:r>
      <w:r w:rsidRPr="006C0312">
        <w:rPr>
          <w:rFonts w:ascii="Times New Roman" w:hAnsi="Times New Roman" w:cs="Times New Roman"/>
          <w:sz w:val="28"/>
          <w:szCs w:val="28"/>
        </w:rPr>
        <w:t>людей;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оказания помощи о</w:t>
      </w:r>
      <w:r w:rsidR="00E42482">
        <w:rPr>
          <w:rFonts w:ascii="Times New Roman" w:hAnsi="Times New Roman" w:cs="Times New Roman"/>
          <w:sz w:val="28"/>
          <w:szCs w:val="28"/>
        </w:rPr>
        <w:t xml:space="preserve">кружающим, заботы о малышах или </w:t>
      </w:r>
      <w:r w:rsidRPr="006C0312">
        <w:rPr>
          <w:rFonts w:ascii="Times New Roman" w:hAnsi="Times New Roman" w:cs="Times New Roman"/>
          <w:sz w:val="28"/>
          <w:szCs w:val="28"/>
        </w:rPr>
        <w:t>пожилых людях, волонтерский опыт;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опыт самопознани</w:t>
      </w:r>
      <w:r w:rsidR="00E42482">
        <w:rPr>
          <w:rFonts w:ascii="Times New Roman" w:hAnsi="Times New Roman" w:cs="Times New Roman"/>
          <w:sz w:val="28"/>
          <w:szCs w:val="28"/>
        </w:rPr>
        <w:t xml:space="preserve">я и самоанализа, опыт социально </w:t>
      </w:r>
      <w:r w:rsidRPr="006C0312">
        <w:rPr>
          <w:rFonts w:ascii="Times New Roman" w:hAnsi="Times New Roman" w:cs="Times New Roman"/>
          <w:sz w:val="28"/>
          <w:szCs w:val="28"/>
        </w:rPr>
        <w:t>приемлемого самовыражения и самореализации.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Работа педагогов, направленная на достижение поставленной цели,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позволит ребенку формировать правильные ценности, получить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необходимые социальные навыки, которые помогут ему лучше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ориентироваться в сложном мире человеческих взаимоотношений,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эффективнее налаживать коммуникацию с окружающими, увереннее себя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чувствовать во взаимодействии с ними, продуктивнее сотрудничать с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людьми разных возрастов и разного социального положения, смелее искать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и находить выходы из трудных жизненных ситуаций, осмысленнее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выбирать свой жизненный путь в сложных поисках счастья для себя и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окружающих его людей.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школьников будет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способствовать решение следующих основных задач: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1) реализовывать потенциал классного руководства в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воспитании школьников, поддерживать активное участие классных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коллективов в жизни школы;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2) вовлекать школьников в кружки, секции, клубы, студии и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иные объединения, работающие по школьным программам внеурочной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деятельности и дополнительного образования, реализовывать их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воспитательные возможности, с их помощью развивать духовное развитие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школьников, воспитание эстетического чувства и уважения к культурному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наследию России;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3) использовать в воспитании детей возможности школьного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урока, поддерживать использование на уроках интерактивных форм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занятий с учащимися;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4) поддерживать ученическое самоуправление – как на уровне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школы, так и на уровне классных коллективов;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5) поддерживать деятельность функционирующих на базе школы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детских общественных организации и объединений;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6) организовывать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7) организовать работу школьных бумажных и электронных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медиа, реализовывать их воспитательный потенциал;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8) реализовывать воспитательные возможности общешкольных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 xml:space="preserve">ключевых дел, поддерживать традиции их коллективного </w:t>
      </w:r>
      <w:proofErr w:type="spellStart"/>
      <w:proofErr w:type="gramStart"/>
      <w:r w:rsidRPr="006C0312">
        <w:rPr>
          <w:rFonts w:ascii="Times New Roman" w:hAnsi="Times New Roman" w:cs="Times New Roman"/>
          <w:sz w:val="28"/>
          <w:szCs w:val="28"/>
        </w:rPr>
        <w:t>планирования,</w:t>
      </w:r>
      <w:r w:rsidR="006C0312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6C0312">
        <w:rPr>
          <w:rFonts w:ascii="Times New Roman" w:hAnsi="Times New Roman" w:cs="Times New Roman"/>
          <w:sz w:val="28"/>
          <w:szCs w:val="28"/>
        </w:rPr>
        <w:t>,</w:t>
      </w:r>
      <w:r w:rsidRPr="006C0312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и анализа в школьном коллективе;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9) повышать уровень духовно-нравственного развития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школьников путём вовлечения в общественно-полезную общешкольную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деятельность, а также с помощью посещения мероприятий, формирующих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мировоззрение, самосознание, ценностное самоопределение, толерантность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и гуманизм;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10) организовать профилактическую работы по предупреждению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асоциального поведения и правонарушений обучающихся, формирования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культуры здоровья и здорового образа жизни, формирования негативного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отношения к социальным порокам: алкоголизма, курение, наркомания,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ПАВ и другим видам зависимостей;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11) продолжать организов</w:t>
      </w:r>
      <w:r w:rsidR="00863765" w:rsidRPr="006C0312">
        <w:rPr>
          <w:rFonts w:ascii="Times New Roman" w:hAnsi="Times New Roman" w:cs="Times New Roman"/>
          <w:sz w:val="28"/>
          <w:szCs w:val="28"/>
        </w:rPr>
        <w:t>ывать для школьников экскурсии,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экспедиции, походы и реализовывать их воспитательный потенциал;</w:t>
      </w:r>
    </w:p>
    <w:p w:rsidR="008061B3" w:rsidRPr="006C0312" w:rsidRDefault="008061B3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12) организовывать работу с семьями школьников, их родителями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(законными представителями), направленную на совместное решение</w:t>
      </w:r>
      <w:r w:rsid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проблем личностного развития детей.</w:t>
      </w:r>
    </w:p>
    <w:p w:rsidR="008061B3" w:rsidRPr="006C0312" w:rsidRDefault="006C0312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061B3" w:rsidRPr="006C0312">
        <w:rPr>
          <w:rFonts w:ascii="Times New Roman" w:hAnsi="Times New Roman" w:cs="Times New Roman"/>
          <w:sz w:val="28"/>
          <w:szCs w:val="28"/>
        </w:rPr>
        <w:t>Планомерная реализация поставленн</w:t>
      </w:r>
      <w:r w:rsidR="00E42482">
        <w:rPr>
          <w:rFonts w:ascii="Times New Roman" w:hAnsi="Times New Roman" w:cs="Times New Roman"/>
          <w:sz w:val="28"/>
          <w:szCs w:val="28"/>
        </w:rPr>
        <w:t xml:space="preserve">ых задач позволила организовать в школе </w:t>
      </w:r>
      <w:r w:rsidR="00E42482" w:rsidRPr="006C0312">
        <w:rPr>
          <w:rFonts w:ascii="Times New Roman" w:hAnsi="Times New Roman" w:cs="Times New Roman"/>
          <w:sz w:val="28"/>
          <w:szCs w:val="28"/>
        </w:rPr>
        <w:t>интересную</w:t>
      </w:r>
      <w:r w:rsidR="008061B3" w:rsidRPr="006C0312">
        <w:rPr>
          <w:rFonts w:ascii="Times New Roman" w:hAnsi="Times New Roman" w:cs="Times New Roman"/>
          <w:sz w:val="28"/>
          <w:szCs w:val="28"/>
        </w:rPr>
        <w:t xml:space="preserve"> и событийно насыщенную жизнь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1B3" w:rsidRPr="006C0312">
        <w:rPr>
          <w:rFonts w:ascii="Times New Roman" w:hAnsi="Times New Roman" w:cs="Times New Roman"/>
          <w:sz w:val="28"/>
          <w:szCs w:val="28"/>
        </w:rPr>
        <w:t>педагогов, что стало эффективным способом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1B3" w:rsidRPr="006C0312">
        <w:rPr>
          <w:rFonts w:ascii="Times New Roman" w:hAnsi="Times New Roman" w:cs="Times New Roman"/>
          <w:sz w:val="28"/>
          <w:szCs w:val="28"/>
        </w:rPr>
        <w:t>антисоциального поведения школьников.</w:t>
      </w:r>
    </w:p>
    <w:p w:rsidR="00EC5C44" w:rsidRPr="006C0312" w:rsidRDefault="00EC5C44" w:rsidP="00E42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031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8357B" w:rsidRPr="006C0312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End"/>
      <w:r w:rsidR="0018357B" w:rsidRPr="006C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b/>
          <w:sz w:val="28"/>
          <w:szCs w:val="28"/>
        </w:rPr>
        <w:t>«Виды, формы и содержание деятельности»</w:t>
      </w:r>
    </w:p>
    <w:p w:rsidR="00A02148" w:rsidRPr="006C0312" w:rsidRDefault="00A02148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B3837" w:rsidRDefault="00EB3837" w:rsidP="006C031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Классное руководство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Работа с классным коллективом: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профориентационной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самореализоваться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сплочение коллектива класса через: игры и тренинги на сплочение и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командообразование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микрогруппами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внутриклассные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Индивидуальная работа с обучающимися: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lastRenderedPageBreak/>
        <w:t xml:space="preserve">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Работа с учителями, преподающими в классе: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привлечение учителей к участию во </w:t>
      </w:r>
      <w:proofErr w:type="spellStart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внутриклассных</w:t>
      </w:r>
      <w:proofErr w:type="spellEnd"/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Работа с родителями обучающихся или их законными представителями: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•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EB3837" w:rsidRPr="006C0312" w:rsidRDefault="00EB3837" w:rsidP="006C031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Школьный урок</w:t>
      </w:r>
    </w:p>
    <w:p w:rsidR="00E4248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Обучение обязательно воспитывает, формирует у школьников определённые взгляды, убеждения, качества личности. Однако воспитательный процесс на уроке необходимо организовывать и направлять исходя из целей и задач воспитания; только в этом случае результат воспитания будет соответствовать его цели. Любой урок как звено системы обучения обладает определённым воспитательным потенциалом – совокупностью имеющихся возможностей для воспитания учащихся. Воспитательный потенциал урока включает следующие группы возможностей: 1) воспитательные возможности организации урока (возможности для воспитания школьников, имеющиеся на уроке независимо от учебного предмета и темы конкретного урока); 2) воспитательные возможности, обусловленные спецификой учебного предмета (так, для экологического воспитания больше возможностей имеется при изучении биологии, чем при изучении литературы; литература более способствует эстетическому воспитанию, чем химия; уроки истории, краеведения, ОБЖ обладают большими возможностями для патриотического воспитания, чем уроки математики и т. д.); 3) воспитательные возможности содержания образования на уроке, которые зависят от темы данного урока, его образовательных и развивающих целей и задач. Важнейшим аспектом воспитательной функции обучения является воспитание интереса к учению, к процессу познания, формирование мотивов учебной деятельности. Степень реализация этих возможностей на уроке изначально определяет успешность учебно-познавательной деятельности школьников. Классно-урочная система, призванная упорядочить процесс обучения, дисциплинирует учащихся независимо от содержания образования и вида учебной деятельности. Очевидно также, что на каждом уроке учитель должен воспитывать у школьников сознательную дисциплину, в основе которой находятся осознание школьником важности дисциплины, убеждённость в том, что дисциплинированный человек добьётся большего успеха в любом деле. В воспитании сознательной дисциплины на уроке решающую роль играет умение учителя показать значения учебно-познавательной деятельности, учебной и трудовой дисциплины, преимущества чёткого </w:t>
      </w:r>
      <w:r w:rsidR="00E4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необходимых действий 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недисциплинированностью, тактично и наглядно, с учётом </w:t>
      </w:r>
      <w:proofErr w:type="gramStart"/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и индивидуальных особенностей</w:t>
      </w:r>
      <w:proofErr w:type="gramEnd"/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продемонстрировать зависимость успехов класса и отдельных учеников от уровня их дисциплинированности. Одним из характерных признаков современных педагогических технологий является увеличение доли самостоятельной работы учащихся в процессе обучения. В связи с этим усиливается роль умений и навыков самостоятельной организации учащимися своей учебно-познавательной деятельности. Однако на уроке учитель оценивает учеников по результату и способу его достижения в рамках своего предмета, порой совершенно обходя вниманием организацию труда школьника. На практике неумение учащихся правильно организовать свою работу, систематическое несоблюдение правил техники безопасности и гигиены труда приводит к тому, что за полученное образование ребёнок часто платит своим здоровьем: нарушение осанки, близорукость, нервные расстройства становятся всё более распространёнными среди школьников. Актуальность проблемы </w:t>
      </w:r>
      <w:proofErr w:type="spellStart"/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диктует необходимость формирования у них навыков научной организации учебного труда. Урок входит в систему учебно-воспитательной работы, следовательно, он должен детерминироваться 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этой системой, занимать в ней совершенно определённое место, его воспитательная направленность должна соотноситься с общей направленностью воспитательной работы школы. Поэтому, выявляя воспитательную ценность урока, необходимо определить его роль и место в воспитательной системе школы. Обобщая вышесказанное, предлагаем схему аспектного анализа, цель которого – выявить степень реализации воспитательного потенциала урока. Схема анализа процесса воспитания на уроке</w:t>
      </w:r>
    </w:p>
    <w:p w:rsidR="00E4248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I. Использование воспитательных возможностей организации урока. </w:t>
      </w:r>
    </w:p>
    <w:p w:rsidR="00E4248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Воспитание интереса к учению, к процессу познания (способы создания и поддержания интереса, активизации познавательной деятельности учащихся). 2. Воспитание сознательной дисциплины (умение учителя показать важность учебно-познавательной деятельности, учебной и трудовой дисциплины). 3. 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 4. Воспитание культуры общения (организация общения на уроке, формирования учителем умений слушать, высказывать </w:t>
      </w:r>
      <w:r w:rsidR="00E4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аргументировать своё мнение).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 6. Воспитание гуманности (характер отношений «учитель – ученик», регулирование учителем отношений между учащимися). </w:t>
      </w:r>
    </w:p>
    <w:p w:rsidR="00E4248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Использование воспитательных возможностей, обусловленных спецификой учебного предмета. </w:t>
      </w:r>
    </w:p>
    <w:p w:rsidR="00E4248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Использование воспитательных возможностей содержания образования (связывание педагогом учебного материала с жизнью, с потребностями учащихся, с общественной с моралью, с актуальными нравственными проблемами). </w:t>
      </w:r>
    </w:p>
    <w:p w:rsidR="006C0312" w:rsidRPr="006C0312" w:rsidRDefault="006C0312" w:rsidP="006C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Выводы. 1. Достижение воспитательной цели урока (доминирующая воспитательная цель, её соответствие теме и форме урока, возрасту учащихся, особенностям данного класса; способы поэтапного достижения цели в течение урока: формы, методы, приёмы воспитания). 2. Включение урока в воспитательную систему школы (соответствие решаемых на уроке воспитательных задач проблеме, над которой работает педагогический коллектив; связь с текущей воспитательной работой школы, с проходящими в данный период общешкольными воспитательными делами). 3. Общие выводы о воспитательной ценности урока (степень реализации воспитательного потенциала данного урока, возможные пути повышения учителем эффективности воспитания учащихся на уроке).</w:t>
      </w:r>
    </w:p>
    <w:p w:rsidR="00EB3837" w:rsidRPr="006C0312" w:rsidRDefault="00EB3837" w:rsidP="006C031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Курсы внеурочной деятельности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преимущественно осуществляется через: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в творческих объединениях, секциях, студиях, 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детсковзрослых</w:t>
      </w:r>
      <w:proofErr w:type="spellEnd"/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- поощрение педагогами детских инициатив и детского самоуправления.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Познавательная деятельность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«Занимательная математика», «Занимательная грамматика», «Зелёная лаборатория», «Юный географ», «Юный физик», «Юный информатик», «Экологическая безопасность человека» и 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др</w:t>
      </w:r>
      <w:proofErr w:type="spellEnd"/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Художественное творчество.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развитие: «Мастерица», «Умелые руки», «Весёлые нотки», «Ритмика», «Гитара» и др.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Проблемно-ценностное общение.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«Мастерская общения», «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 w:rsidRPr="006C0312">
        <w:rPr>
          <w:rFonts w:ascii="Times New Roman" w:hAnsi="Times New Roman" w:cs="Times New Roman"/>
          <w:sz w:val="28"/>
          <w:szCs w:val="28"/>
          <w:lang w:eastAsia="ru-RU"/>
        </w:rPr>
        <w:t>», «Жизнь ученических сообществ и др.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>Туристско-краеведческая деятельность.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6C0312">
        <w:rPr>
          <w:rFonts w:ascii="Times New Roman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 труда: «История Самарского края», «Краеведение», «Юный патриот» и др.</w:t>
      </w:r>
    </w:p>
    <w:p w:rsidR="006C0312" w:rsidRPr="006C0312" w:rsidRDefault="006C0312" w:rsidP="006C03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Спортивно-оздоровительная деятельность.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 «Подвижные игры», «Баскетбол», «Футбол», «Плавание», «Шахматы», «ВПК Монолит» и др.</w:t>
      </w:r>
    </w:p>
    <w:p w:rsidR="006C0312" w:rsidRPr="006C0312" w:rsidRDefault="006C0312" w:rsidP="006C031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деятельность.</w:t>
      </w:r>
    </w:p>
    <w:p w:rsidR="006C0312" w:rsidRPr="006C0312" w:rsidRDefault="006C0312" w:rsidP="006C031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команде: «Радуга», и </w:t>
      </w:r>
      <w:proofErr w:type="spellStart"/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EB3837" w:rsidRPr="006C0312" w:rsidRDefault="00EB3837" w:rsidP="006C031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Работа с родителями</w:t>
      </w:r>
    </w:p>
    <w:p w:rsidR="006C0312" w:rsidRPr="006C0312" w:rsidRDefault="006C0312" w:rsidP="006C0312">
      <w:pPr>
        <w:tabs>
          <w:tab w:val="left" w:pos="851"/>
        </w:tabs>
        <w:spacing w:line="240" w:lineRule="auto"/>
        <w:ind w:firstLine="567"/>
        <w:contextualSpacing/>
        <w:rPr>
          <w:rStyle w:val="CharAttribute502"/>
          <w:rFonts w:eastAsia="№Е" w:hAnsi="Times New Roman" w:cs="Times New Roman"/>
          <w:i w:val="0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6C0312" w:rsidRPr="006C0312" w:rsidRDefault="006C0312" w:rsidP="006C0312">
      <w:pPr>
        <w:pStyle w:val="ParaAttribute38"/>
        <w:ind w:right="0" w:firstLine="567"/>
        <w:contextualSpacing/>
        <w:rPr>
          <w:rStyle w:val="CharAttribute502"/>
          <w:rFonts w:eastAsia="№Е"/>
          <w:i w:val="0"/>
          <w:szCs w:val="28"/>
        </w:rPr>
      </w:pPr>
      <w:r w:rsidRPr="006C0312">
        <w:rPr>
          <w:rStyle w:val="CharAttribute502"/>
          <w:rFonts w:eastAsia="№Е"/>
          <w:i w:val="0"/>
          <w:szCs w:val="28"/>
        </w:rPr>
        <w:t xml:space="preserve">На групповом уровне: 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Общешкольный родительский комитет и </w:t>
      </w:r>
      <w:proofErr w:type="gramStart"/>
      <w:r w:rsidRPr="006C0312">
        <w:rPr>
          <w:sz w:val="28"/>
          <w:szCs w:val="28"/>
        </w:rPr>
        <w:t>Управляющий  совет</w:t>
      </w:r>
      <w:proofErr w:type="gramEnd"/>
      <w:r w:rsidRPr="006C0312">
        <w:rPr>
          <w:sz w:val="28"/>
          <w:szCs w:val="28"/>
        </w:rPr>
        <w:t xml:space="preserve"> школы, участвующие в управлении образовательной организацией и решении вопросов воспитания и социализации их детей;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6C0312" w:rsidRPr="006C0312" w:rsidRDefault="006C0312" w:rsidP="006C0312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rPr>
          <w:sz w:val="28"/>
          <w:szCs w:val="28"/>
        </w:rPr>
      </w:pPr>
      <w:r w:rsidRPr="006C0312">
        <w:rPr>
          <w:sz w:val="28"/>
          <w:szCs w:val="28"/>
        </w:rPr>
        <w:t>На индивидуальном уровне: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C0312" w:rsidRP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6C0312">
        <w:rPr>
          <w:sz w:val="28"/>
          <w:szCs w:val="28"/>
        </w:rPr>
        <w:t>внутриклассных</w:t>
      </w:r>
      <w:proofErr w:type="spellEnd"/>
      <w:r w:rsidRPr="006C0312">
        <w:rPr>
          <w:sz w:val="28"/>
          <w:szCs w:val="28"/>
        </w:rPr>
        <w:t xml:space="preserve"> мероприятий воспитательной направленности;</w:t>
      </w:r>
    </w:p>
    <w:p w:rsidR="006C0312" w:rsidRDefault="006C0312" w:rsidP="006C0312">
      <w:pPr>
        <w:pStyle w:val="a4"/>
        <w:numPr>
          <w:ilvl w:val="0"/>
          <w:numId w:val="3"/>
        </w:numPr>
        <w:tabs>
          <w:tab w:val="left" w:pos="851"/>
          <w:tab w:val="left" w:pos="1310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6A6D25" w:rsidRPr="000E73AF" w:rsidRDefault="006A6D25" w:rsidP="000E73AF">
      <w:pPr>
        <w:pStyle w:val="a4"/>
        <w:tabs>
          <w:tab w:val="left" w:pos="851"/>
          <w:tab w:val="left" w:pos="1310"/>
        </w:tabs>
        <w:ind w:left="567" w:right="175"/>
        <w:jc w:val="center"/>
        <w:rPr>
          <w:b/>
          <w:sz w:val="28"/>
          <w:szCs w:val="28"/>
        </w:rPr>
      </w:pPr>
      <w:r w:rsidRPr="000E73AF">
        <w:rPr>
          <w:b/>
          <w:sz w:val="28"/>
          <w:szCs w:val="28"/>
        </w:rPr>
        <w:lastRenderedPageBreak/>
        <w:t>«Экскурсии, экспедиции, походы»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Экскурсии, экспедиции, походы помогают школьнику расширить свой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кругозор, получить новые знания об окружающей его социальной,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культурной, природной среде, научиться уважительно и бережно относиться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к ней, приобрести важный опыт социально одобряемого поведения в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различных внешкольных ситуациях. На экскурсиях, в походах создаются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благоприятные условия для воспитания у подростков самостоятельности и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 xml:space="preserve">ответственности, формирования у них навыков </w:t>
      </w:r>
      <w:proofErr w:type="spellStart"/>
      <w:r w:rsidRPr="006A6D25">
        <w:rPr>
          <w:sz w:val="28"/>
          <w:szCs w:val="28"/>
        </w:rPr>
        <w:t>самообслуживающего</w:t>
      </w:r>
      <w:proofErr w:type="spellEnd"/>
      <w:r w:rsidRPr="006A6D25">
        <w:rPr>
          <w:sz w:val="28"/>
          <w:szCs w:val="28"/>
        </w:rPr>
        <w:t xml:space="preserve"> труда,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преодоления их инфантильных и эгоистических наклонностей, обучения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рациональному использованию своего времени, сил, имущества. Эти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воспитательные возможности реализуются в рамках следующих видов и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форм деятельности.</w:t>
      </w:r>
    </w:p>
    <w:p w:rsidR="006A6D25" w:rsidRPr="006A6D25" w:rsidRDefault="000E73AF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D25" w:rsidRPr="006A6D25">
        <w:rPr>
          <w:sz w:val="28"/>
          <w:szCs w:val="28"/>
        </w:rPr>
        <w:t xml:space="preserve"> регулярные пешие прогулки, экскурсии или походы выходного дня,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организуемые в классах их классными руководителями: в музей, на</w:t>
      </w:r>
    </w:p>
    <w:p w:rsidR="006A6D25" w:rsidRPr="006A6D25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предприятие, на природу;</w:t>
      </w:r>
    </w:p>
    <w:p w:rsidR="006A6D25" w:rsidRPr="006A6D25" w:rsidRDefault="000E73AF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D25" w:rsidRPr="006A6D25">
        <w:rPr>
          <w:sz w:val="28"/>
          <w:szCs w:val="28"/>
        </w:rPr>
        <w:t xml:space="preserve"> регулярные сезонные экскурсии на природу, организуемые в</w:t>
      </w:r>
    </w:p>
    <w:p w:rsidR="006A6D25" w:rsidRPr="006A6D25" w:rsidRDefault="000E73AF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 xml:space="preserve">8 </w:t>
      </w:r>
      <w:r w:rsidR="006A6D25" w:rsidRPr="006A6D25">
        <w:rPr>
          <w:sz w:val="28"/>
          <w:szCs w:val="28"/>
        </w:rPr>
        <w:t xml:space="preserve"> их</w:t>
      </w:r>
      <w:proofErr w:type="gramEnd"/>
      <w:r w:rsidR="006A6D25" w:rsidRPr="006A6D25">
        <w:rPr>
          <w:sz w:val="28"/>
          <w:szCs w:val="28"/>
        </w:rPr>
        <w:t xml:space="preserve"> классными руководителями («Природа зимой»,</w:t>
      </w:r>
    </w:p>
    <w:p w:rsidR="006A6D25" w:rsidRPr="006C0312" w:rsidRDefault="006A6D25" w:rsidP="006A6D25">
      <w:pPr>
        <w:pStyle w:val="a4"/>
        <w:tabs>
          <w:tab w:val="left" w:pos="851"/>
          <w:tab w:val="left" w:pos="1310"/>
        </w:tabs>
        <w:ind w:left="567" w:right="175"/>
        <w:jc w:val="both"/>
        <w:rPr>
          <w:sz w:val="28"/>
          <w:szCs w:val="28"/>
        </w:rPr>
      </w:pPr>
      <w:r w:rsidRPr="006A6D25">
        <w:rPr>
          <w:sz w:val="28"/>
          <w:szCs w:val="28"/>
        </w:rPr>
        <w:t>«Осенний парк», «Приметы весны» и т.п.)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EB3837" w:rsidRPr="006C0312" w:rsidRDefault="00EB3837" w:rsidP="006C031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6C031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Профориентация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Style w:val="CharAttribute502"/>
          <w:rFonts w:eastAsia="№Е" w:hAnsi="Times New Roman" w:cs="Times New Roman"/>
          <w:i w:val="0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  <w:r w:rsidRPr="006C0312">
        <w:rPr>
          <w:rStyle w:val="CharAttribute511"/>
          <w:rFonts w:eastAsia="№Е" w:hAnsi="Times New Roman" w:cs="Times New Roman"/>
          <w:szCs w:val="28"/>
        </w:rPr>
        <w:t xml:space="preserve">Эта работа осуществляется </w:t>
      </w:r>
      <w:r w:rsidRPr="006C0312">
        <w:rPr>
          <w:rStyle w:val="CharAttribute512"/>
          <w:rFonts w:eastAsia="№Е" w:hAnsi="Times New Roman" w:cs="Times New Roman"/>
          <w:szCs w:val="28"/>
        </w:rPr>
        <w:t>через</w:t>
      </w:r>
      <w:r w:rsidRPr="006C0312">
        <w:rPr>
          <w:rFonts w:ascii="Times New Roman" w:hAnsi="Times New Roman" w:cs="Times New Roman"/>
          <w:sz w:val="28"/>
          <w:szCs w:val="28"/>
        </w:rPr>
        <w:t>:</w:t>
      </w:r>
      <w:r w:rsidRPr="006C0312">
        <w:rPr>
          <w:rStyle w:val="CharAttribute502"/>
          <w:rFonts w:eastAsia="№Е" w:hAnsi="Times New Roman" w:cs="Times New Roman"/>
          <w:i w:val="0"/>
          <w:szCs w:val="28"/>
        </w:rPr>
        <w:t xml:space="preserve"> 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r w:rsidRPr="006C0312">
        <w:rPr>
          <w:rFonts w:eastAsia="Calibri"/>
          <w:sz w:val="28"/>
          <w:szCs w:val="28"/>
          <w:lang w:eastAsia="ko-KR"/>
        </w:rPr>
        <w:t xml:space="preserve">циклы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часов общения, направленных </w:t>
      </w:r>
      <w:proofErr w:type="gramStart"/>
      <w:r w:rsidRPr="006C0312">
        <w:rPr>
          <w:rFonts w:eastAsia="Calibri"/>
          <w:sz w:val="28"/>
          <w:szCs w:val="28"/>
          <w:lang w:eastAsia="ko-KR"/>
        </w:rPr>
        <w:t>на  подготовку</w:t>
      </w:r>
      <w:proofErr w:type="gramEnd"/>
      <w:r w:rsidRPr="006C0312">
        <w:rPr>
          <w:rFonts w:eastAsia="Calibri"/>
          <w:sz w:val="28"/>
          <w:szCs w:val="28"/>
          <w:lang w:eastAsia="ko-KR"/>
        </w:rPr>
        <w:t xml:space="preserve"> школьника к осознанному планированию и реализации своего профессионального будущего;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профориентационные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игры: симуляции, деловые игры,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квесты</w:t>
      </w:r>
      <w:proofErr w:type="spellEnd"/>
      <w:r w:rsidRPr="006C0312">
        <w:rPr>
          <w:rFonts w:eastAsia="Calibri"/>
          <w:sz w:val="28"/>
          <w:szCs w:val="28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r w:rsidRPr="006C0312">
        <w:rPr>
          <w:rFonts w:eastAsia="Calibri"/>
          <w:sz w:val="28"/>
          <w:szCs w:val="28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r w:rsidRPr="006C0312">
        <w:rPr>
          <w:rFonts w:eastAsia="Calibri"/>
          <w:sz w:val="28"/>
          <w:szCs w:val="28"/>
          <w:lang w:eastAsia="ko-KR"/>
        </w:rPr>
        <w:lastRenderedPageBreak/>
        <w:t xml:space="preserve">посещение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выставок, ярмарок профессий, тематических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парков,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r w:rsidRPr="006C0312">
        <w:rPr>
          <w:rFonts w:eastAsia="Calibri"/>
          <w:sz w:val="28"/>
          <w:szCs w:val="28"/>
          <w:lang w:eastAsia="ko-KR"/>
        </w:rPr>
        <w:t xml:space="preserve">организация на базе пришкольного детского лагеря отдыха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профориентационных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rFonts w:eastAsia="Calibri"/>
          <w:sz w:val="28"/>
          <w:szCs w:val="28"/>
          <w:lang w:eastAsia="ko-KR"/>
        </w:rPr>
      </w:pPr>
      <w:r w:rsidRPr="006C0312">
        <w:rPr>
          <w:rFonts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C0312">
        <w:rPr>
          <w:rFonts w:eastAsia="Calibri"/>
          <w:sz w:val="28"/>
          <w:szCs w:val="28"/>
          <w:lang w:eastAsia="ko-KR"/>
        </w:rPr>
        <w:t>профориентационного</w:t>
      </w:r>
      <w:proofErr w:type="spellEnd"/>
      <w:r w:rsidRPr="006C0312">
        <w:rPr>
          <w:rFonts w:eastAsia="Calibri"/>
          <w:sz w:val="28"/>
          <w:szCs w:val="28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участие в работе всероссийских </w:t>
      </w:r>
      <w:proofErr w:type="spellStart"/>
      <w:r w:rsidRPr="006C0312">
        <w:rPr>
          <w:sz w:val="28"/>
          <w:szCs w:val="28"/>
        </w:rPr>
        <w:t>профориентационных</w:t>
      </w:r>
      <w:proofErr w:type="spellEnd"/>
      <w:r w:rsidRPr="006C0312"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C0312" w:rsidRPr="006C0312" w:rsidRDefault="006C0312" w:rsidP="006C0312">
      <w:pPr>
        <w:pStyle w:val="a4"/>
        <w:numPr>
          <w:ilvl w:val="0"/>
          <w:numId w:val="5"/>
        </w:numPr>
        <w:tabs>
          <w:tab w:val="left" w:pos="885"/>
        </w:tabs>
        <w:ind w:left="0" w:right="175" w:firstLine="567"/>
        <w:jc w:val="both"/>
        <w:rPr>
          <w:sz w:val="28"/>
          <w:szCs w:val="28"/>
        </w:rPr>
      </w:pPr>
      <w:r w:rsidRPr="006C0312">
        <w:rPr>
          <w:sz w:val="28"/>
          <w:szCs w:val="28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116428" w:rsidRPr="006C0312" w:rsidRDefault="00116428" w:rsidP="006C0312">
      <w:pPr>
        <w:pStyle w:val="a4"/>
        <w:jc w:val="center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6C0312">
        <w:rPr>
          <w:rFonts w:eastAsiaTheme="minorEastAsia"/>
          <w:b/>
          <w:color w:val="000000" w:themeColor="text1"/>
          <w:kern w:val="24"/>
          <w:sz w:val="28"/>
          <w:szCs w:val="28"/>
        </w:rPr>
        <w:t>Самоуправление</w:t>
      </w:r>
    </w:p>
    <w:p w:rsidR="00A02148" w:rsidRPr="006C0312" w:rsidRDefault="00A02148" w:rsidP="006C03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312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6C0312">
        <w:rPr>
          <w:rFonts w:ascii="Times New Roman" w:hAnsi="Times New Roman" w:cs="Times New Roman"/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A02148" w:rsidRPr="006C0312" w:rsidRDefault="00EB3837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A02148" w:rsidRPr="006C0312">
        <w:rPr>
          <w:rFonts w:ascii="Times New Roman" w:hAnsi="Times New Roman" w:cs="Times New Roman"/>
          <w:sz w:val="28"/>
          <w:szCs w:val="28"/>
        </w:rPr>
        <w:t>Положение</w:t>
      </w:r>
      <w:r w:rsidRPr="006C0312">
        <w:rPr>
          <w:rFonts w:ascii="Times New Roman" w:hAnsi="Times New Roman" w:cs="Times New Roman"/>
          <w:sz w:val="28"/>
          <w:szCs w:val="28"/>
        </w:rPr>
        <w:t xml:space="preserve">  </w:t>
      </w:r>
      <w:r w:rsidR="00A02148" w:rsidRPr="006C031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02148" w:rsidRPr="006C0312">
        <w:rPr>
          <w:rFonts w:ascii="Times New Roman" w:hAnsi="Times New Roman" w:cs="Times New Roman"/>
          <w:sz w:val="28"/>
          <w:szCs w:val="28"/>
        </w:rPr>
        <w:t xml:space="preserve"> школьном самоуправлении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C0312">
        <w:rPr>
          <w:rFonts w:ascii="Times New Roman" w:hAnsi="Times New Roman" w:cs="Times New Roman"/>
          <w:sz w:val="28"/>
          <w:szCs w:val="28"/>
        </w:rPr>
        <w:t>1.Ученический</w:t>
      </w:r>
      <w:proofErr w:type="gramEnd"/>
      <w:r w:rsidRPr="006C0312">
        <w:rPr>
          <w:rFonts w:ascii="Times New Roman" w:hAnsi="Times New Roman" w:cs="Times New Roman"/>
          <w:sz w:val="28"/>
          <w:szCs w:val="28"/>
        </w:rPr>
        <w:t xml:space="preserve"> совет школы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 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1.2. В своей деятельности ученическое самоуправление руководствуется Законом РФ "Об образовании", Конвенцией ООН о правах ребенка, Уставом школы, а также настоящим Положением и локально - правовыми актами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C0312">
        <w:rPr>
          <w:rFonts w:ascii="Times New Roman" w:hAnsi="Times New Roman" w:cs="Times New Roman"/>
          <w:sz w:val="28"/>
          <w:szCs w:val="28"/>
        </w:rPr>
        <w:t>3.Высшим</w:t>
      </w:r>
      <w:proofErr w:type="gramEnd"/>
      <w:r w:rsidRPr="006C0312">
        <w:rPr>
          <w:rFonts w:ascii="Times New Roman" w:hAnsi="Times New Roman" w:cs="Times New Roman"/>
          <w:sz w:val="28"/>
          <w:szCs w:val="28"/>
        </w:rPr>
        <w:t xml:space="preserve"> органом ученического коллектива школы является общее собрание или совет старшеклассников, во главе которого находится президент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1.4. Совет старшеклассников возглавляет президент школы, избираемый учащимися 8-11 классов тайным всеобщим голосованием.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1.5. Совет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старшиклассников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состоит из отделов, возглавляемых председателями подразделений.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1.6. Ученики начального звена школы (1-4 классы) знакомятся с деятельностью Совета старшеклассников школы через свое участие в различных школьных и внешкольных мероприятиях.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1.7. Ученики среднего звена школы (5-8 классы) принимают участие в организации и проведении различных мероприятий.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 Цель и задачи школьного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2.1. Цель ученического самоуправления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2.1.1. Целью деятельности ученического совета является реализация права учащихся на участие в управлении образовательным учреждением.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2.2. Задачами школьного самоуправления являются: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-становление воспитательной системы через формирование единого общешкольного коллектива;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-развитие творчества, инициативы, формирование активной гражданской позиции школьников;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-создание условий для развития отношений заботы друг о друге, о младших, взаимоуважения детей и взрослых.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2.3. Совет старшеклассников школы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учащихся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 распорядка школы, единых педагогических требований. Совет организует взаимопомощь в учении, помогает в организации и проведении олимпиад, конкурсов, вечеров по учебным предметам, является также инициатором КТД, создает советы по их проведению.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2.4. Совет старшеклассников школы участвует в создании трудовых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объединений школьников, всемерно способствует организации их эффективной деятельности.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2.5. Совет старшеклассников школы организует самообслуживание в школе: уборку классов, кабинетов и других помещений, благоустройство школьной территории, способствует сохранности оборудования классных комнат и учебных кабинетов.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3. Функции Совета старшеклассников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Совет старшеклассников: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3.1. Выступает от имени учащихся при решении вопросов жизни школы: изучает и формулирует мнение школьников по вопросам школьной жизни, представляет позицию учащихся в органах управления школой, разрабатывает предложения по совершенствованию учебно-воспитательного процесса.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3.2. Содействует реализации инициатив учащихся во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деятельности, создаёт условия для их реализации.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3.3. Содействует разрешению конфликтных вопросов: участвует в решении школьных проблем, согласовании интересов учащихся, учителей и родителей, организует работу по защите прав учащихся.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4. Права и обязанности.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4.1. Органы ученического самоуправления обладают реальными правами и несут реальную ответственность за свою работу.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4.2. Любой ученик школы, равно как и органы школьного ученического самоуправления, имеет право: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на уважение своей чести и достоинства, обращение в случае конфликтной ситуации в высшие органы школьного ученического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выражать и отстаивать личные интересы и интересы своих классов.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на выбор своих органов ученического самоуправления;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на участие в управлении школьными делами;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открыто и корректно выражать свое мнение, критиковать действия органов школьного самоуправления, высказывать свои предложения для рассмотрения их в дальнейшем.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объединяться в любые творческие группы, комитеты, клубы и т.д., не противоречащие своей деятельностью целям и задачам школьного самоуправления, Уставу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проводить на территории школы собрания, в том числе и закрытые, и иные мероприятия не реже одного раза в неделю.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размещать на территории школы информацию в отведенных для этого местах (на стенде)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направлять в администрацию школы письменные запросы, предложения и получать на них официальные ответы.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знакомиться с нормативными документами школы и их проектами и вносить к ним свои предложения.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получать от администрации школы информацию по вопросам жизни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проводить среди учащихся опросы и референдумы.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пользоваться организационной поддержкой должностных лиц школы, отвечающих за воспитательную работу, при подготовке и проведении мероприятий совета.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вносить в администрацию школы предложения по совершенствованию учебно-воспитательного процесса в школе.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создавать печатные органы.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устанавливать отношения и организовывать совместную деятельность с ученическими советами других учебных заведений.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использовать оргтехнику, средства связи и другое имущество школы по согласованию с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администрацией.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вносить предложения в план воспитательной работы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представлять интересы учащихся в органах и организациях вне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участвовать в формировании составов школьных делегаций на мероприятиях городского уровня и выше.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осуществлять иные полномочия в соответствии с законодательством и Уставом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4.3. Учащиеся, входящие в органы ученического самоуправления обязаны: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показывать пример в учебе, труде, беречь школьную собственность, соблюдать учебную и трудовую дисциплину, нормы поведения;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заботиться об авторитете своей школы;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информировать классы о своей деятельности.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5. Порядок формирования и структура Совета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старшиклассников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>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5.1. Система школьного самоуправления имеет 2 уровня: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первый (базисный) уровень – классное самоуправление;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второй – школьное самоуправление.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5.2. Ученический совет формируется на выборной основе сроком на один год.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5.3. В состав Совета старшеклассников входят учащиеся 4–11 классов, делегируемые классными коллективами.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5.4. Совет старшеклассников самостоятельно определяет свою структуру, избирает из своего состава путем всеобщего скрытого голосования, президента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5.5. Президент школы выбирается путём прямого тайного голосования из числа всех учащихся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5.6. В соответствии с основным содержанием учебно-воспитательной деятельности школы Совет образует отделы: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образования;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досуга;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спорта;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пресс-центр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5.7. Общие функции отделов: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выработка и принятие решения;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доведение принятого решения до классов;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организация выполнения принятого решения;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создание условий для выполнения принятого решения;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получение информации о ходе выполнения решения, ее анализ, учет, оценка деятельности, контроль.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C0312">
        <w:rPr>
          <w:rFonts w:ascii="Times New Roman" w:hAnsi="Times New Roman" w:cs="Times New Roman"/>
          <w:sz w:val="28"/>
          <w:szCs w:val="28"/>
        </w:rPr>
        <w:t>8.Заседания</w:t>
      </w:r>
      <w:proofErr w:type="gramEnd"/>
      <w:r w:rsidRPr="006C0312">
        <w:rPr>
          <w:rFonts w:ascii="Times New Roman" w:hAnsi="Times New Roman" w:cs="Times New Roman"/>
          <w:sz w:val="28"/>
          <w:szCs w:val="28"/>
        </w:rPr>
        <w:t xml:space="preserve"> Совета проходят не реже 2 раз в месяц (по мере необходимости могут проводиться чаще).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6C0312">
        <w:rPr>
          <w:rFonts w:ascii="Times New Roman" w:hAnsi="Times New Roman" w:cs="Times New Roman"/>
          <w:sz w:val="28"/>
          <w:szCs w:val="28"/>
        </w:rPr>
        <w:t>9.Совет</w:t>
      </w:r>
      <w:proofErr w:type="gramEnd"/>
      <w:r w:rsidRPr="006C0312">
        <w:rPr>
          <w:rFonts w:ascii="Times New Roman" w:hAnsi="Times New Roman" w:cs="Times New Roman"/>
          <w:sz w:val="28"/>
          <w:szCs w:val="28"/>
        </w:rPr>
        <w:t xml:space="preserve"> взаимодействует с органами самоуправления педагогов и родителей. Президент школы принимает участие в работе педагогического совета, совещаниях при директоре школы, на которых обсуждаются вопросы жизнедеятельности коллектива учащихся, подготовка и проведение общешкольных мероприятий, взаимодействие школы с другими воспитательными учреждениями.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6. Принципы построения и развития школьного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6.1. Выборность всех органов школьного самоуправления педагогов, учащихся, родителей.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6.2. Обеспечение развития детского самоуправления педагогическим руководством.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6.3. Широкая гласность и открытость в деятельности органов школьного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6.4. Свобода критики и обмена мнениями по любым вопросам школьной жизни, деятельности органов школьного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6.5. Систематическая сменяемость членов школьного самоуправления, </w:t>
      </w:r>
      <w:proofErr w:type="spellStart"/>
      <w:r w:rsidRPr="006C0312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6C0312">
        <w:rPr>
          <w:rFonts w:ascii="Times New Roman" w:hAnsi="Times New Roman" w:cs="Times New Roman"/>
          <w:sz w:val="28"/>
          <w:szCs w:val="28"/>
        </w:rPr>
        <w:t xml:space="preserve"> видов деятельности.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6.6. Гуманность к каждому отдельному человеку, приоритетность интересов учащихся.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7. Взаимосвязь с другими органами ученического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7.1.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Связь совета с классными коллективами осуществляется через старост, избираемых классными собраниями.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7.2.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Классное собрание - коллективный орган ученического самоуправления в классе - проводится не реже одного раза в месяц.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7.3.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Классное собрание принимает решения по вопросам деятельности классного коллектива, заслушивает информацию о решениях Совета школы, намечает конкретные меры по выполнению этих решений.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8. Содержание деятельности органов самоуправления.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8.1.</w:t>
      </w:r>
      <w:r w:rsidR="00E4248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sz w:val="28"/>
          <w:szCs w:val="28"/>
        </w:rPr>
        <w:t>Содержание работы органов самоуправления определяется исходя из ведущих видов деятельности, характерных для организации внеурочных занятий в школе.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Такими видами деятельности являются: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-спортивно-оздоровительная деятельность - организация работы спортивных секций, спартакиада, соревнования, дни здоровья;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-художественно-эстетическая деятельность – концерты, праздники, конкурсы, встречи;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-шефская деятельность – помощь младшим, забота о старших;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-информационная деятельность - письменная информация о жизни классов, центров школы.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Учащиеся принимают активное участие в подготовке и организации видов деятельности.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9. Основными критериями эффективной деятельности ученического самоуправления в школе являются: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9.1. Включенность учащихся в организацию учебно-воспитательной деятельности и управление ею.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9.2. Умение учащихся организовать деятельность коллективов.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9.3. Осознание ответственности за достижение совместных целей.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9.4. Умение анализировать и определять программу на перспективу.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10. Условия исключения из состава Совета.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Участник Совет старшеклассников может быть исключен из состава Совета большинством голосов при: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не соблюдении основных прав и обязанностей, прописанных в данном положении;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>- нарушении школьных правил и дисциплины;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непосещении заседаний Совета более 3 раз без уважительной причины;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бездействие и безынициативность членов Совета.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11.Заключительные положения.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11.1 Настоящее положение вступает в силу с момента утверждения;</w:t>
      </w:r>
    </w:p>
    <w:p w:rsidR="00A02148" w:rsidRPr="006C0312" w:rsidRDefault="00A02148" w:rsidP="006C03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11.2. Изменения в настоящее положение вносятся Советом школы по предложению ученического совета</w:t>
      </w:r>
      <w:r w:rsidR="006C0312">
        <w:rPr>
          <w:rFonts w:ascii="Times New Roman" w:hAnsi="Times New Roman" w:cs="Times New Roman"/>
          <w:sz w:val="28"/>
          <w:szCs w:val="28"/>
        </w:rPr>
        <w:t>.</w:t>
      </w:r>
    </w:p>
    <w:p w:rsidR="00A02148" w:rsidRPr="006C0312" w:rsidRDefault="00A02148" w:rsidP="006C0312">
      <w:pPr>
        <w:pStyle w:val="a4"/>
        <w:rPr>
          <w:sz w:val="28"/>
          <w:szCs w:val="28"/>
        </w:rPr>
      </w:pPr>
    </w:p>
    <w:p w:rsidR="00116428" w:rsidRPr="006C0312" w:rsidRDefault="00EB3837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Ключевые общешкольные дела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6C0312">
        <w:rPr>
          <w:rStyle w:val="CharAttribute484"/>
          <w:rFonts w:eastAsia="№Е" w:hAnsi="Times New Roman" w:cs="Times New Roman"/>
          <w:i w:val="0"/>
          <w:szCs w:val="28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6C0312">
        <w:rPr>
          <w:rStyle w:val="CharAttribute484"/>
          <w:rFonts w:eastAsia="№Е" w:hAnsi="Times New Roman" w:cs="Times New Roman"/>
          <w:i w:val="0"/>
          <w:szCs w:val="28"/>
        </w:rPr>
        <w:t>мероприятийный</w:t>
      </w:r>
      <w:proofErr w:type="spellEnd"/>
      <w:r w:rsidRPr="006C0312">
        <w:rPr>
          <w:rStyle w:val="CharAttribute484"/>
          <w:rFonts w:eastAsia="№Е" w:hAnsi="Times New Roman" w:cs="Times New Roman"/>
          <w:i w:val="0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Pr="006C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12" w:rsidRPr="006C0312" w:rsidRDefault="006C0312" w:rsidP="006C0312">
      <w:pPr>
        <w:spacing w:line="240" w:lineRule="auto"/>
        <w:ind w:firstLine="56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6C0312">
        <w:rPr>
          <w:rFonts w:ascii="Times New Roman" w:hAnsi="Times New Roman" w:cs="Times New Roman"/>
          <w:bCs/>
          <w:iCs/>
          <w:sz w:val="28"/>
          <w:szCs w:val="28"/>
        </w:rPr>
        <w:t>На внешкольном уровне:</w:t>
      </w:r>
    </w:p>
    <w:p w:rsidR="006C0312" w:rsidRPr="006C0312" w:rsidRDefault="006C0312" w:rsidP="006C0312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 с</w:t>
      </w: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6C0312" w:rsidRPr="006C0312" w:rsidRDefault="006C0312" w:rsidP="006C0312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во всероссийских акциях, посвященных значимым отечественным и международным событиям.</w:t>
      </w:r>
    </w:p>
    <w:p w:rsidR="006C0312" w:rsidRPr="006C0312" w:rsidRDefault="006C0312" w:rsidP="006C0312">
      <w:pPr>
        <w:pStyle w:val="a4"/>
        <w:ind w:left="1287"/>
        <w:rPr>
          <w:bCs/>
          <w:iCs/>
          <w:sz w:val="28"/>
          <w:szCs w:val="28"/>
        </w:rPr>
      </w:pPr>
      <w:r w:rsidRPr="006C0312">
        <w:rPr>
          <w:bCs/>
          <w:iCs/>
          <w:sz w:val="28"/>
          <w:szCs w:val="28"/>
        </w:rPr>
        <w:t>На школьном уровне:</w:t>
      </w:r>
    </w:p>
    <w:p w:rsidR="006C0312" w:rsidRPr="006C0312" w:rsidRDefault="006C0312" w:rsidP="006C0312">
      <w:pPr>
        <w:pStyle w:val="a4"/>
        <w:spacing w:after="200"/>
        <w:ind w:left="0" w:firstLine="720"/>
        <w:rPr>
          <w:sz w:val="28"/>
          <w:szCs w:val="28"/>
        </w:rPr>
      </w:pPr>
      <w:r w:rsidRPr="006C0312">
        <w:rPr>
          <w:rStyle w:val="CharAttribute501"/>
          <w:rFonts w:eastAsia="№Е"/>
          <w:i w:val="0"/>
          <w:szCs w:val="28"/>
          <w:u w:val="none"/>
        </w:rPr>
        <w:t>Тематические дни такие, как «</w:t>
      </w:r>
      <w:r w:rsidRPr="006C0312">
        <w:rPr>
          <w:sz w:val="28"/>
          <w:szCs w:val="28"/>
        </w:rPr>
        <w:t>День здоровья», «Осенний бал»,</w:t>
      </w:r>
      <w:r w:rsidR="00E42482">
        <w:rPr>
          <w:sz w:val="28"/>
          <w:szCs w:val="28"/>
        </w:rPr>
        <w:t xml:space="preserve"> «День учителя»,</w:t>
      </w:r>
      <w:r>
        <w:rPr>
          <w:sz w:val="28"/>
          <w:szCs w:val="28"/>
        </w:rPr>
        <w:t xml:space="preserve"> «Уроки мужества</w:t>
      </w:r>
      <w:r w:rsidR="001C19BF">
        <w:rPr>
          <w:sz w:val="28"/>
          <w:szCs w:val="28"/>
        </w:rPr>
        <w:t>»,</w:t>
      </w:r>
      <w:r w:rsidR="001C19BF" w:rsidRPr="006C0312">
        <w:rPr>
          <w:sz w:val="28"/>
          <w:szCs w:val="28"/>
        </w:rPr>
        <w:t xml:space="preserve"> </w:t>
      </w:r>
      <w:r w:rsidR="001C19BF">
        <w:rPr>
          <w:sz w:val="28"/>
          <w:szCs w:val="28"/>
        </w:rPr>
        <w:t>«День</w:t>
      </w:r>
      <w:r w:rsidR="00E42482">
        <w:rPr>
          <w:sz w:val="28"/>
          <w:szCs w:val="28"/>
        </w:rPr>
        <w:t xml:space="preserve"> Матери», </w:t>
      </w:r>
      <w:r w:rsidR="00E42482" w:rsidRPr="006C0312">
        <w:rPr>
          <w:sz w:val="28"/>
          <w:szCs w:val="28"/>
        </w:rPr>
        <w:t>«</w:t>
      </w:r>
      <w:r w:rsidR="00E42482">
        <w:rPr>
          <w:sz w:val="28"/>
          <w:szCs w:val="28"/>
        </w:rPr>
        <w:t>Новогодний калейдоскоп» и др.</w:t>
      </w:r>
      <w:r w:rsidRPr="006C0312">
        <w:rPr>
          <w:sz w:val="28"/>
          <w:szCs w:val="28"/>
        </w:rPr>
        <w:t xml:space="preserve"> позволяют организовывать и проводить совместные мероприятия, в которых принимают участие ученики, их родители и учителя.</w:t>
      </w:r>
    </w:p>
    <w:p w:rsidR="006C0312" w:rsidRPr="006C0312" w:rsidRDefault="006C0312" w:rsidP="006C0312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6C0312" w:rsidRPr="006C0312" w:rsidRDefault="006C0312" w:rsidP="006C0312">
      <w:pPr>
        <w:spacing w:line="240" w:lineRule="auto"/>
        <w:ind w:firstLine="709"/>
        <w:contextualSpacing/>
        <w:rPr>
          <w:rStyle w:val="CharAttribute501"/>
          <w:rFonts w:eastAsia="№Е" w:hAnsi="Times New Roman" w:cs="Times New Roman"/>
          <w:bCs/>
          <w:i w:val="0"/>
          <w:iCs/>
          <w:szCs w:val="28"/>
        </w:rPr>
      </w:pPr>
      <w:r w:rsidRPr="006C0312">
        <w:rPr>
          <w:rFonts w:ascii="Times New Roman" w:hAnsi="Times New Roman" w:cs="Times New Roman"/>
          <w:bCs/>
          <w:iCs/>
          <w:sz w:val="28"/>
          <w:szCs w:val="28"/>
        </w:rPr>
        <w:t>На уровне классов:</w:t>
      </w:r>
      <w:r w:rsidRPr="006C0312">
        <w:rPr>
          <w:rStyle w:val="CharAttribute501"/>
          <w:rFonts w:eastAsia="№Е" w:hAnsi="Times New Roman" w:cs="Times New Roman"/>
          <w:bCs/>
          <w:i w:val="0"/>
          <w:iCs/>
          <w:szCs w:val="28"/>
        </w:rPr>
        <w:t xml:space="preserve"> 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6C0312">
        <w:rPr>
          <w:rFonts w:ascii="Times New Roman" w:hAnsi="Times New Roman" w:cs="Times New Roman"/>
          <w:bCs/>
          <w:sz w:val="28"/>
          <w:szCs w:val="28"/>
        </w:rPr>
        <w:t>выбор и делегирование представителей классов в общешкольные советы</w:t>
      </w: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дел, ответственных за подготовку общешкольных ключевых дел;  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312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C0312" w:rsidRPr="006C0312" w:rsidRDefault="006C0312" w:rsidP="006C0312">
      <w:pPr>
        <w:spacing w:line="240" w:lineRule="auto"/>
        <w:ind w:firstLine="709"/>
        <w:contextualSpacing/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</w:pPr>
      <w:r w:rsidRPr="006C0312">
        <w:rPr>
          <w:rFonts w:ascii="Times New Roman" w:hAnsi="Times New Roman" w:cs="Times New Roman"/>
          <w:bCs/>
          <w:iCs/>
          <w:sz w:val="28"/>
          <w:szCs w:val="28"/>
        </w:rPr>
        <w:t>На индивидуальном уровне:</w:t>
      </w:r>
      <w:r w:rsidRPr="006C0312">
        <w:rPr>
          <w:rStyle w:val="CharAttribute501"/>
          <w:rFonts w:eastAsia="№Е" w:hAnsi="Times New Roman" w:cs="Times New Roman"/>
          <w:bCs/>
          <w:i w:val="0"/>
          <w:iCs/>
          <w:szCs w:val="28"/>
          <w:u w:val="none"/>
        </w:rPr>
        <w:t xml:space="preserve"> 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312">
        <w:rPr>
          <w:rStyle w:val="CharAttribute501"/>
          <w:rFonts w:eastAsia="№Е" w:hAnsi="Times New Roman" w:cs="Times New Roman"/>
          <w:i w:val="0"/>
          <w:iCs/>
          <w:szCs w:val="28"/>
          <w:u w:val="none"/>
        </w:rPr>
        <w:t>вовлечение по возможности</w:t>
      </w:r>
      <w:r w:rsidRPr="006C0312">
        <w:rPr>
          <w:rFonts w:ascii="Times New Roman" w:hAnsi="Times New Roman" w:cs="Times New Roman"/>
          <w:sz w:val="28"/>
          <w:szCs w:val="28"/>
        </w:rPr>
        <w:t xml:space="preserve"> каждого ребенка в ключевые дела школы в </w:t>
      </w:r>
      <w:r w:rsidRPr="006C0312">
        <w:rPr>
          <w:rFonts w:ascii="Times New Roman" w:hAnsi="Times New Roman" w:cs="Times New Roman"/>
          <w:sz w:val="28"/>
          <w:szCs w:val="28"/>
        </w:rPr>
        <w:lastRenderedPageBreak/>
        <w:t>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индивидуальная помощь ребенку (</w:t>
      </w:r>
      <w:r w:rsidRPr="006C0312">
        <w:rPr>
          <w:rFonts w:ascii="Times New Roman" w:eastAsia="№Е" w:hAnsi="Times New Roman" w:cs="Times New Roman"/>
          <w:iCs/>
          <w:sz w:val="28"/>
          <w:szCs w:val="28"/>
        </w:rPr>
        <w:t xml:space="preserve">при необходимости) в освоении навыков </w:t>
      </w:r>
      <w:r w:rsidRPr="006C0312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6C0312" w:rsidRPr="006C031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C0312" w:rsidRPr="00E42482" w:rsidRDefault="006C0312" w:rsidP="006C0312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EB3837" w:rsidRPr="006C0312" w:rsidRDefault="00EB3837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Детские общественные объединения</w:t>
      </w:r>
    </w:p>
    <w:p w:rsidR="006C0312" w:rsidRPr="006C0312" w:rsidRDefault="006C0312" w:rsidP="006C03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0312">
        <w:rPr>
          <w:rFonts w:ascii="Times New Roman" w:eastAsia="Calibri" w:hAnsi="Times New Roman" w:cs="Times New Roman"/>
          <w:sz w:val="28"/>
          <w:szCs w:val="28"/>
        </w:rPr>
        <w:t>Действующее на базе школы детское общественное объединение – 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</w:p>
    <w:p w:rsidR="006C0312" w:rsidRPr="006C0312" w:rsidRDefault="006C0312" w:rsidP="006C0312">
      <w:pPr>
        <w:tabs>
          <w:tab w:val="left" w:pos="993"/>
          <w:tab w:val="left" w:pos="1310"/>
        </w:tabs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-утверждение и последовательную реализацию в детском общественном объединении демократических процедур </w:t>
      </w:r>
      <w:r w:rsidRPr="006C0312">
        <w:rPr>
          <w:rFonts w:ascii="Times New Roman" w:eastAsia="Calibri" w:hAnsi="Times New Roman" w:cs="Times New Roman"/>
          <w:sz w:val="28"/>
          <w:szCs w:val="28"/>
        </w:rPr>
        <w:t>(</w:t>
      </w:r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>выбор</w:t>
      </w:r>
      <w:r w:rsidRPr="006C0312">
        <w:rPr>
          <w:rFonts w:ascii="Times New Roman" w:eastAsia="Calibri" w:hAnsi="Times New Roman" w:cs="Times New Roman"/>
          <w:sz w:val="28"/>
          <w:szCs w:val="28"/>
        </w:rPr>
        <w:t>ы</w:t>
      </w:r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C0312">
        <w:rPr>
          <w:rFonts w:ascii="Times New Roman" w:eastAsia="Calibri" w:hAnsi="Times New Roman" w:cs="Times New Roman"/>
          <w:sz w:val="28"/>
          <w:szCs w:val="28"/>
        </w:rPr>
        <w:t>ь</w:t>
      </w:r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C0312" w:rsidRPr="006C0312" w:rsidRDefault="006C0312" w:rsidP="006C0312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eastAsia="Calibri" w:hAnsi="Times New Roman" w:cs="Times New Roman"/>
          <w:sz w:val="28"/>
          <w:szCs w:val="28"/>
        </w:rPr>
        <w:t xml:space="preserve">-организацию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6C0312">
        <w:rPr>
          <w:rFonts w:ascii="Times New Roman" w:hAnsi="Times New Roman" w:cs="Times New Roman"/>
          <w:sz w:val="28"/>
          <w:szCs w:val="28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6C0312" w:rsidRPr="006C0312" w:rsidRDefault="006C0312" w:rsidP="006C0312">
      <w:pPr>
        <w:widowControl w:val="0"/>
        <w:tabs>
          <w:tab w:val="left" w:pos="993"/>
          <w:tab w:val="left" w:pos="1310"/>
        </w:tabs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312">
        <w:rPr>
          <w:rFonts w:ascii="Times New Roman" w:eastAsia="Calibri" w:hAnsi="Times New Roman" w:cs="Times New Roman"/>
          <w:sz w:val="28"/>
          <w:szCs w:val="28"/>
        </w:rPr>
        <w:t xml:space="preserve">-договор,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</w:t>
      </w:r>
      <w:r w:rsidRPr="006C0312">
        <w:rPr>
          <w:rFonts w:ascii="Times New Roman" w:eastAsia="Calibri" w:hAnsi="Times New Roman" w:cs="Times New Roman"/>
          <w:sz w:val="28"/>
          <w:szCs w:val="28"/>
        </w:rPr>
        <w:lastRenderedPageBreak/>
        <w:t>регулирующий отношения, возникающие между ребенком и коллективом детского общественного объединения, его руководителем, школьниками, не являющимися членами данного объединения;</w:t>
      </w:r>
    </w:p>
    <w:p w:rsidR="006C0312" w:rsidRDefault="006C0312" w:rsidP="006C0312">
      <w:pPr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>соцсетях</w:t>
      </w:r>
      <w:proofErr w:type="spellEnd"/>
      <w:r w:rsidRPr="006C0312">
        <w:rPr>
          <w:rFonts w:ascii="Times New Roman" w:eastAsia="Calibri" w:hAnsi="Times New Roman" w:cs="Times New Roman"/>
          <w:sz w:val="28"/>
          <w:szCs w:val="28"/>
          <w:lang w:eastAsia="ko-KR"/>
        </w:rPr>
        <w:t>, организации деятельности пресс-центра детского объединения.</w:t>
      </w:r>
    </w:p>
    <w:p w:rsidR="006A6D25" w:rsidRDefault="006A6D25" w:rsidP="006C0312">
      <w:pPr>
        <w:rPr>
          <w:rFonts w:ascii="Times New Roman" w:hAnsi="Times New Roman" w:cs="Times New Roman"/>
          <w:sz w:val="28"/>
          <w:szCs w:val="28"/>
        </w:rPr>
      </w:pPr>
      <w:r w:rsidRPr="006A6D25">
        <w:rPr>
          <w:rFonts w:ascii="Times New Roman" w:hAnsi="Times New Roman" w:cs="Times New Roman"/>
          <w:sz w:val="28"/>
          <w:szCs w:val="28"/>
        </w:rPr>
        <w:t>В ГБОУ СОШ действуют такие детс</w:t>
      </w:r>
      <w:r>
        <w:rPr>
          <w:rFonts w:ascii="Times New Roman" w:hAnsi="Times New Roman" w:cs="Times New Roman"/>
          <w:sz w:val="28"/>
          <w:szCs w:val="28"/>
        </w:rPr>
        <w:t>кие объединения, как Юнармейский отряд «Монолит», отряд ЮИД «ДНД», волонтерский отряд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Добра</w:t>
      </w:r>
      <w:proofErr w:type="gramEnd"/>
      <w:r>
        <w:rPr>
          <w:rFonts w:ascii="Times New Roman" w:hAnsi="Times New Roman" w:cs="Times New Roman"/>
          <w:sz w:val="28"/>
          <w:szCs w:val="28"/>
        </w:rPr>
        <w:t>», военно-патриотический клуб «Монолит»</w:t>
      </w:r>
      <w:r w:rsidR="000E73AF">
        <w:rPr>
          <w:rFonts w:ascii="Times New Roman" w:hAnsi="Times New Roman" w:cs="Times New Roman"/>
          <w:sz w:val="28"/>
          <w:szCs w:val="28"/>
        </w:rPr>
        <w:t>.</w:t>
      </w:r>
    </w:p>
    <w:p w:rsidR="000E73AF" w:rsidRPr="000E73AF" w:rsidRDefault="000E73AF" w:rsidP="000E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AF">
        <w:rPr>
          <w:rFonts w:ascii="Times New Roman" w:hAnsi="Times New Roman" w:cs="Times New Roman"/>
          <w:b/>
          <w:sz w:val="28"/>
          <w:szCs w:val="28"/>
        </w:rPr>
        <w:t>«Школьные медиа»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Цель школьного</w:t>
      </w:r>
      <w:r>
        <w:rPr>
          <w:rFonts w:ascii="Times New Roman" w:hAnsi="Times New Roman" w:cs="Times New Roman"/>
          <w:sz w:val="28"/>
          <w:szCs w:val="28"/>
        </w:rPr>
        <w:t xml:space="preserve"> медиа центра «Маленькая страна</w:t>
      </w:r>
      <w:r w:rsidRPr="000E73AF">
        <w:rPr>
          <w:rFonts w:ascii="Times New Roman" w:hAnsi="Times New Roman" w:cs="Times New Roman"/>
          <w:sz w:val="28"/>
          <w:szCs w:val="28"/>
        </w:rPr>
        <w:t>» (совместно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создаваемых школьниками и педагогами средств распространения текстовой,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аудио и видео информации) – развитие коммуникативной культуры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школьников, формирование навыков общения и сотрудничества, поддержка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творческой самореализации учащихся. Воспитательный потенциал школьных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медиа реализуется в рамках следующих видов и форм деятельности: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73AF">
        <w:rPr>
          <w:rFonts w:ascii="Times New Roman" w:hAnsi="Times New Roman" w:cs="Times New Roman"/>
          <w:sz w:val="28"/>
          <w:szCs w:val="28"/>
        </w:rPr>
        <w:t>разновозрастный редакционный совет подростков, старшеклассников и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консультирующих их взрослых, целью которого является освещение (через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 xml:space="preserve">школьную </w:t>
      </w:r>
      <w:proofErr w:type="gramStart"/>
      <w:r w:rsidRPr="000E73AF">
        <w:rPr>
          <w:rFonts w:ascii="Times New Roman" w:hAnsi="Times New Roman" w:cs="Times New Roman"/>
          <w:sz w:val="28"/>
          <w:szCs w:val="28"/>
        </w:rPr>
        <w:t>газету )</w:t>
      </w:r>
      <w:proofErr w:type="gramEnd"/>
      <w:r w:rsidRPr="000E73AF">
        <w:rPr>
          <w:rFonts w:ascii="Times New Roman" w:hAnsi="Times New Roman" w:cs="Times New Roman"/>
          <w:sz w:val="28"/>
          <w:szCs w:val="28"/>
        </w:rPr>
        <w:t xml:space="preserve"> наиболее интересных моментов жизни школы,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популяризация общешкольных ключевых дел, кружков, секций, деятельности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органов ученического самоуправления;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73AF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0E73AF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0E73AF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группа информационно-технической поддержки школьных мероприятий,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осуществляющая видеосъемку и мультимедийное сопровождение школьных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праздников, конкурсов, вечеров;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73AF">
        <w:rPr>
          <w:rFonts w:ascii="Times New Roman" w:hAnsi="Times New Roman" w:cs="Times New Roman"/>
          <w:sz w:val="28"/>
          <w:szCs w:val="28"/>
        </w:rPr>
        <w:t>школьная интернет-группа – разновозрастное сообщество школьников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lastRenderedPageBreak/>
        <w:t>и педагогов, поддерживающее интернет-сайт школы и соответствующую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группу в социальных сетях с целью освещения деятельности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образовательной организации в информационном пространстве, привлечения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внимания общественности к школе, информационного продвижения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ценностей школы и организации виртуальной диалоговой площадки, на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которой детьми, учителями и родителями могли бы открыто обсуждаться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значимые для школы вопросы;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73AF">
        <w:rPr>
          <w:rFonts w:ascii="Times New Roman" w:hAnsi="Times New Roman" w:cs="Times New Roman"/>
          <w:sz w:val="28"/>
          <w:szCs w:val="28"/>
        </w:rPr>
        <w:t>участие школьников в региональных конкурсах школьных медиа.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так же начала свою работу Студия «ЛИК», цель которой освещение всех ключевых дел в школе и в села через фото и видео.</w:t>
      </w:r>
    </w:p>
    <w:p w:rsidR="000E73AF" w:rsidRPr="000E73AF" w:rsidRDefault="000E73AF" w:rsidP="000E73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3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73AF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  <w:r w:rsidRPr="000E73AF">
        <w:rPr>
          <w:rFonts w:ascii="Times New Roman" w:hAnsi="Times New Roman" w:cs="Times New Roman"/>
          <w:b/>
          <w:sz w:val="28"/>
          <w:szCs w:val="28"/>
        </w:rPr>
        <w:t>»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1. Создание благоприятных условий для усвоения обучающимися социально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значимых знаний – знаний основных норм и традиц</w:t>
      </w:r>
      <w:r>
        <w:rPr>
          <w:rFonts w:ascii="Times New Roman" w:hAnsi="Times New Roman" w:cs="Times New Roman"/>
          <w:sz w:val="28"/>
          <w:szCs w:val="28"/>
        </w:rPr>
        <w:t xml:space="preserve">ий того общества, в котором они </w:t>
      </w:r>
      <w:r w:rsidRPr="000E73AF">
        <w:rPr>
          <w:rFonts w:ascii="Times New Roman" w:hAnsi="Times New Roman" w:cs="Times New Roman"/>
          <w:sz w:val="28"/>
          <w:szCs w:val="28"/>
        </w:rPr>
        <w:t>живут.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обучающихся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 xml:space="preserve">младшего школьного возраста: с их потребностью самоутвердиться в своем новом 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социальном статусе – статусе обучающегося, то есть научиться соответствовать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предъявляемым к носителям данного статуса нормам и принятым традициям поведения.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Знание обучающимся социальных норм и традиций, понимание важности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следования им имеет особое значение для обучающ</w:t>
      </w:r>
      <w:r>
        <w:rPr>
          <w:rFonts w:ascii="Times New Roman" w:hAnsi="Times New Roman" w:cs="Times New Roman"/>
          <w:sz w:val="28"/>
          <w:szCs w:val="28"/>
        </w:rPr>
        <w:t xml:space="preserve">егося этого возраста, поскольку </w:t>
      </w:r>
      <w:r w:rsidRPr="000E73AF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</w:t>
      </w:r>
      <w:r>
        <w:rPr>
          <w:rFonts w:ascii="Times New Roman" w:hAnsi="Times New Roman" w:cs="Times New Roman"/>
          <w:sz w:val="28"/>
          <w:szCs w:val="28"/>
        </w:rPr>
        <w:t xml:space="preserve">ир, в открывающуюся ему систему </w:t>
      </w:r>
      <w:r w:rsidRPr="000E73AF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На уровне школы: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участие в школьных добровольческих акциях «Бережливым быть –родину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любить», «Сохрани дерево –собери макулатуру!»;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На уровне классов: участвовать в добрых делах класса «Поздравь с днем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рождения», «Расскажи о своем любимом животном»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lastRenderedPageBreak/>
        <w:t>На индивидуальном уровне: участие каждого шко</w:t>
      </w:r>
      <w:r>
        <w:rPr>
          <w:rFonts w:ascii="Times New Roman" w:hAnsi="Times New Roman" w:cs="Times New Roman"/>
          <w:sz w:val="28"/>
          <w:szCs w:val="28"/>
        </w:rPr>
        <w:t xml:space="preserve">льника в благоустройстве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класса  </w:t>
      </w:r>
      <w:r w:rsidRPr="000E73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73AF">
        <w:rPr>
          <w:rFonts w:ascii="Times New Roman" w:hAnsi="Times New Roman" w:cs="Times New Roman"/>
          <w:sz w:val="28"/>
          <w:szCs w:val="28"/>
        </w:rPr>
        <w:t xml:space="preserve"> школьного двора. «Бережливым быть–родину </w:t>
      </w:r>
      <w:r>
        <w:rPr>
          <w:rFonts w:ascii="Times New Roman" w:hAnsi="Times New Roman" w:cs="Times New Roman"/>
          <w:sz w:val="28"/>
          <w:szCs w:val="28"/>
        </w:rPr>
        <w:t>любить», «Сохрани дерево–собери макулатуру!».</w:t>
      </w:r>
    </w:p>
    <w:p w:rsidR="000E73AF" w:rsidRDefault="000E73AF" w:rsidP="000E73AF">
      <w:pPr>
        <w:rPr>
          <w:rFonts w:ascii="Times New Roman" w:hAnsi="Times New Roman" w:cs="Times New Roman"/>
          <w:b/>
          <w:sz w:val="28"/>
          <w:szCs w:val="28"/>
        </w:rPr>
      </w:pPr>
      <w:r w:rsidRPr="000E73AF">
        <w:rPr>
          <w:rFonts w:ascii="Times New Roman" w:hAnsi="Times New Roman" w:cs="Times New Roman"/>
          <w:b/>
          <w:sz w:val="28"/>
          <w:szCs w:val="28"/>
        </w:rPr>
        <w:t xml:space="preserve">          «Проектная деятельность учащихся социальной направленности»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Социальное проектирование – это очередной шаг в совершенствовании проектного метода, который раскрывает творческие способности ученика, вырабатывает устойчивые интересы, потребность в творческом поиске, повышает продуктивность обучения, его практическую направленность.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Важным воспитательным моментом таких проектов является личностный рост учащихся, понимание высоких общественных целей и задач. Различные виды деятельности в процессе организации и выполнении проектов, взаимодействие с социальными партнерами способствуют профессиональному самоопределению, развивают лидерские качества учеников, являются положительным примером для детей и взрослых. Бескорыстная благотворительная работа, эмоционально окрашенная, привлекательная своей конкретностью и необходимостью, помогает школьникам понять смысл и ценность социальной деятельности.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Проектная деятельность решает ряд важных педагогических зада</w:t>
      </w:r>
      <w:r>
        <w:rPr>
          <w:rFonts w:ascii="Times New Roman" w:hAnsi="Times New Roman" w:cs="Times New Roman"/>
          <w:sz w:val="28"/>
          <w:szCs w:val="28"/>
        </w:rPr>
        <w:t>ч: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– применение учащимися базовых знаний и умений, усвоенных ими на уроках, для поиска и решения разнообразных, в том числе социаль</w:t>
      </w:r>
      <w:r>
        <w:rPr>
          <w:rFonts w:ascii="Times New Roman" w:hAnsi="Times New Roman" w:cs="Times New Roman"/>
          <w:sz w:val="28"/>
          <w:szCs w:val="28"/>
        </w:rPr>
        <w:t>ных, семейных, личных, проблем;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– стимулирование самостоятельной познавательной деятельности детей, когда они ищут заинтересованно способы решения поставленной ими проблемы, осваивая новую информаци</w:t>
      </w:r>
      <w:r>
        <w:rPr>
          <w:rFonts w:ascii="Times New Roman" w:hAnsi="Times New Roman" w:cs="Times New Roman"/>
          <w:sz w:val="28"/>
          <w:szCs w:val="28"/>
        </w:rPr>
        <w:t>ю и новые способы деятельности;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 xml:space="preserve">– многоаспектное рассмотрение сложных объектов с точки зрения нескольких наук, что стирает границы между школьными предметами, показывает учащимся взаимосвязь между различными явлениями, приближая учебный процесс </w:t>
      </w:r>
      <w:r>
        <w:rPr>
          <w:rFonts w:ascii="Times New Roman" w:hAnsi="Times New Roman" w:cs="Times New Roman"/>
          <w:sz w:val="28"/>
          <w:szCs w:val="28"/>
        </w:rPr>
        <w:t>к реальным жизненным ситуациям;</w:t>
      </w:r>
    </w:p>
    <w:p w:rsidR="000E73AF" w:rsidRP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– участие детей в социально-значимой, созидательной и преобразовательной деятельности, которая обеспечивает формирование различных социальных компетентностей, многих личностных качес</w:t>
      </w:r>
      <w:r>
        <w:rPr>
          <w:rFonts w:ascii="Times New Roman" w:hAnsi="Times New Roman" w:cs="Times New Roman"/>
          <w:sz w:val="28"/>
          <w:szCs w:val="28"/>
        </w:rPr>
        <w:t>тв, профессиональных интересов.</w:t>
      </w:r>
    </w:p>
    <w:p w:rsidR="000E73AF" w:rsidRDefault="000E73AF" w:rsidP="000E73AF">
      <w:pPr>
        <w:rPr>
          <w:rFonts w:ascii="Times New Roman" w:hAnsi="Times New Roman" w:cs="Times New Roman"/>
          <w:sz w:val="28"/>
          <w:szCs w:val="28"/>
        </w:rPr>
      </w:pPr>
      <w:r w:rsidRPr="000E73AF">
        <w:rPr>
          <w:rFonts w:ascii="Times New Roman" w:hAnsi="Times New Roman" w:cs="Times New Roman"/>
          <w:sz w:val="28"/>
          <w:szCs w:val="28"/>
        </w:rPr>
        <w:t>В педагогической практике использован</w:t>
      </w:r>
      <w:r w:rsidR="00F83E8F">
        <w:rPr>
          <w:rFonts w:ascii="Times New Roman" w:hAnsi="Times New Roman" w:cs="Times New Roman"/>
          <w:sz w:val="28"/>
          <w:szCs w:val="28"/>
        </w:rPr>
        <w:t>ие проектной деятельности целенаправленно решает</w:t>
      </w:r>
      <w:r w:rsidRPr="000E73AF">
        <w:rPr>
          <w:rFonts w:ascii="Times New Roman" w:hAnsi="Times New Roman" w:cs="Times New Roman"/>
          <w:sz w:val="28"/>
          <w:szCs w:val="28"/>
        </w:rPr>
        <w:t xml:space="preserve"> задачи индивидуально-ориентированного образования. Ее особенность заключается в том, что дети сами выбирают проблему, которая их интересует, источники информации и способы ее решения. Проектная деятельность соответствует способностям детей и направлена на формирование </w:t>
      </w:r>
      <w:r w:rsidRPr="000E73AF">
        <w:rPr>
          <w:rFonts w:ascii="Times New Roman" w:hAnsi="Times New Roman" w:cs="Times New Roman"/>
          <w:sz w:val="28"/>
          <w:szCs w:val="28"/>
        </w:rPr>
        <w:lastRenderedPageBreak/>
        <w:t>универсальных учебных действий (личностных, познавательных, регулятивных, коммуникативных).</w:t>
      </w:r>
    </w:p>
    <w:p w:rsidR="00F83E8F" w:rsidRPr="000E73AF" w:rsidRDefault="00F83E8F" w:rsidP="000E73AF">
      <w:pPr>
        <w:rPr>
          <w:rFonts w:ascii="Times New Roman" w:hAnsi="Times New Roman" w:cs="Times New Roman"/>
          <w:sz w:val="28"/>
          <w:szCs w:val="28"/>
        </w:rPr>
      </w:pPr>
    </w:p>
    <w:p w:rsidR="00EB3837" w:rsidRPr="006C0312" w:rsidRDefault="00EB3837" w:rsidP="006C0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p w:rsidR="00EB3837" w:rsidRPr="006C0312" w:rsidRDefault="006C0312" w:rsidP="006C03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Окружающая обучающегося предметно-эстетическая среда школы, </w:t>
      </w:r>
      <w:r w:rsidRPr="006C0312">
        <w:rPr>
          <w:rFonts w:ascii="Times New Roman" w:hAnsi="Times New Roman" w:cs="Times New Roman"/>
          <w:sz w:val="28"/>
          <w:szCs w:val="28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C0312">
        <w:rPr>
          <w:rStyle w:val="CharAttribute526"/>
          <w:rFonts w:eastAsia="№Е" w:hAnsi="Times New Roman" w:cs="Times New Roman"/>
          <w:szCs w:val="28"/>
        </w:rPr>
        <w:t xml:space="preserve">предупреждает стрессовые ситуации, </w:t>
      </w:r>
      <w:r w:rsidRPr="006C0312">
        <w:rPr>
          <w:rFonts w:ascii="Times New Roman" w:hAnsi="Times New Roman" w:cs="Times New Roman"/>
          <w:sz w:val="28"/>
          <w:szCs w:val="28"/>
        </w:rPr>
        <w:t>способствует позитивному восприятию обучающимся школы.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E4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E42482"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EB3837" w:rsidRPr="00EB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у него чувства вкуса и стиля, создает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37" w:rsidRPr="00EB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психологического комфорта, поднимает настроение,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37" w:rsidRPr="00EB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предупреждает стрессовые ситуации, способствует позитивному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37" w:rsidRPr="00EB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восприятию ребенком школы. Воспитывающее влияние на ребенка</w:t>
      </w:r>
      <w:r w:rsidRPr="006C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3837" w:rsidRPr="00EB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через такие формы работы с предметно-эстетической средой школы как: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3837" w:rsidRPr="006C0312" w:rsidTr="00EB3837">
        <w:tc>
          <w:tcPr>
            <w:tcW w:w="4785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интерьера школьных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(вестибюля, коридоров,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рекреаций, залов, лестничных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пролетов и т.п.) и их периодическая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переориентация, которая может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служить хорошим средством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разрушения негативных установок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школьников на учебные и </w:t>
            </w:r>
            <w:proofErr w:type="spellStart"/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внеучебные</w:t>
            </w:r>
            <w:proofErr w:type="spellEnd"/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  <w:r w:rsidR="006C0312"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стенах школы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 сменяемых экспозиций: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работ школьников,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позволяющих им реализовать свой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потенциал, а также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знакомящих их с работами друг друга;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 определенного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художественного стиля, знакомящего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с разнообразием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эстетического осмысления мира;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фотоотчетов об интересных событиях,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происходящих в школе (проведенных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экскурсиях, походах, встречах с интересными людьми и т.п.)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подготовки», «Сдаем ГТО», уголок Здоровья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озеленение пришкольной территории,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разбивка клумб, тенистых аллей,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во дворе школы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беседок, спортивных и игровых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площадок, доступных и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приспособленных для школьников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разных возрастных категорий,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оздоровительно-рекреационных зон,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позволяющих разделить свободное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пространство школы на зоны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активного и тихого отдыха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«Аллея выпускников», «Аллея первоклассников», проект «Школьный двор» (проектирование и разбивка клумб)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классных кабинетов,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осуществляемое классными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руководителями вместе со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школьниками своих классов,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позволяющее учащимся проявить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фантазию и творческие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способности, создающее повод для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длительного общения классного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 со своими детьми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классных уголков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событийный дизайн – оформление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пространства проведения конкретных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школьных событий (праздников,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церемоний, торжественных линеек,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творческих вечеров, выставок,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собраний, конференций и т.п.)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фотозоны к традиционным школьным праздникам, оформление календарных листов (Вечер встречи выпускников), оформление школы К традиционным мероприятиям</w:t>
            </w:r>
          </w:p>
        </w:tc>
      </w:tr>
      <w:tr w:rsidR="00EB3837" w:rsidRPr="006C0312" w:rsidTr="00EB3837">
        <w:tc>
          <w:tcPr>
            <w:tcW w:w="4785" w:type="dxa"/>
          </w:tcPr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акцентирование внимания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школьников посредством элементов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предметно-эстетической среды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(стенды, плакаты, инсталляции) на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важных для воспитания ценностях</w:t>
            </w:r>
          </w:p>
          <w:p w:rsidR="00EB3837" w:rsidRPr="00EB3837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3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 ее традициях, правилах</w:t>
            </w:r>
          </w:p>
          <w:p w:rsidR="00EB3837" w:rsidRPr="006C0312" w:rsidRDefault="00EB3837" w:rsidP="006C03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3837" w:rsidRPr="006C0312" w:rsidRDefault="006C0312" w:rsidP="006C031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03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здания школы (Новый год и т.д.</w:t>
            </w:r>
          </w:p>
        </w:tc>
      </w:tr>
    </w:tbl>
    <w:p w:rsidR="00D60EB0" w:rsidRPr="00D60EB0" w:rsidRDefault="00D60EB0" w:rsidP="00D60E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«Профилактика социально-негативных явлений»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Одним из приоритетных направлений воспитательной системы школы является правовое воспитание,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профилактика асоциальных явлений и правонарушений, снижение уровня конфликтности в детской и подростковой среде. Направления деятельности по профилактике безнадзорности и правонарушений обучающихся: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обучении, при которой осуществляется: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постановка на </w:t>
      </w:r>
      <w:proofErr w:type="spellStart"/>
      <w:r w:rsidRPr="00D60EB0"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D60EB0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профилактический учет детей, имеющих отклонения в развитии и поведении либо отклонения в обучении;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проведение систематической медико-психолого-педагогической диагностики этих детей;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разработка индивидуальных планов коррекции несовершеннолетних, их дальнейшего развития;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привлечение необходимых специалистов (медицинских работников, социальных работников, юристов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и др.) для проведения консультаций с детьми и родителями, оказания им адресной помощи;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разработка педагогами (методическими объединениями) индивиду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альных образовательных программ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для обучения детей, имеющих отклонения в развитии или поведении;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осуществление постоянного педагогического наблюдения (контро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ля) за поведением учащихся этой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категории, посещением учебных занятий, освоением образовательных программ и регулирование ситуации в пользу ученика.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2. Выявление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образования. Работа в этом направлении предусматривает: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 xml:space="preserve">- разработку системы ежедневного учета детей, не пришедших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учебные занятия с выяснением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причин отсутствия ребенка в школе и принятием оперативных мер по его возвращению;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в общеобразовательном учреждении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самоуправления, повышения воспитательного потенциала урока;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обеспечение максимального охвата детей образовательными программами дополнительного образования;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разработку мер поддержки и контроля обучающихся и семей, находящихся в социально-опасном положении;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организацию деятельности классных руководителей по профилактике безнадзорности и правонарушений среди обучающихся;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проведение мероприятий для родителей по профилактике семейного неблагополучия и предупреждению асоциального поведения учащихся.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3. Выявление семей, находящихся в социально опасном положении и оказание им помощи в обучении и воспитании детей: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организация работы социального педагога по работе с семьями, находящимися в социально опасном положении, выявление таких семей методами наблюдения, сообщений учащихся, участкового инспектора, медицинского работника;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создание банка данных неблагополучных семей;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привлечение органов родительского самоуправления к работе с семьями, не выполняющими обязанности по воспитанию детей;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обеспечение индивидуального подхода к обучению детей из семей, находящихся в социально опасном положении;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действенных механизмов раннего выявления жестокого обращения и насилия в отношении ребенка, социального неблагополучия семей с детьми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оказания им помощи с участием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образования,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здравоохранения, социального обслуживания, культуры, физической культуры и спорта, в том числе закрепление порядка межведомственного взаимодействия в деятельности по защите прав детей;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 предусматривает: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развитие системы дополнительного образования детей в общеобразовательном учреждении;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разработка и реализация программ дополнительного образования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етей, привлечение к занятиям по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этим программам детей, требующих особо педагогического внимания;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постоянного мониторинга посещаемости детьми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группы риска спортивных секций, </w:t>
      </w:r>
      <w:r w:rsidRPr="00D60EB0">
        <w:rPr>
          <w:rFonts w:ascii="Times New Roman" w:hAnsi="Times New Roman" w:cs="Times New Roman"/>
          <w:sz w:val="28"/>
          <w:szCs w:val="28"/>
          <w:lang w:eastAsia="ru-RU"/>
        </w:rPr>
        <w:t>творческих коллективов, факультативов, занятий в студиях, клубах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обеспечение занятости несовершеннолетних, находящихся в трудной жизненной ситуации, в каникулярное время.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5. Осуществление мер по реализации программ и методик, направленных на формирование законопослушного поведения несовершеннолетних через: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организацию в рамках воспитательной работы мероприятий по формированию правовой культуры,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гражданской и уголовной ответственности у обучающихся (проведение акций, коллективных творческих дел и др.);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организацию участия школьников в реализации социально значимых проектов, конкурсов, акций,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направленных на формирование гражданско-правового сознания обучающихся;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привлечение ведомств, общественных организаций, учреждений культуры, спорта, здравоохранения,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родительской общественности для проведения совместных проектов по профилактике безнадзорности и правонарушений несовершеннолетних;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использование информационных материалов, сборников, публикаций, электронных журналов,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плакатов, художественной литературы для организации выставок, проведения классных часов,</w:t>
      </w:r>
    </w:p>
    <w:p w:rsidR="00D60EB0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внеклассных мероприятий по предметам, декад правовой культуры и др. по профилактике безнадзорности и правонарушений несовершеннолетних;</w:t>
      </w:r>
    </w:p>
    <w:p w:rsidR="00EB3837" w:rsidRPr="00D60EB0" w:rsidRDefault="00D60EB0" w:rsidP="00D60E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0EB0">
        <w:rPr>
          <w:rFonts w:ascii="Times New Roman" w:hAnsi="Times New Roman" w:cs="Times New Roman"/>
          <w:sz w:val="28"/>
          <w:szCs w:val="28"/>
          <w:lang w:eastAsia="ru-RU"/>
        </w:rPr>
        <w:t>- проведение опросов, анкетирования, СПТ, профилактических медицинских осмотров учащихся и родителей по основам правовых знаний законопослушного поведения, уровню правовой культуры.</w:t>
      </w:r>
    </w:p>
    <w:p w:rsidR="00EC5C44" w:rsidRPr="006C0312" w:rsidRDefault="00E42482" w:rsidP="006C03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0312">
        <w:rPr>
          <w:rFonts w:ascii="Times New Roman" w:hAnsi="Times New Roman" w:cs="Times New Roman"/>
          <w:b/>
          <w:sz w:val="28"/>
          <w:szCs w:val="28"/>
        </w:rPr>
        <w:t>Раздел 4</w:t>
      </w:r>
      <w:r w:rsidR="0018357B" w:rsidRPr="006C0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C44" w:rsidRPr="006C0312">
        <w:rPr>
          <w:rFonts w:ascii="Times New Roman" w:hAnsi="Times New Roman" w:cs="Times New Roman"/>
          <w:b/>
          <w:sz w:val="28"/>
          <w:szCs w:val="28"/>
        </w:rPr>
        <w:t>«Основные направления самоанализа воспитательной работы»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r w:rsidR="00E42482" w:rsidRPr="006C0312">
        <w:rPr>
          <w:rFonts w:ascii="Times New Roman" w:hAnsi="Times New Roman" w:cs="Times New Roman"/>
          <w:sz w:val="28"/>
          <w:szCs w:val="28"/>
        </w:rPr>
        <w:t>стихийной социализации,</w:t>
      </w:r>
      <w:r w:rsidRPr="006C0312">
        <w:rPr>
          <w:rFonts w:ascii="Times New Roman" w:hAnsi="Times New Roman" w:cs="Times New Roman"/>
          <w:sz w:val="28"/>
          <w:szCs w:val="28"/>
        </w:rPr>
        <w:t xml:space="preserve"> и саморазвития детей.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 w:rsidRPr="006C0312">
        <w:rPr>
          <w:rFonts w:ascii="Times New Roman" w:hAnsi="Times New Roman" w:cs="Times New Roman"/>
          <w:sz w:val="28"/>
          <w:szCs w:val="28"/>
        </w:rPr>
        <w:t>организуемого в школе воспитательного процесса могут быть следующие: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C0312">
        <w:rPr>
          <w:rFonts w:ascii="Times New Roman" w:hAnsi="Times New Roman" w:cs="Times New Roman"/>
          <w:b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C0312">
        <w:rPr>
          <w:rFonts w:ascii="Times New Roman" w:hAnsi="Times New Roman" w:cs="Times New Roman"/>
          <w:bCs/>
          <w:sz w:val="28"/>
          <w:szCs w:val="28"/>
        </w:rPr>
        <w:t>2. Состояние организуемой в школе совместной деятельности детей и взрослых.</w:t>
      </w:r>
    </w:p>
    <w:p w:rsidR="006C0312" w:rsidRPr="006C0312" w:rsidRDefault="006C0312" w:rsidP="006C0312">
      <w:pPr>
        <w:adjustRightInd w:val="0"/>
        <w:spacing w:line="240" w:lineRule="auto"/>
        <w:ind w:firstLine="567"/>
        <w:contextualSpacing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школе </w:t>
      </w:r>
      <w:r w:rsidRPr="006C0312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6C0312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6C031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Способами</w:t>
      </w:r>
      <w:r w:rsidRPr="006C0312">
        <w:rPr>
          <w:rFonts w:ascii="Times New Roman" w:hAnsi="Times New Roman" w:cs="Times New Roman"/>
          <w:sz w:val="28"/>
          <w:szCs w:val="28"/>
        </w:rPr>
        <w:t xml:space="preserve"> </w:t>
      </w: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</w:t>
      </w:r>
      <w:r w:rsidRPr="006C0312">
        <w:rPr>
          <w:rFonts w:ascii="Times New Roman" w:hAnsi="Times New Roman" w:cs="Times New Roman"/>
          <w:iCs/>
          <w:sz w:val="28"/>
          <w:szCs w:val="28"/>
        </w:rPr>
        <w:lastRenderedPageBreak/>
        <w:t>заседании методического объединения классных руководителей или педагогическом совете школы.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с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- качеством проводимых </w:t>
      </w:r>
      <w:r w:rsidRPr="006C0312">
        <w:rPr>
          <w:rFonts w:ascii="Times New Roman" w:hAnsi="Times New Roman" w:cs="Times New Roman"/>
          <w:sz w:val="28"/>
          <w:szCs w:val="28"/>
        </w:rPr>
        <w:t>о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бщешкольных ключевых </w:t>
      </w:r>
      <w:r w:rsidRPr="006C0312">
        <w:rPr>
          <w:rFonts w:ascii="Times New Roman" w:hAnsi="Times New Roman" w:cs="Times New Roman"/>
          <w:sz w:val="28"/>
          <w:szCs w:val="28"/>
        </w:rPr>
        <w:t>дел;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классных руководителей и их классов;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 организуемой в школе</w:t>
      </w:r>
      <w:r w:rsidRPr="006C0312">
        <w:rPr>
          <w:rFonts w:ascii="Times New Roman" w:hAnsi="Times New Roman" w:cs="Times New Roman"/>
          <w:sz w:val="28"/>
          <w:szCs w:val="28"/>
        </w:rPr>
        <w:t xml:space="preserve"> внеурочной деятельности;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- качеством существующего в школе </w:t>
      </w:r>
      <w:r w:rsidRPr="006C0312">
        <w:rPr>
          <w:rFonts w:ascii="Times New Roman" w:hAnsi="Times New Roman" w:cs="Times New Roman"/>
          <w:sz w:val="28"/>
          <w:szCs w:val="28"/>
        </w:rPr>
        <w:t>ученического самоуправления;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C0312">
        <w:rPr>
          <w:rFonts w:ascii="Times New Roman" w:hAnsi="Times New Roman" w:cs="Times New Roman"/>
          <w:sz w:val="28"/>
          <w:szCs w:val="28"/>
        </w:rPr>
        <w:t xml:space="preserve"> функционирующих на базе школы д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>етских общественных объединений;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проводимых в школе экскурсий, экспедиций, походов; 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C0312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proofErr w:type="spellStart"/>
      <w:r w:rsidRPr="006C0312">
        <w:rPr>
          <w:rStyle w:val="CharAttribute484"/>
          <w:rFonts w:eastAsia="№Е" w:hAnsi="Times New Roman" w:cs="Times New Roman"/>
          <w:i w:val="0"/>
          <w:szCs w:val="28"/>
        </w:rPr>
        <w:t>профориентационной</w:t>
      </w:r>
      <w:proofErr w:type="spellEnd"/>
      <w:r w:rsidRPr="006C0312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школы;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C0312">
        <w:rPr>
          <w:rStyle w:val="CharAttribute484"/>
          <w:rFonts w:eastAsia="№Е" w:hAnsi="Times New Roman" w:cs="Times New Roman"/>
          <w:i w:val="0"/>
          <w:szCs w:val="28"/>
        </w:rPr>
        <w:t xml:space="preserve"> работы школьных медиа;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</w:t>
      </w:r>
      <w:r w:rsidRPr="006C031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организации предметно-эстетической среды школы;</w:t>
      </w:r>
    </w:p>
    <w:p w:rsidR="006C0312" w:rsidRP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>- качеством взаимодействия школы и семей школьников.</w:t>
      </w:r>
    </w:p>
    <w:p w:rsidR="006C0312" w:rsidRDefault="006C0312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C0312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6C0312">
        <w:rPr>
          <w:rFonts w:ascii="Times New Roman" w:hAnsi="Times New Roman" w:cs="Times New Roman"/>
          <w:sz w:val="28"/>
          <w:szCs w:val="28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83E8F" w:rsidRPr="001C19BF" w:rsidRDefault="00F83E8F" w:rsidP="00F83E8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proofErr w:type="gramStart"/>
      <w:r w:rsidRPr="001C19B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1C19BF">
        <w:rPr>
          <w:rFonts w:ascii="Times New Roman" w:hAnsi="Times New Roman" w:cs="Times New Roman"/>
          <w:sz w:val="28"/>
          <w:szCs w:val="28"/>
        </w:rPr>
        <w:t xml:space="preserve"> организуемого в школе воспитательного</w:t>
      </w:r>
    </w:p>
    <w:p w:rsidR="00F83E8F" w:rsidRDefault="00F83E8F" w:rsidP="00F83E8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процесса: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2"/>
        <w:gridCol w:w="2565"/>
        <w:gridCol w:w="2518"/>
        <w:gridCol w:w="2532"/>
      </w:tblGrid>
      <w:tr w:rsidR="00F83E8F" w:rsidTr="00D60EB0">
        <w:tc>
          <w:tcPr>
            <w:tcW w:w="2522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самоанализа</w:t>
            </w:r>
          </w:p>
        </w:tc>
        <w:tc>
          <w:tcPr>
            <w:tcW w:w="2565" w:type="dxa"/>
          </w:tcPr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518" w:type="dxa"/>
          </w:tcPr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Кем осуществляется</w:t>
            </w:r>
          </w:p>
        </w:tc>
        <w:tc>
          <w:tcPr>
            <w:tcW w:w="2532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Способ получения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F83E8F" w:rsidTr="00D60EB0">
        <w:tc>
          <w:tcPr>
            <w:tcW w:w="2522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1. Результат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воспитания,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социализации,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саморазвития</w:t>
            </w:r>
          </w:p>
        </w:tc>
        <w:tc>
          <w:tcPr>
            <w:tcW w:w="2565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школьника</w:t>
            </w:r>
          </w:p>
        </w:tc>
        <w:tc>
          <w:tcPr>
            <w:tcW w:w="2518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Заместитель по в/р</w:t>
            </w:r>
          </w:p>
        </w:tc>
        <w:tc>
          <w:tcPr>
            <w:tcW w:w="2532" w:type="dxa"/>
          </w:tcPr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заполнение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дорожной карты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класса с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последующим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обсуждением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результатов на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  <w:p w:rsidR="00F83E8F" w:rsidRPr="001C19B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19BF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</w:tr>
      <w:tr w:rsidR="00F83E8F" w:rsidTr="00D60EB0">
        <w:tc>
          <w:tcPr>
            <w:tcW w:w="252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2. Общее состояние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организуемой в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школе совместной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школьников и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565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Удовлетворенность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педагогов, детей 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их родителей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организуемой в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школе совместной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деятельностью</w:t>
            </w:r>
          </w:p>
        </w:tc>
        <w:tc>
          <w:tcPr>
            <w:tcW w:w="2518" w:type="dxa"/>
          </w:tcPr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Заместитель по в/р</w:t>
            </w:r>
          </w:p>
        </w:tc>
        <w:tc>
          <w:tcPr>
            <w:tcW w:w="253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мониторинговое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(прилагается)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Полученные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обсуждаются на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педагогическом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Совете школы</w:t>
            </w:r>
          </w:p>
        </w:tc>
      </w:tr>
      <w:tr w:rsidR="00F83E8F" w:rsidTr="00D60EB0">
        <w:tc>
          <w:tcPr>
            <w:tcW w:w="252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3. Качество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565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-умение педагогов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конкретизировать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цель воспитания;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-соответствие</w:t>
            </w:r>
            <w:r>
              <w:t xml:space="preserve"> </w:t>
            </w: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форм работы с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детьми целям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воспитания;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-актуальность 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разнообразие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содержания;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-ориентация на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конкретные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2518" w:type="dxa"/>
          </w:tcPr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по в/р</w:t>
            </w:r>
          </w:p>
        </w:tc>
        <w:tc>
          <w:tcPr>
            <w:tcW w:w="253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Анализ планов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работы и Журналов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проводимых мероприятий,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отчетов классных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руководителей,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беседы, посещение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(с согласия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педагогов) их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занятий с детьми.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8F" w:rsidTr="00D60EB0">
        <w:tc>
          <w:tcPr>
            <w:tcW w:w="252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4.Управление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воспитательным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процессом</w:t>
            </w:r>
          </w:p>
        </w:tc>
        <w:tc>
          <w:tcPr>
            <w:tcW w:w="2565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командой своих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управленческих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функций в сфере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воспитания: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планирования,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организации 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мотивации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518" w:type="dxa"/>
          </w:tcPr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532" w:type="dxa"/>
          </w:tcPr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Беседы и (при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педагогов для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обратной связи о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  <w:p w:rsidR="00F83E8F" w:rsidRPr="001B167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административной</w:t>
            </w:r>
          </w:p>
          <w:p w:rsidR="00F83E8F" w:rsidRDefault="00F83E8F" w:rsidP="00D60EB0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B167F">
              <w:rPr>
                <w:rFonts w:ascii="Times New Roman" w:hAnsi="Times New Roman" w:cs="Times New Roman"/>
                <w:sz w:val="28"/>
                <w:szCs w:val="28"/>
              </w:rPr>
              <w:t>команды школы</w:t>
            </w:r>
          </w:p>
        </w:tc>
      </w:tr>
    </w:tbl>
    <w:p w:rsidR="00F83E8F" w:rsidRDefault="00F83E8F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F83E8F" w:rsidRDefault="00F83E8F" w:rsidP="00F83E8F">
      <w:pPr>
        <w:adjustRightInd w:val="0"/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3E8F">
        <w:rPr>
          <w:rFonts w:ascii="Times New Roman" w:hAnsi="Times New Roman" w:cs="Times New Roman"/>
          <w:sz w:val="28"/>
          <w:szCs w:val="28"/>
        </w:rPr>
        <w:t xml:space="preserve">А н к е </w:t>
      </w:r>
      <w:proofErr w:type="gramStart"/>
      <w:r w:rsidRPr="00F83E8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83E8F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3E8F">
        <w:rPr>
          <w:rFonts w:ascii="Times New Roman" w:hAnsi="Times New Roman" w:cs="Times New Roman"/>
          <w:sz w:val="28"/>
          <w:szCs w:val="28"/>
        </w:rPr>
        <w:t>ля Самоанализа</w:t>
      </w:r>
    </w:p>
    <w:tbl>
      <w:tblPr>
        <w:tblStyle w:val="a7"/>
        <w:tblW w:w="1049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64"/>
        <w:gridCol w:w="3556"/>
      </w:tblGrid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Проблемы, которых следует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избегать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Оценочная шкала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 xml:space="preserve">Идеал </w:t>
            </w:r>
            <w:proofErr w:type="spellStart"/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б.эталон</w:t>
            </w:r>
            <w:proofErr w:type="spellEnd"/>
            <w:proofErr w:type="gramEnd"/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, на который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следует ориентироваться</w:t>
            </w:r>
          </w:p>
        </w:tc>
      </w:tr>
      <w:tr w:rsidR="00F83E8F" w:rsidTr="007270DB">
        <w:tc>
          <w:tcPr>
            <w:tcW w:w="10490" w:type="dxa"/>
            <w:gridSpan w:val="3"/>
          </w:tcPr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ество общешкольных ключевых дел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Общешкольные дела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придумываются только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взрослыми, школьники не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участвуют в планировании,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организации и анализе этих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Общешкольные дела всегда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планируются, организуются,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проводятся и анализируются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совместно – школьниками и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педагогами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Дела не интересны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большинству школьников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Дела интересны большинству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Обычно участие школьников в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этих делах принудительное,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посещение – обязательное, а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сотрудничество друг с другом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обеспечивается только волей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  <w:tc>
          <w:tcPr>
            <w:tcW w:w="2964" w:type="dxa"/>
          </w:tcPr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 xml:space="preserve">Обычно участие </w:t>
            </w:r>
            <w:r w:rsidRPr="00F83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в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этих делах сопровождается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увлеченностью общей работой,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радостью и взаимной поддержкой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Экскурсии, экспедиции,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походы и прочие выездные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крайне редко или не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проводятся вовсе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Экскурсии, экспедиции, походы и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прочие выездные мероприятия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проводятся регулярно, формы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такой деятельности разнообразны,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в ней участвуют школьники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разных классов, разных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</w:tr>
      <w:tr w:rsidR="00F83E8F" w:rsidTr="007270DB">
        <w:tc>
          <w:tcPr>
            <w:tcW w:w="10490" w:type="dxa"/>
            <w:gridSpan w:val="3"/>
          </w:tcPr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Качество совместной деятельности классных руководителей и их классов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не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пользуются авторитетом у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детей своих классов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являются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значимыми взрослыми для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большинства детей своих классов,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пользуются авторитетом.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Школьники доверяют своим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классным руководителям</w:t>
            </w:r>
          </w:p>
        </w:tc>
      </w:tr>
      <w:tr w:rsidR="00F83E8F" w:rsidTr="007270DB">
        <w:tc>
          <w:tcPr>
            <w:tcW w:w="3970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Большинство решений,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касающихся жизни класса,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принимаются классным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руководителем единолично.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Поручения классного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руководителя дети часто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выполняют из страха, по</w:t>
            </w:r>
          </w:p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принуждению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Большинство решений,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касающихся жизни класса,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принимаются совместно классным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руководителем и классом, у детей</w:t>
            </w:r>
          </w:p>
          <w:p w:rsidR="00F83E8F" w:rsidRP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есть возможность проявить свою</w:t>
            </w:r>
          </w:p>
          <w:p w:rsidR="00F83E8F" w:rsidRDefault="00F83E8F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E8F">
              <w:rPr>
                <w:rFonts w:ascii="Times New Roman" w:hAnsi="Times New Roman" w:cs="Times New Roman"/>
                <w:sz w:val="28"/>
                <w:szCs w:val="28"/>
              </w:rPr>
              <w:t>инициативу</w:t>
            </w:r>
          </w:p>
        </w:tc>
      </w:tr>
      <w:tr w:rsidR="00F83E8F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отношениях между детьми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преобладают равнодушие,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грубость, случаются травли</w:t>
            </w:r>
          </w:p>
          <w:p w:rsidR="00F83E8F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классе дети чувствуют себя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комфортно, здесь преобладают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товарищеские отношения,</w:t>
            </w:r>
          </w:p>
          <w:p w:rsidR="00F83E8F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внимательны друг к </w:t>
            </w: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</w:p>
        </w:tc>
      </w:tr>
      <w:tr w:rsidR="00F83E8F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Отсутствует конструктивное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взаимодействие классного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руководителя и родителей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(взаимное игнорирование,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равнодушие, конфликты и</w:t>
            </w:r>
          </w:p>
          <w:p w:rsidR="00F83E8F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т.п.)</w:t>
            </w:r>
          </w:p>
        </w:tc>
        <w:tc>
          <w:tcPr>
            <w:tcW w:w="2964" w:type="dxa"/>
          </w:tcPr>
          <w:p w:rsidR="00F83E8F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классе налажено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конструктивное </w:t>
            </w: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 с</w:t>
            </w:r>
          </w:p>
          <w:p w:rsidR="00F83E8F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5C6D7C" w:rsidTr="007270DB">
        <w:tc>
          <w:tcPr>
            <w:tcW w:w="10490" w:type="dxa"/>
            <w:gridSpan w:val="3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организуемых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курсов внеурочной деятельности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школе организуется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преимущественно в виде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как продолжение учебных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школе реализуются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разнообразные виды внеурочной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деятельности школьников: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познавательная, игровая, трудовая,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туристско-краеведческая,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 и т.п.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Участие школьников 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занятиях курсов внеурочной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деятельности часто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принудительное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Занятия в рамках курсов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интересны для школьников,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стремятся участвовать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этих занятиях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Результаты внеурочной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деятельности детей не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представлены в пространстве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 результатами внеурочной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деятельности детей могут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познакомиться другие школьники, родители, гости (например, на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концертах, выставках, ярмарках,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собраниях, сайте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школы и т.п.)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7C" w:rsidTr="007270DB">
        <w:tc>
          <w:tcPr>
            <w:tcW w:w="10490" w:type="dxa"/>
            <w:gridSpan w:val="3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Качество реализации личностно развиваю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щего потенциала школьных уроков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Уроки скучны (</w:t>
            </w:r>
            <w:proofErr w:type="spellStart"/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м.б</w:t>
            </w:r>
            <w:proofErr w:type="spellEnd"/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. не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интересны) большинству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учащихся, дети часто идут на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них с чувством страха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Дети заинтересованы 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происходящем на уроке 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вовлечены в организуемую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учителем деятельность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Уроки обычно однообразны,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преобладают лекционные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Учителя часто используют на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уроке разнообразные формы: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игры, дискуссии и другие парные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 xml:space="preserve">или групповые формы </w:t>
            </w: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ориентированы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преимущественно на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подготовку учащихся к ВПР,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ОГЭ, ЕГЭ и другим формам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проверки знаний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Уроки не только дают детям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знания, но и побуждают их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задуматься о ценностях,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нравственных вопросах,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жизненных проблемах,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ориентированы на развитие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личности</w:t>
            </w:r>
          </w:p>
        </w:tc>
      </w:tr>
      <w:tr w:rsidR="005C6D7C" w:rsidTr="007270DB">
        <w:tc>
          <w:tcPr>
            <w:tcW w:w="10490" w:type="dxa"/>
            <w:gridSpan w:val="3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Качество существующего в школе ученического самоуправления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занимают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пассивную позицию по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отношению к происходящему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школе, чувствуют, что не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могут повлиять на это</w:t>
            </w:r>
          </w:p>
        </w:tc>
        <w:tc>
          <w:tcPr>
            <w:tcW w:w="2964" w:type="dxa"/>
          </w:tcPr>
          <w:p w:rsidR="005C6D7C" w:rsidRDefault="005C6D7C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чувствуют свою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происходящее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школе, понимают, на что именно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они могут повлиять в школьной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жизни и знают, как это можно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сделать, занимают активную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позицию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не вовлечены 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организацию школьной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жизни, школьное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самоуправление имитируется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(например, органы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самоуправления не имеют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реальных полномочий, дети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поставлены педагогами в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позицию исполнителей,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самоуправление часто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сводится к проведению дней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самоуправления и т.п.)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часто выступают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инициаторами, организаторами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тех или иных школьных или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C6D7C">
              <w:rPr>
                <w:rFonts w:ascii="Times New Roman" w:hAnsi="Times New Roman" w:cs="Times New Roman"/>
                <w:sz w:val="28"/>
                <w:szCs w:val="28"/>
              </w:rPr>
              <w:t xml:space="preserve"> дел, имеют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возможность выбирать зоны своей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ответственности за то или иное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дело, формировать органы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Лидеры ученического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безынициативны или вовсе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отсутствуют в школе. Они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преимущественно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назначаются взрослыми и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реализуют только их идеи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Лидеры ученического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самоуправления выступают с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инициативой, являются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активными участниками 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организаторами событий в школе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 за ее пределами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Детские общественные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объединения существуют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лишь формально, они не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работают, нет детей, которые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позиционируют себя как его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объединения привлекательны,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имеют неформальный характер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школьники стремятся участвовать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 организуемой ими деятельности.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Дети, состоящие в детских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объединениях,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гордятся этим, всячески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подчеркивают свою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принадлежность к объединениям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Деятельность детских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ограничивается рамками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самих объединений, она не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ориентирована на интересы и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потребности других людей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Деятельность детских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объединений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направлена на помощь другим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людям, социально значима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Деятельность, которую ведут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объединения, предоставляет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для самореализации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Деятельность, которую ведут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детские общественные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объединения, дает возможность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каждому ребенку найти себе дело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по силам и по желанию</w:t>
            </w:r>
          </w:p>
        </w:tc>
      </w:tr>
      <w:tr w:rsidR="005C6D7C" w:rsidTr="007270DB">
        <w:tc>
          <w:tcPr>
            <w:tcW w:w="3970" w:type="dxa"/>
          </w:tcPr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Деятельность школьных медиа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обеспечивается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преимущественно силами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взрослых с минимальным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участием детей. Школьникам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не предоставлен спектр ролей,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которые они могут выполнять,</w:t>
            </w:r>
          </w:p>
          <w:p w:rsidR="005C6D7C" w:rsidRP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7C">
              <w:rPr>
                <w:rFonts w:ascii="Times New Roman" w:hAnsi="Times New Roman" w:cs="Times New Roman"/>
                <w:sz w:val="28"/>
                <w:szCs w:val="28"/>
              </w:rPr>
              <w:t>их интересы и потребности не</w:t>
            </w:r>
          </w:p>
          <w:p w:rsidR="005C6D7C" w:rsidRDefault="005C6D7C" w:rsidP="005C6D7C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учитываются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 школе существует разнообразие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школьных медиа, их деятельность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обеспечивается силами учащихся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при поддержке педагогов.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Совместное распределение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обязанностей в школьных медиа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осуществляется с учетом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интересов и потребностей</w:t>
            </w:r>
          </w:p>
          <w:p w:rsidR="005C6D7C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</w:tr>
      <w:tr w:rsidR="007270DB" w:rsidTr="00D60EB0">
        <w:tc>
          <w:tcPr>
            <w:tcW w:w="10490" w:type="dxa"/>
            <w:gridSpan w:val="3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7C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ориентирована только лишь на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школьников с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рынком труда, основными</w:t>
            </w:r>
          </w:p>
          <w:p w:rsidR="005C6D7C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профессиями.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системна и ориентирована на формирование у школьников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трудолюбия, готовности к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планированию своего жизненного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пути, выбору будущей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профессиональной сферы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деятельности и необходимого для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этого образования</w:t>
            </w:r>
          </w:p>
          <w:p w:rsidR="005C6D7C" w:rsidRDefault="005C6D7C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D7C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Профориентационной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работой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занимается только классный</w:t>
            </w:r>
          </w:p>
          <w:p w:rsidR="005C6D7C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64" w:type="dxa"/>
          </w:tcPr>
          <w:p w:rsidR="005C6D7C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работой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занимается команда школьных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педагогов с привлечением</w:t>
            </w:r>
          </w:p>
          <w:p w:rsidR="005C6D7C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различных социальных партнеров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проходят формально, дети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занимают пассивную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позицию. Формы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носят преимущественно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лекционный характер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работы разнообразны, дети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заинтересованы в происходящем 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вовлечены в организуемую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7270DB" w:rsidTr="00D60EB0">
        <w:tc>
          <w:tcPr>
            <w:tcW w:w="10490" w:type="dxa"/>
            <w:gridSpan w:val="3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Качество организации предметно-эстетической среды школы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Предметно-эстетической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среде школы не уделяется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внимания. Оформление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кабинетов, коридоров,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рекреаций и т.п. безвкусно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или напоминает оформление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офисных помещений, а не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пространства для детей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Предметно-эстетическая среда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оформлена со вкусом, отражает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дух школы, учитывает возрастные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особенности детей,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предусматривает зоны как тихого,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так и активного отдыха. Время от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времени происходит смена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оформления школьных помещений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 оформлении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эстетической среды школы не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участвуют ни дети, ни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педагоги. Здесь нет места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проявлению их творческой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инициативы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Предметно-эстетическая среда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школы создается совместно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педагогами и учащимися (иногда с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привлечением специалистов).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ней используются творческие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работы школьников и учителей,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здесь представлена актуальная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жизнь школы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Предметно-эстетическая среда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не носит никакой ценностной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направленности, содержание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плакатов, стендов,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пространственных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композиций носит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формальный характер, на них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редко обращают внимание</w:t>
            </w:r>
            <w:r>
              <w:t xml:space="preserve"> 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Элементы предметно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эстетической среды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привлекательных для школьников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формах акцентируют внимание на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важных для воспитания ценностях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школы, ее нормах и традициях</w:t>
            </w:r>
          </w:p>
        </w:tc>
      </w:tr>
      <w:tr w:rsidR="007270DB" w:rsidTr="00D60EB0">
        <w:tc>
          <w:tcPr>
            <w:tcW w:w="10490" w:type="dxa"/>
            <w:gridSpan w:val="3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Качество взаимодействия школы и семей школьников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безразлично к участию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ребенка в школьных делах,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высказывает недовольство,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если это влияет на их планы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Большинство родителей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поддерживает участие ребенка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школьных делах, может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координировать свои планы с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планами ребенка, связанными с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его участием в делах школы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сводится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преимущественно к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информированию об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успеваемости детей,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предстоящих конкурсах,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мероприятиях. Реакция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родителей на нее формальна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Школе удалось наладить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вопросах воспитания детей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(информирование, обучение,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консультирование и т.п.), его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формы востребованы 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пользуются доверием со стороны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Педагоги испытывают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трудности в организации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диалога с родителями по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вопросам воспитания детей.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в основном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игнорируют мнение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педагогов, вступают с ними 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друг с другом в конфликты,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нередко привлекая к ним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учеников класса.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организации совместных с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детьми дел педагоги могут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рассчитывать только на себя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Педагоги организовали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эффективный диалог с родителями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воспитания 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Большая часть родителей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прислушивается к мнению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педагогов, считая их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профессионалами своего дела,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помогает и поддерживает их,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выступает с инициативами в сфере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воспитания детей и помогает в их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  <w:tr w:rsidR="007270DB" w:rsidTr="00D60EB0">
        <w:tc>
          <w:tcPr>
            <w:tcW w:w="10490" w:type="dxa"/>
            <w:gridSpan w:val="3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проводимой профилактики социально-негативных явлений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социально-негативных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явлений проходит формально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Формы работы по профилактике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социально-негативных явлений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разнообразна. Налажено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сотрудничество с организациями,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осуществляющими деятельность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по профилактике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обучающихся, состоящих на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профилактическом учете,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употребляющих ПАВ или</w:t>
            </w:r>
            <w:r>
              <w:t xml:space="preserve"> 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увеличивается число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асоциальных проявлений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употребляющих ПАВ, а также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состоящих на профилактическом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учете уменьшается, ввиду</w:t>
            </w:r>
            <w:r>
              <w:t xml:space="preserve"> 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вовлечения таких детей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различную работу детских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общественных объединений,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спортивных клубов, внеурочную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7270DB" w:rsidTr="007270DB">
        <w:tc>
          <w:tcPr>
            <w:tcW w:w="3970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Учащиеся не участвуют в</w:t>
            </w:r>
          </w:p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мероприятиях по пропаганде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964" w:type="dxa"/>
          </w:tcPr>
          <w:p w:rsidR="007270DB" w:rsidRDefault="007270DB" w:rsidP="00F83E8F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0 1 2 3 4 5 6 7 8 9 10</w:t>
            </w:r>
          </w:p>
        </w:tc>
        <w:tc>
          <w:tcPr>
            <w:tcW w:w="3556" w:type="dxa"/>
          </w:tcPr>
          <w:p w:rsidR="007270DB" w:rsidRP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добровольцев, участвующих в</w:t>
            </w:r>
          </w:p>
          <w:p w:rsidR="007270DB" w:rsidRDefault="007270DB" w:rsidP="007270DB">
            <w:pPr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мероприятиях по пропаганде ЗОЖ</w:t>
            </w:r>
          </w:p>
        </w:tc>
      </w:tr>
    </w:tbl>
    <w:p w:rsidR="00F83E8F" w:rsidRDefault="00F83E8F" w:rsidP="00F83E8F">
      <w:pPr>
        <w:adjustRightInd w:val="0"/>
        <w:spacing w:line="240" w:lineRule="auto"/>
        <w:ind w:right="-1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19BF" w:rsidRDefault="001C19BF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Декомпозированные целевые показатели по модулям программы: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ученическое самоуправление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lastRenderedPageBreak/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органами ученического самоуправления;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-инициативность и авторитетность органов самоуправления в детской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(молодежной) среде;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в представительстве класса (школы), защите чести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учреждения на более высоком уровне.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наблюдение, анкетирование.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Ключевые общешкольные дела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совместно с педагогическим коллективом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 обучающимися;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в участии в общешкольных делах;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-инициативность обучающихся;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Организация предметно-эстетической среды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совместно с педагогическим коллективом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 обучающимися;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в организации предметно-эстетической среды;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-инициативность обучающихся;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Модуль Ключевые общешкольные дела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совместно с педагогическим коллективом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 обучающимися;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в участии общешкольных дел;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-инициативность обучающихся;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Классное руководство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классным руководителем совместно с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классным коллективом;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-повышение уровня воспитанности обучающихся;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-повышение профессиональной компетентности классных руководителей;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 классных руководителей, заполнение дорожной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карты класса, анкетирование, семинары, «Ди</w:t>
      </w:r>
      <w:r>
        <w:rPr>
          <w:rFonts w:ascii="Times New Roman" w:hAnsi="Times New Roman" w:cs="Times New Roman"/>
          <w:sz w:val="28"/>
          <w:szCs w:val="28"/>
        </w:rPr>
        <w:t xml:space="preserve">агностика уровня воспитанности» </w:t>
      </w:r>
      <w:r w:rsidRPr="001C19BF">
        <w:rPr>
          <w:rFonts w:ascii="Times New Roman" w:hAnsi="Times New Roman" w:cs="Times New Roman"/>
          <w:sz w:val="28"/>
          <w:szCs w:val="28"/>
        </w:rPr>
        <w:t xml:space="preserve">(по Н. Е. </w:t>
      </w:r>
      <w:proofErr w:type="spellStart"/>
      <w:r w:rsidRPr="001C19BF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1C19BF">
        <w:rPr>
          <w:rFonts w:ascii="Times New Roman" w:hAnsi="Times New Roman" w:cs="Times New Roman"/>
          <w:sz w:val="28"/>
          <w:szCs w:val="28"/>
        </w:rPr>
        <w:t>/ (Н.П. Капустиной).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Курсы внеурочной деятельности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lastRenderedPageBreak/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руководителями курсов внеурочной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-результативность участия в пространстве школы;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в участии на курсах внеурочной деятельности;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наблюдение, промежуточная и итоговая аттестация,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анкетирование, выбор курсов родителями с учетом мнения обучающихся.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Работа с родителями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-объем, качество работы, проделанной учителем при взаимодействии с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родителями;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-инициативность и авторитетность учителей;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-заинтересованность детей и родителей в участии в жизни школы;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наблюдение, анкетирование.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19BF">
        <w:rPr>
          <w:rFonts w:ascii="Times New Roman" w:hAnsi="Times New Roman" w:cs="Times New Roman"/>
          <w:b/>
          <w:sz w:val="28"/>
          <w:szCs w:val="28"/>
        </w:rPr>
        <w:t>Модуль Школьный урок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Декомпозированные целевые показатели качества: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-реализация личностно-развивающего потенциала школьных уроков;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-ориентированность на результат в школьных уроках;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-разнообразие форм работы детей на школьных уроках;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Инструментарий:</w:t>
      </w:r>
    </w:p>
    <w:p w:rsidR="001C19BF" w:rsidRP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-педагогическое наблюдение, анкетирование, тестирование, методика «Изучения</w:t>
      </w:r>
    </w:p>
    <w:p w:rsidR="001C19BF" w:rsidRDefault="001C19BF" w:rsidP="001C19BF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C19BF">
        <w:rPr>
          <w:rFonts w:ascii="Times New Roman" w:hAnsi="Times New Roman" w:cs="Times New Roman"/>
          <w:sz w:val="28"/>
          <w:szCs w:val="28"/>
        </w:rPr>
        <w:t>удовлетворенности учащихся школьной жизнью» А.А. Андреева.</w:t>
      </w:r>
    </w:p>
    <w:p w:rsidR="001C19BF" w:rsidRDefault="001C19BF" w:rsidP="006C0312">
      <w:pPr>
        <w:adjustRightInd w:val="0"/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C19BF" w:rsidRPr="006C0312" w:rsidRDefault="001C19BF" w:rsidP="00F16247">
      <w:pPr>
        <w:adjustRightInd w:val="0"/>
        <w:spacing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6C0312" w:rsidRDefault="00E42482" w:rsidP="00E424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традиционных воспитательных</w:t>
      </w:r>
      <w:r w:rsidR="008323F9">
        <w:rPr>
          <w:rFonts w:ascii="Times New Roman" w:hAnsi="Times New Roman" w:cs="Times New Roman"/>
          <w:b/>
          <w:sz w:val="28"/>
          <w:szCs w:val="28"/>
        </w:rPr>
        <w:t xml:space="preserve"> мероприятий на 2021-2022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С приглашением официальных лиц муниципалитета, а также органов внутренних дел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83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часы по ПДД:</w:t>
            </w:r>
          </w:p>
          <w:p w:rsidR="008323F9" w:rsidRPr="00E42482" w:rsidRDefault="008323F9" w:rsidP="0083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-ознакомление со школьным стендом по ПДД;</w:t>
            </w:r>
          </w:p>
          <w:p w:rsidR="008323F9" w:rsidRPr="00E42482" w:rsidRDefault="008323F9" w:rsidP="0083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-составление безопасного маршрута «Дом-школа-дом»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83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Акция «Чистый школьный двор»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83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82" w:rsidRPr="00E42482" w:rsidTr="008323F9">
        <w:tc>
          <w:tcPr>
            <w:tcW w:w="3379" w:type="dxa"/>
          </w:tcPr>
          <w:p w:rsidR="00E42482" w:rsidRPr="00E42482" w:rsidRDefault="00E42482" w:rsidP="00832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десанты по уборке села, школы</w:t>
            </w:r>
          </w:p>
        </w:tc>
        <w:tc>
          <w:tcPr>
            <w:tcW w:w="3379" w:type="dxa"/>
          </w:tcPr>
          <w:p w:rsidR="00E42482" w:rsidRPr="00E42482" w:rsidRDefault="00E42482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руководители.</w:t>
            </w:r>
          </w:p>
        </w:tc>
        <w:tc>
          <w:tcPr>
            <w:tcW w:w="3379" w:type="dxa"/>
          </w:tcPr>
          <w:p w:rsidR="00E42482" w:rsidRPr="00E42482" w:rsidRDefault="00E42482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октябрь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школьного самоуправления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ноябрь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Общешкольная линейка,  посвященная Дню Народного Единства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концерты</w:t>
            </w: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декабрь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</w:t>
            </w:r>
          </w:p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Уроки Добра </w:t>
            </w:r>
          </w:p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 по УВР; 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часы «Безопасные каникулы»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8323F9" w:rsidRPr="00E42482" w:rsidRDefault="008323F9" w:rsidP="0083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ответственный по агитбригаде ЮИДД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и правилам поведения на дороге, водных объектах в период зимних каникул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Новогодних утренников и вечеров среди учащихся 1-11 классов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Администрация;</w:t>
            </w:r>
          </w:p>
          <w:p w:rsidR="008323F9" w:rsidRPr="00E42482" w:rsidRDefault="008323F9" w:rsidP="00832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Январь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Февраль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 по УВР; учитель ОБЖ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Смотр песни и строя в честь Дня Защитника Отечества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руководители;</w:t>
            </w:r>
          </w:p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 по УВР; учитель ОБЖ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Март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Праздничный концерт-поздравление для мам и бабушек в честь Международного женского дня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худ.руководитель</w:t>
            </w:r>
            <w:proofErr w:type="spellEnd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E42482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Апрель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Всероссийский День здоровья (массовая зарядка, беседы о ЗОЖ)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физкультуры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Май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Победы советского народа в ВОВ (митинг)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Администрация, актив школьного самоуправления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2482" w:rsidRPr="00E42482" w:rsidTr="008323F9">
        <w:tc>
          <w:tcPr>
            <w:tcW w:w="3379" w:type="dxa"/>
          </w:tcPr>
          <w:p w:rsidR="00E42482" w:rsidRPr="00E42482" w:rsidRDefault="00E42482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школы, села</w:t>
            </w:r>
          </w:p>
        </w:tc>
        <w:tc>
          <w:tcPr>
            <w:tcW w:w="3379" w:type="dxa"/>
          </w:tcPr>
          <w:p w:rsidR="00E42482" w:rsidRPr="00E42482" w:rsidRDefault="00E42482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классные руководители.</w:t>
            </w:r>
          </w:p>
        </w:tc>
        <w:tc>
          <w:tcPr>
            <w:tcW w:w="3379" w:type="dxa"/>
          </w:tcPr>
          <w:p w:rsidR="00E42482" w:rsidRPr="00E42482" w:rsidRDefault="00E42482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Выпускные вечера в 4-х классах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3379" w:type="dxa"/>
          </w:tcPr>
          <w:p w:rsidR="008323F9" w:rsidRPr="00E42482" w:rsidRDefault="008323F9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6A6D25">
        <w:tc>
          <w:tcPr>
            <w:tcW w:w="10137" w:type="dxa"/>
            <w:gridSpan w:val="3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Июнь</w:t>
            </w: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честь Международного дня защиты детей</w:t>
            </w:r>
          </w:p>
        </w:tc>
        <w:tc>
          <w:tcPr>
            <w:tcW w:w="3379" w:type="dxa"/>
          </w:tcPr>
          <w:p w:rsidR="008323F9" w:rsidRPr="00E42482" w:rsidRDefault="00E42482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3F9" w:rsidRPr="00E42482" w:rsidTr="008323F9"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Выпускные вечера</w:t>
            </w:r>
          </w:p>
        </w:tc>
        <w:tc>
          <w:tcPr>
            <w:tcW w:w="3379" w:type="dxa"/>
          </w:tcPr>
          <w:p w:rsidR="008323F9" w:rsidRPr="00E42482" w:rsidRDefault="00E42482" w:rsidP="00832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8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379" w:type="dxa"/>
          </w:tcPr>
          <w:p w:rsidR="008323F9" w:rsidRPr="00E42482" w:rsidRDefault="008323F9" w:rsidP="006C03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70DB" w:rsidRDefault="007270DB" w:rsidP="00727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0DB" w:rsidRPr="007270DB" w:rsidRDefault="00F16247" w:rsidP="00727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DB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7270DB" w:rsidRPr="007270DB" w:rsidRDefault="00F16247" w:rsidP="00727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270DB">
        <w:rPr>
          <w:rFonts w:ascii="Times New Roman" w:hAnsi="Times New Roman" w:cs="Times New Roman"/>
          <w:b/>
          <w:sz w:val="28"/>
          <w:szCs w:val="28"/>
        </w:rPr>
        <w:t>а 2021-2022 учебный год</w:t>
      </w:r>
    </w:p>
    <w:p w:rsidR="008323F9" w:rsidRDefault="00F16247" w:rsidP="007270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0DB">
        <w:rPr>
          <w:rFonts w:ascii="Times New Roman" w:hAnsi="Times New Roman" w:cs="Times New Roman"/>
          <w:b/>
          <w:sz w:val="28"/>
          <w:szCs w:val="28"/>
        </w:rPr>
        <w:t>1-4 классы</w:t>
      </w:r>
      <w:r w:rsidRPr="007270DB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7270DB" w:rsidTr="007270DB">
        <w:tc>
          <w:tcPr>
            <w:tcW w:w="3379" w:type="dxa"/>
          </w:tcPr>
          <w:p w:rsidR="007270DB" w:rsidRDefault="007270DB" w:rsidP="0072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7270DB" w:rsidRDefault="00F16247" w:rsidP="0072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379" w:type="dxa"/>
          </w:tcPr>
          <w:p w:rsidR="007270DB" w:rsidRDefault="00F16247" w:rsidP="007270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70DB" w:rsidTr="007270DB">
        <w:tc>
          <w:tcPr>
            <w:tcW w:w="3379" w:type="dxa"/>
          </w:tcPr>
          <w:p w:rsidR="007270DB" w:rsidRPr="007270DB" w:rsidRDefault="007270DB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0DB">
              <w:rPr>
                <w:rFonts w:ascii="Times New Roman" w:hAnsi="Times New Roman" w:cs="Times New Roman"/>
                <w:sz w:val="28"/>
                <w:szCs w:val="28"/>
              </w:rPr>
              <w:t>Информационный классный час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  <w:p w:rsidR="007270DB" w:rsidRDefault="00F16247" w:rsidP="00F16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Ведение портфолио с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обучающимися класса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Консультации с учителями предметниками (соблюдение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единых требований в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воспитании, предупреждение и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разрешение конфликтов)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языка,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педагоги внеурочной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комитета класса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требованию)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Октябрь, январь,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родителей по вопросам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воспитания детей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1 раз/четверть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Совместные с детьми походы,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По плану классных</w:t>
            </w:r>
          </w:p>
          <w:p w:rsidR="007270DB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270DB" w:rsidTr="007270DB"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Благотворительная ярмарка продажа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9" w:type="dxa"/>
          </w:tcPr>
          <w:p w:rsidR="007270DB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16247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творческих работ, посвященных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событиям и памятным датам</w:t>
            </w:r>
          </w:p>
        </w:tc>
        <w:tc>
          <w:tcPr>
            <w:tcW w:w="3379" w:type="dxa"/>
          </w:tcPr>
          <w:p w:rsidR="00F16247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3379" w:type="dxa"/>
          </w:tcPr>
          <w:p w:rsidR="00F16247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</w:t>
            </w:r>
          </w:p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кабинетов, окон кабинета</w:t>
            </w:r>
          </w:p>
        </w:tc>
        <w:tc>
          <w:tcPr>
            <w:tcW w:w="3379" w:type="dxa"/>
          </w:tcPr>
          <w:p w:rsidR="00F16247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24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7270DB"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16247" w:rsidRPr="00F16247" w:rsidRDefault="00F16247" w:rsidP="007270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F16247" w:rsidRPr="00F16247" w:rsidRDefault="00F1624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247" w:rsidRPr="00C27FB7" w:rsidRDefault="00F16247" w:rsidP="00C2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7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F16247" w:rsidRPr="00C27FB7" w:rsidRDefault="00F16247" w:rsidP="00C27F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FB7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7270DB" w:rsidRDefault="00F16247" w:rsidP="00C27FB7">
      <w:pPr>
        <w:pStyle w:val="a3"/>
        <w:jc w:val="center"/>
      </w:pPr>
      <w:r w:rsidRPr="00C27FB7"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16247" w:rsidTr="00F16247"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Информационный классный час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F16247"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творческие дела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согласно планам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ВР классных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Ведение портфолио с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обучающимися класса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требованию)</w:t>
            </w:r>
          </w:p>
        </w:tc>
      </w:tr>
      <w:tr w:rsidR="00F16247" w:rsidTr="00F16247"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кабинета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учащихся: планирование работы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Участие в Выборах: выдвижение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кандидатур от классов в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Ученический Совет школы,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и т.п.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Ученический Совет,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F1624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</w:t>
            </w:r>
          </w:p>
          <w:p w:rsidR="00F1624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обязанностями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F1624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Работа на платформах «Большая</w:t>
            </w:r>
          </w:p>
          <w:p w:rsid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перемена» и т.д. (дистанционно)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Работа на платформе «</w:t>
            </w:r>
            <w:proofErr w:type="spellStart"/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Профвыбор</w:t>
            </w:r>
            <w:proofErr w:type="spellEnd"/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Самарская область»</w:t>
            </w:r>
          </w:p>
          <w:p w:rsid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Просмотр Открытых уроков «Про</w:t>
            </w:r>
          </w:p>
          <w:p w:rsid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еКТОриЯ</w:t>
            </w:r>
            <w:proofErr w:type="spellEnd"/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Октябрь, январь,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9" w:type="dxa"/>
          </w:tcPr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3379" w:type="dxa"/>
          </w:tcPr>
          <w:p w:rsidR="00C27FB7" w:rsidRP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C27FB7" w:rsidRDefault="00AE3AA3" w:rsidP="00AE3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27FB7" w:rsidTr="00F16247"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творческих работ, посвященных</w:t>
            </w:r>
          </w:p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событиям и памятным датам</w:t>
            </w:r>
          </w:p>
        </w:tc>
        <w:tc>
          <w:tcPr>
            <w:tcW w:w="3379" w:type="dxa"/>
          </w:tcPr>
          <w:p w:rsidR="00C27FB7" w:rsidRPr="00C27FB7" w:rsidRDefault="00C27FB7" w:rsidP="00F16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C27FB7" w:rsidRP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C27FB7" w:rsidRDefault="00C27FB7" w:rsidP="00C27F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16247" w:rsidRDefault="00F16247" w:rsidP="00F162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AA3" w:rsidRPr="00AE3AA3" w:rsidRDefault="00AE3AA3" w:rsidP="00AE3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A3">
        <w:rPr>
          <w:rFonts w:ascii="Times New Roman" w:hAnsi="Times New Roman" w:cs="Times New Roman"/>
          <w:b/>
          <w:sz w:val="28"/>
          <w:szCs w:val="28"/>
        </w:rPr>
        <w:t>ПЛАН ВОСПИТАТЕЛЬНОЙ РАБОТЫ ШКОЛЫ</w:t>
      </w:r>
    </w:p>
    <w:p w:rsidR="00AE3AA3" w:rsidRPr="00AE3AA3" w:rsidRDefault="00AE3AA3" w:rsidP="00AE3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A3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:rsidR="00AE3AA3" w:rsidRDefault="00AE3AA3" w:rsidP="00AE3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A3">
        <w:rPr>
          <w:rFonts w:ascii="Times New Roman" w:hAnsi="Times New Roman" w:cs="Times New Roman"/>
          <w:b/>
          <w:sz w:val="28"/>
          <w:szCs w:val="28"/>
        </w:rPr>
        <w:t>10-11 КЛАССЫ</w:t>
      </w:r>
      <w:r w:rsidRPr="00AE3AA3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Информационный классный час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Первая неделя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Вторая неделя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коллективные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творческие дела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раз в месяц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планам ВР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Адаптация десятиклассников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1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класса,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администрация школы (по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требованию)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Правила кабинета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учащихся: планирование работы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обязанностями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Участие в Выборах: выдвижение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кандидатур от классов в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 школы,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голосование и т.п.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Работа на платформах «Большая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перемена» и т.д. (дистанционно)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Работа на платформе «</w:t>
            </w:r>
            <w:proofErr w:type="spellStart"/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Профвыбор</w:t>
            </w:r>
            <w:proofErr w:type="spellEnd"/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. Самарская область» (дистанционно)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Просмотр Открытых уроков «Про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еКТОриЯ</w:t>
            </w:r>
            <w:proofErr w:type="spellEnd"/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Октябрь, январь,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Волонтерский отряд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добровольческих проектов «От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сердца к сердцу!»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-декабрь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Волонтерский отряд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E3AA3" w:rsidTr="00AE3AA3"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</w:t>
            </w:r>
          </w:p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кабинетов, окон кабинета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9" w:type="dxa"/>
          </w:tcPr>
          <w:p w:rsidR="00AE3AA3" w:rsidRPr="00AE3AA3" w:rsidRDefault="00AE3AA3" w:rsidP="00AE3A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A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E3AA3" w:rsidRPr="00AE3AA3" w:rsidRDefault="00AE3AA3" w:rsidP="00AE3A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3AA3" w:rsidRPr="00AE3AA3" w:rsidSect="006C03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96D286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 w15:restartNumberingAfterBreak="0">
    <w:nsid w:val="251B3334"/>
    <w:multiLevelType w:val="hybridMultilevel"/>
    <w:tmpl w:val="01D0E4D0"/>
    <w:lvl w:ilvl="0" w:tplc="ADEA8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C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47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BC2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AD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22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6D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27A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CA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244FA9"/>
    <w:multiLevelType w:val="hybridMultilevel"/>
    <w:tmpl w:val="B37AFD6C"/>
    <w:lvl w:ilvl="0" w:tplc="BF186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2D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2F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4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4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C9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6B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50C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364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391A3E"/>
    <w:multiLevelType w:val="hybridMultilevel"/>
    <w:tmpl w:val="007023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06"/>
    <w:rsid w:val="000E73AF"/>
    <w:rsid w:val="00116428"/>
    <w:rsid w:val="0018357B"/>
    <w:rsid w:val="001B167F"/>
    <w:rsid w:val="001C19BF"/>
    <w:rsid w:val="0028015B"/>
    <w:rsid w:val="002E44AF"/>
    <w:rsid w:val="005C6D7C"/>
    <w:rsid w:val="006A6D25"/>
    <w:rsid w:val="006C0312"/>
    <w:rsid w:val="007270DB"/>
    <w:rsid w:val="007531A7"/>
    <w:rsid w:val="008061B3"/>
    <w:rsid w:val="008323F9"/>
    <w:rsid w:val="00863765"/>
    <w:rsid w:val="009A7F48"/>
    <w:rsid w:val="009C1A0A"/>
    <w:rsid w:val="00A02148"/>
    <w:rsid w:val="00AE3AA3"/>
    <w:rsid w:val="00B92C06"/>
    <w:rsid w:val="00BC46BD"/>
    <w:rsid w:val="00C27FB7"/>
    <w:rsid w:val="00D60EB0"/>
    <w:rsid w:val="00E42482"/>
    <w:rsid w:val="00EB3837"/>
    <w:rsid w:val="00EC4BCF"/>
    <w:rsid w:val="00EC5C44"/>
    <w:rsid w:val="00F16247"/>
    <w:rsid w:val="00F8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E7F4"/>
  <w15:docId w15:val="{783F3ED0-D1E0-4843-B172-631D0300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C44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116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4">
    <w:name w:val="CharAttribute504"/>
    <w:rsid w:val="00A02148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99"/>
    <w:qFormat/>
    <w:locked/>
    <w:rsid w:val="00A02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0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B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2">
    <w:name w:val="CharAttribute502"/>
    <w:rsid w:val="006C0312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6C0312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C0312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6C0312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6C031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11">
    <w:name w:val="CharAttribute511"/>
    <w:uiPriority w:val="99"/>
    <w:rsid w:val="006C0312"/>
    <w:rPr>
      <w:rFonts w:ascii="Times New Roman" w:eastAsia="Times New Roman"/>
      <w:sz w:val="28"/>
    </w:rPr>
  </w:style>
  <w:style w:type="character" w:customStyle="1" w:styleId="CharAttribute512">
    <w:name w:val="CharAttribute512"/>
    <w:rsid w:val="006C0312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9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4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49</Pages>
  <Words>14366</Words>
  <Characters>81892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2021-03-12T06:04:00Z</dcterms:created>
  <dcterms:modified xsi:type="dcterms:W3CDTF">2021-07-18T12:01:00Z</dcterms:modified>
</cp:coreProperties>
</file>