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E70" w:rsidRDefault="00294E70" w:rsidP="000F12F9">
      <w:pPr>
        <w:spacing w:line="240" w:lineRule="auto"/>
        <w:ind w:firstLine="0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769625" cy="9658350"/>
            <wp:effectExtent l="0" t="0" r="0" b="0"/>
            <wp:docPr id="27" name="Рисунок 27" descr="C:\Users\Самара\Desktop\Анкеты Доступная среда\Титул А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мара\Desktop\Анкеты Доступная среда\Титул Ак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86" cy="966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E70">
        <w:rPr>
          <w:bCs/>
          <w:sz w:val="24"/>
          <w:szCs w:val="24"/>
        </w:rPr>
        <w:t xml:space="preserve"> </w:t>
      </w: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3.2 Путь к объекту от ближайшей остановки пассажирского транспорта:</w:t>
      </w: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3.2.1 расстояние до объекта от остановки транспорта </w:t>
      </w:r>
      <w:r w:rsidR="00F25594">
        <w:rPr>
          <w:sz w:val="24"/>
          <w:szCs w:val="24"/>
          <w:u w:val="single"/>
        </w:rPr>
        <w:t>200</w:t>
      </w:r>
      <w:r>
        <w:rPr>
          <w:sz w:val="24"/>
          <w:szCs w:val="24"/>
          <w:u w:val="single"/>
        </w:rPr>
        <w:t xml:space="preserve"> </w:t>
      </w:r>
      <w:r w:rsidRPr="00FD5BF3">
        <w:rPr>
          <w:sz w:val="24"/>
          <w:szCs w:val="24"/>
        </w:rPr>
        <w:t xml:space="preserve"> м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 xml:space="preserve">5 </w:t>
      </w:r>
      <w:r w:rsidRPr="00FD5BF3">
        <w:rPr>
          <w:sz w:val="24"/>
          <w:szCs w:val="24"/>
        </w:rPr>
        <w:t xml:space="preserve"> мин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F12A56">
        <w:rPr>
          <w:i/>
          <w:sz w:val="24"/>
          <w:szCs w:val="24"/>
        </w:rPr>
        <w:t>да</w:t>
      </w:r>
      <w:r w:rsidRPr="00483426">
        <w:rPr>
          <w:i/>
          <w:sz w:val="24"/>
          <w:szCs w:val="24"/>
        </w:rPr>
        <w:t xml:space="preserve">, </w:t>
      </w:r>
      <w:r w:rsidRPr="00F12A56">
        <w:rPr>
          <w:i/>
          <w:sz w:val="24"/>
          <w:szCs w:val="24"/>
          <w:u w:val="single"/>
        </w:rPr>
        <w:t>нет</w:t>
      </w:r>
      <w:r w:rsidRPr="00FD5BF3">
        <w:rPr>
          <w:sz w:val="24"/>
          <w:szCs w:val="24"/>
        </w:rPr>
        <w:t>),</w:t>
      </w:r>
    </w:p>
    <w:p w:rsidR="000F12F9" w:rsidRPr="006F224C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6F224C">
        <w:rPr>
          <w:i/>
          <w:sz w:val="24"/>
          <w:szCs w:val="24"/>
          <w:u w:val="single"/>
        </w:rPr>
        <w:t>нет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 xml:space="preserve">есть, </w:t>
      </w:r>
      <w:r w:rsidRPr="006B1133">
        <w:rPr>
          <w:i/>
          <w:sz w:val="24"/>
          <w:szCs w:val="24"/>
          <w:u w:val="single"/>
        </w:rPr>
        <w:t>нет</w:t>
      </w:r>
      <w:r w:rsidRPr="006B1133">
        <w:rPr>
          <w:sz w:val="24"/>
          <w:szCs w:val="24"/>
          <w:u w:val="single"/>
        </w:rPr>
        <w:t xml:space="preserve"> </w:t>
      </w:r>
    </w:p>
    <w:p w:rsidR="000F12F9" w:rsidRPr="00FD5BF3" w:rsidRDefault="000F12F9" w:rsidP="000F12F9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 xml:space="preserve">да, </w:t>
      </w:r>
      <w:r w:rsidRPr="005D6EC0">
        <w:rPr>
          <w:i/>
          <w:sz w:val="24"/>
          <w:szCs w:val="24"/>
          <w:u w:val="single"/>
        </w:rPr>
        <w:t>нет</w:t>
      </w:r>
      <w:r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0F12F9" w:rsidRPr="00FD5BF3" w:rsidRDefault="000F12F9" w:rsidP="000F12F9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5643"/>
        <w:gridCol w:w="2935"/>
      </w:tblGrid>
      <w:tr w:rsidR="000F12F9" w:rsidRPr="00A60470" w:rsidTr="005B02FE">
        <w:trPr>
          <w:trHeight w:val="70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0F12F9" w:rsidRPr="00A60470" w:rsidRDefault="000F12F9" w:rsidP="005B02F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43" w:type="dxa"/>
          </w:tcPr>
          <w:p w:rsidR="000F12F9" w:rsidRPr="002F0C2A" w:rsidRDefault="000F12F9" w:rsidP="005B02FE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0F12F9" w:rsidRPr="00BC26F5" w:rsidRDefault="000F12F9" w:rsidP="005B0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0F12F9" w:rsidRPr="00A60470" w:rsidRDefault="000F12F9" w:rsidP="005B02F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35" w:type="dxa"/>
          </w:tcPr>
          <w:p w:rsidR="000F12F9" w:rsidRPr="002F0C2A" w:rsidRDefault="000F12F9" w:rsidP="005B0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0F12F9" w:rsidRPr="002F0C2A" w:rsidRDefault="000F12F9" w:rsidP="005B02FE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0F12F9" w:rsidRPr="00A60470" w:rsidTr="005B02FE">
        <w:trPr>
          <w:trHeight w:val="503"/>
          <w:jc w:val="center"/>
        </w:trPr>
        <w:tc>
          <w:tcPr>
            <w:tcW w:w="669" w:type="dxa"/>
          </w:tcPr>
          <w:p w:rsidR="000F12F9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0F12F9" w:rsidRPr="00A42B3D" w:rsidRDefault="000F12F9" w:rsidP="005B02FE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F12F9" w:rsidRPr="00A60470" w:rsidTr="005B02FE">
        <w:trPr>
          <w:trHeight w:val="231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43" w:type="dxa"/>
          </w:tcPr>
          <w:p w:rsidR="000F12F9" w:rsidRPr="00A60470" w:rsidRDefault="000F12F9" w:rsidP="005B02F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F12F9" w:rsidRPr="00A60470" w:rsidTr="005B02FE">
        <w:trPr>
          <w:trHeight w:val="33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216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301EE1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33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320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285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0F12F9" w:rsidRPr="00A60470" w:rsidRDefault="000F12F9" w:rsidP="000F12F9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0F12F9" w:rsidRPr="004D13F0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0F12F9" w:rsidRPr="004D13F0" w:rsidRDefault="000F12F9" w:rsidP="000F12F9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3260"/>
        <w:gridCol w:w="1134"/>
        <w:gridCol w:w="992"/>
      </w:tblGrid>
      <w:tr w:rsidR="000F12F9" w:rsidRPr="00FD5BF3" w:rsidTr="005B02FE">
        <w:trPr>
          <w:trHeight w:val="429"/>
        </w:trPr>
        <w:tc>
          <w:tcPr>
            <w:tcW w:w="453" w:type="dxa"/>
            <w:vMerge w:val="restart"/>
          </w:tcPr>
          <w:p w:rsidR="000F12F9" w:rsidRPr="004D13F0" w:rsidRDefault="000F12F9" w:rsidP="005B0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0F12F9" w:rsidRPr="004D13F0" w:rsidRDefault="000F12F9" w:rsidP="005B0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F12F9" w:rsidRPr="004D13F0" w:rsidRDefault="000F12F9" w:rsidP="005B0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0F12F9" w:rsidRPr="004D13F0" w:rsidRDefault="000F12F9" w:rsidP="005B0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0F12F9" w:rsidRPr="00FD5BF3" w:rsidTr="005B02FE">
        <w:tc>
          <w:tcPr>
            <w:tcW w:w="453" w:type="dxa"/>
            <w:vMerge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F12F9" w:rsidRPr="004D13F0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0F12F9" w:rsidRPr="00FD5BF3" w:rsidTr="005B02FE">
        <w:tc>
          <w:tcPr>
            <w:tcW w:w="453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0F12F9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12F9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D13F0">
              <w:rPr>
                <w:sz w:val="24"/>
                <w:szCs w:val="24"/>
              </w:rPr>
              <w:t>т.ч</w:t>
            </w:r>
            <w:proofErr w:type="spellEnd"/>
            <w:r w:rsidRPr="004D13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19-23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BF7860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>
        <w:rPr>
          <w:sz w:val="22"/>
          <w:szCs w:val="22"/>
          <w:u w:val="single"/>
        </w:rPr>
        <w:t xml:space="preserve">Все </w:t>
      </w:r>
      <w:r w:rsidR="00301EE1">
        <w:rPr>
          <w:sz w:val="22"/>
          <w:szCs w:val="22"/>
          <w:u w:val="single"/>
        </w:rPr>
        <w:t>основные структурно-функциональные зоны доступны условно для всех категорий инвалидов, кроме инвалидов с умственными нарушениями. Требуется дополнительная помощь сотрудника, либо сопровождающего.</w:t>
      </w: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0F12F9" w:rsidRPr="00FD5BF3" w:rsidRDefault="000F12F9" w:rsidP="000F12F9">
      <w:pPr>
        <w:spacing w:line="240" w:lineRule="auto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0F12F9" w:rsidRPr="0037294A" w:rsidRDefault="000F12F9" w:rsidP="000F12F9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969"/>
      </w:tblGrid>
      <w:tr w:rsidR="000F12F9" w:rsidRPr="00A60470" w:rsidTr="005B02FE">
        <w:trPr>
          <w:trHeight w:val="998"/>
        </w:trPr>
        <w:tc>
          <w:tcPr>
            <w:tcW w:w="675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0F12F9" w:rsidRPr="00A60470" w:rsidRDefault="000F12F9" w:rsidP="005B02FE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0F12F9" w:rsidRPr="00DE3BE8" w:rsidRDefault="00301EE1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>Ремонт текущий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0F12F9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текущий</w:t>
            </w:r>
          </w:p>
        </w:tc>
      </w:tr>
      <w:tr w:rsidR="008B744F" w:rsidRPr="00A60470" w:rsidTr="005B02FE">
        <w:trPr>
          <w:trHeight w:val="276"/>
        </w:trPr>
        <w:tc>
          <w:tcPr>
            <w:tcW w:w="675" w:type="dxa"/>
          </w:tcPr>
          <w:p w:rsidR="008B744F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B744F" w:rsidRPr="004B12F0" w:rsidRDefault="008B744F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8B744F" w:rsidRDefault="008B744F" w:rsidP="008B744F">
            <w:pPr>
              <w:ind w:firstLine="0"/>
            </w:pPr>
            <w:r w:rsidRPr="00A13D22">
              <w:rPr>
                <w:sz w:val="22"/>
                <w:szCs w:val="22"/>
              </w:rPr>
              <w:t>Индивидуальное решение</w:t>
            </w:r>
          </w:p>
        </w:tc>
      </w:tr>
      <w:tr w:rsidR="008B744F" w:rsidRPr="00A60470" w:rsidTr="005B02FE">
        <w:trPr>
          <w:trHeight w:val="276"/>
        </w:trPr>
        <w:tc>
          <w:tcPr>
            <w:tcW w:w="675" w:type="dxa"/>
          </w:tcPr>
          <w:p w:rsidR="008B744F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B744F" w:rsidRPr="004B12F0" w:rsidRDefault="008B744F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8B744F" w:rsidRDefault="008B744F" w:rsidP="008B744F">
            <w:pPr>
              <w:ind w:firstLine="0"/>
            </w:pPr>
            <w:r w:rsidRPr="00A13D22">
              <w:rPr>
                <w:sz w:val="22"/>
                <w:szCs w:val="22"/>
              </w:rPr>
              <w:t>Индивидуальное решение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0F12F9" w:rsidRPr="00A60470" w:rsidRDefault="00301EE1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Ремонт текущий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0F12F9" w:rsidRPr="00A60470" w:rsidRDefault="000F12F9" w:rsidP="005B0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0F12F9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0F12F9" w:rsidRPr="00A60470" w:rsidRDefault="000F12F9" w:rsidP="005B0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0F12F9" w:rsidRPr="00A60470" w:rsidTr="005B02FE">
        <w:trPr>
          <w:trHeight w:val="261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0F12F9" w:rsidRPr="005C2E78" w:rsidRDefault="000F12F9" w:rsidP="005B02F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0F12F9" w:rsidRPr="000A462C" w:rsidRDefault="000F12F9" w:rsidP="000F12F9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Pr="003E4D1A" w:rsidRDefault="000F12F9" w:rsidP="000F12F9">
      <w:pPr>
        <w:spacing w:line="240" w:lineRule="auto"/>
        <w:rPr>
          <w:sz w:val="24"/>
          <w:szCs w:val="24"/>
        </w:rPr>
      </w:pPr>
    </w:p>
    <w:p w:rsidR="000F12F9" w:rsidRPr="00DE3BE8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Период проведения работ </w:t>
      </w:r>
      <w:r w:rsidR="008B744F">
        <w:rPr>
          <w:sz w:val="24"/>
          <w:szCs w:val="24"/>
          <w:u w:val="single"/>
        </w:rPr>
        <w:t>2021</w:t>
      </w:r>
      <w:r>
        <w:rPr>
          <w:sz w:val="24"/>
          <w:szCs w:val="24"/>
          <w:u w:val="single"/>
        </w:rPr>
        <w:t xml:space="preserve"> </w:t>
      </w:r>
      <w:r w:rsidR="008B744F">
        <w:rPr>
          <w:sz w:val="24"/>
          <w:szCs w:val="24"/>
        </w:rPr>
        <w:t>год</w:t>
      </w:r>
      <w:r>
        <w:rPr>
          <w:sz w:val="24"/>
          <w:szCs w:val="24"/>
        </w:rPr>
        <w:t xml:space="preserve"> в рамках исполнения </w:t>
      </w:r>
      <w:r w:rsidR="008B744F">
        <w:rPr>
          <w:sz w:val="24"/>
          <w:szCs w:val="24"/>
          <w:u w:val="single"/>
        </w:rPr>
        <w:t>судебного решения по установке пандуса.</w:t>
      </w:r>
    </w:p>
    <w:p w:rsidR="000F12F9" w:rsidRPr="008501B2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DE3BE8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Pr="00E35489">
        <w:rPr>
          <w:sz w:val="24"/>
          <w:szCs w:val="24"/>
          <w:u w:val="single"/>
        </w:rPr>
        <w:t>доступность для</w:t>
      </w:r>
      <w:r>
        <w:rPr>
          <w:sz w:val="24"/>
          <w:szCs w:val="24"/>
          <w:u w:val="single"/>
        </w:rPr>
        <w:t xml:space="preserve"> всех категорий инвалидов универсальная </w:t>
      </w:r>
      <w:r w:rsidRPr="00DE3BE8">
        <w:rPr>
          <w:sz w:val="24"/>
          <w:szCs w:val="24"/>
          <w:u w:val="single"/>
        </w:rPr>
        <w:t>__________</w:t>
      </w:r>
      <w:r>
        <w:rPr>
          <w:sz w:val="24"/>
          <w:szCs w:val="24"/>
          <w:u w:val="single"/>
        </w:rPr>
        <w:t>_____________________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EA0B3A" w:rsidRDefault="000F12F9" w:rsidP="000F12F9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0F12F9" w:rsidRPr="009B2298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F12F9" w:rsidRPr="007A3DD8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</w:t>
      </w:r>
      <w:r w:rsidRPr="00EA0B3A">
        <w:rPr>
          <w:sz w:val="24"/>
          <w:szCs w:val="24"/>
        </w:rPr>
        <w:t>;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0F12F9" w:rsidRPr="00B0235D" w:rsidRDefault="000F12F9" w:rsidP="000F12F9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</w:t>
      </w:r>
      <w:r w:rsidR="008B744F" w:rsidRPr="008B744F">
        <w:rPr>
          <w:sz w:val="24"/>
          <w:szCs w:val="24"/>
          <w:u w:val="single"/>
        </w:rPr>
        <w:t xml:space="preserve">представление Прокуратуры </w:t>
      </w:r>
      <w:proofErr w:type="spellStart"/>
      <w:r w:rsidR="008B744F" w:rsidRPr="008B744F">
        <w:rPr>
          <w:sz w:val="24"/>
          <w:szCs w:val="24"/>
          <w:u w:val="single"/>
        </w:rPr>
        <w:t>Исаклинского</w:t>
      </w:r>
      <w:proofErr w:type="spellEnd"/>
      <w:r w:rsidR="008B744F" w:rsidRPr="008B744F">
        <w:rPr>
          <w:sz w:val="24"/>
          <w:szCs w:val="24"/>
          <w:u w:val="single"/>
        </w:rPr>
        <w:t xml:space="preserve"> района, решение </w:t>
      </w:r>
      <w:proofErr w:type="spellStart"/>
      <w:r w:rsidR="008B744F" w:rsidRPr="008B744F">
        <w:rPr>
          <w:sz w:val="24"/>
          <w:szCs w:val="24"/>
          <w:u w:val="single"/>
        </w:rPr>
        <w:t>Исаклинского</w:t>
      </w:r>
      <w:proofErr w:type="spellEnd"/>
      <w:r w:rsidR="008B744F" w:rsidRPr="008B744F">
        <w:rPr>
          <w:sz w:val="24"/>
          <w:szCs w:val="24"/>
          <w:u w:val="single"/>
        </w:rPr>
        <w:t xml:space="preserve"> районного суда</w:t>
      </w:r>
      <w:r w:rsidRPr="00EA0B3A">
        <w:rPr>
          <w:sz w:val="24"/>
          <w:szCs w:val="24"/>
        </w:rPr>
        <w:t>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</w:t>
      </w:r>
      <w:r w:rsidR="008B744F" w:rsidRPr="008B744F">
        <w:t xml:space="preserve"> </w:t>
      </w:r>
      <w:r w:rsidR="008B744F" w:rsidRPr="008B744F">
        <w:rPr>
          <w:sz w:val="24"/>
          <w:szCs w:val="24"/>
          <w:u w:val="single"/>
        </w:rPr>
        <w:t xml:space="preserve">http://nov-yakush1.minobr63.ru/ </w:t>
      </w:r>
      <w:r w:rsidRPr="008B744F">
        <w:rPr>
          <w:sz w:val="24"/>
          <w:szCs w:val="24"/>
          <w:u w:val="single"/>
        </w:rPr>
        <w:t>________________</w:t>
      </w:r>
    </w:p>
    <w:p w:rsidR="000F12F9" w:rsidRPr="00164CB4" w:rsidRDefault="000F12F9" w:rsidP="000F12F9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97028E" wp14:editId="2949F55A">
            <wp:extent cx="6867525" cy="9798025"/>
            <wp:effectExtent l="0" t="0" r="0" b="0"/>
            <wp:docPr id="26" name="Рисунок 26" descr="C:\Users\Самара\Pictures\ControlCenter4\Scan\CCI_0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мара\Pictures\ControlCenter4\Scan\CCI_000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9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70" w:rsidRDefault="00294E70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0F12F9" w:rsidRPr="00664254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E96217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64254">
        <w:rPr>
          <w:sz w:val="22"/>
          <w:szCs w:val="22"/>
        </w:rPr>
        <w:t>№ _</w:t>
      </w:r>
      <w:r w:rsidR="00294E70">
        <w:rPr>
          <w:sz w:val="22"/>
          <w:szCs w:val="22"/>
        </w:rPr>
        <w:t>1</w:t>
      </w:r>
      <w:r w:rsidRPr="00664254">
        <w:rPr>
          <w:sz w:val="22"/>
          <w:szCs w:val="22"/>
        </w:rPr>
        <w:t>__ от «</w:t>
      </w:r>
      <w:r w:rsidR="00E96217">
        <w:rPr>
          <w:sz w:val="22"/>
          <w:szCs w:val="22"/>
          <w:u w:val="single"/>
        </w:rPr>
        <w:t>_</w:t>
      </w:r>
      <w:r w:rsidR="00294E70">
        <w:rPr>
          <w:sz w:val="22"/>
          <w:szCs w:val="22"/>
          <w:u w:val="single"/>
        </w:rPr>
        <w:t>14</w:t>
      </w:r>
      <w:r w:rsidR="00E96217">
        <w:rPr>
          <w:sz w:val="22"/>
          <w:szCs w:val="22"/>
          <w:u w:val="single"/>
        </w:rPr>
        <w:t>_</w:t>
      </w:r>
      <w:r w:rsidRPr="00664254">
        <w:rPr>
          <w:sz w:val="22"/>
          <w:szCs w:val="22"/>
        </w:rPr>
        <w:t xml:space="preserve">» </w:t>
      </w:r>
      <w:r w:rsidR="00E96217">
        <w:rPr>
          <w:sz w:val="22"/>
          <w:szCs w:val="22"/>
          <w:u w:val="single"/>
        </w:rPr>
        <w:t>_</w:t>
      </w:r>
      <w:r w:rsidR="00294E70">
        <w:rPr>
          <w:sz w:val="22"/>
          <w:szCs w:val="22"/>
          <w:u w:val="single"/>
        </w:rPr>
        <w:t>декабря</w:t>
      </w:r>
      <w:r w:rsidR="00E96217">
        <w:rPr>
          <w:sz w:val="22"/>
          <w:szCs w:val="22"/>
          <w:u w:val="single"/>
        </w:rPr>
        <w:t>_</w:t>
      </w:r>
      <w:r>
        <w:rPr>
          <w:sz w:val="22"/>
          <w:szCs w:val="22"/>
          <w:u w:val="single"/>
        </w:rPr>
        <w:t xml:space="preserve"> </w:t>
      </w:r>
      <w:r w:rsidRPr="00664254">
        <w:rPr>
          <w:sz w:val="22"/>
          <w:szCs w:val="22"/>
        </w:rPr>
        <w:t xml:space="preserve"> 20</w:t>
      </w:r>
      <w:r w:rsidR="00294E70"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Pr="0094582B" w:rsidRDefault="000F12F9" w:rsidP="000F12F9">
      <w:pPr>
        <w:spacing w:line="240" w:lineRule="auto"/>
        <w:ind w:firstLine="709"/>
        <w:jc w:val="center"/>
        <w:rPr>
          <w:sz w:val="10"/>
          <w:szCs w:val="10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0F12F9" w:rsidRPr="009E7C42" w:rsidRDefault="008B744F" w:rsidP="000F12F9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="000F12F9" w:rsidRPr="0043728C">
        <w:rPr>
          <w:b/>
          <w:sz w:val="28"/>
          <w:szCs w:val="25"/>
          <w:u w:val="single"/>
        </w:rPr>
        <w:t>,</w:t>
      </w:r>
      <w:r w:rsidR="000F12F9" w:rsidRPr="0043728C">
        <w:rPr>
          <w:b/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</w:p>
    <w:p w:rsidR="000F12F9" w:rsidRDefault="009E7C42" w:rsidP="000F12F9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  <w:r>
        <w:rPr>
          <w:sz w:val="24"/>
          <w:szCs w:val="24"/>
        </w:rPr>
        <w:t xml:space="preserve">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352D0C" w:rsidTr="005B02FE">
        <w:tc>
          <w:tcPr>
            <w:tcW w:w="392" w:type="dxa"/>
            <w:vMerge w:val="restart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gramStart"/>
            <w:r w:rsidRPr="00352D0C">
              <w:rPr>
                <w:sz w:val="21"/>
                <w:szCs w:val="21"/>
              </w:rPr>
              <w:t>п</w:t>
            </w:r>
            <w:proofErr w:type="gramEnd"/>
            <w:r w:rsidRPr="00352D0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352D0C" w:rsidTr="005B02FE">
        <w:tc>
          <w:tcPr>
            <w:tcW w:w="392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0F12F9" w:rsidRPr="00352D0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7E3864">
              <w:rPr>
                <w:spacing w:val="-8"/>
                <w:sz w:val="20"/>
                <w:szCs w:val="21"/>
              </w:rPr>
              <w:t>Значимо для инвалида (</w:t>
            </w:r>
            <w:proofErr w:type="spellStart"/>
            <w:proofErr w:type="gramStart"/>
            <w:r w:rsidRPr="007E3864">
              <w:rPr>
                <w:spacing w:val="-8"/>
                <w:sz w:val="20"/>
                <w:szCs w:val="21"/>
              </w:rPr>
              <w:t>катего-рия</w:t>
            </w:r>
            <w:proofErr w:type="spellEnd"/>
            <w:proofErr w:type="gramEnd"/>
            <w:r w:rsidRPr="00352D0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0F12F9" w:rsidRPr="00352D0C" w:rsidTr="007E3864">
        <w:trPr>
          <w:trHeight w:val="771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366CF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0797E">
              <w:rPr>
                <w:sz w:val="22"/>
                <w:szCs w:val="22"/>
              </w:rPr>
              <w:t>, 2</w:t>
            </w:r>
          </w:p>
        </w:tc>
        <w:tc>
          <w:tcPr>
            <w:tcW w:w="2835" w:type="dxa"/>
            <w:vAlign w:val="center"/>
          </w:tcPr>
          <w:p w:rsidR="000F12F9" w:rsidRPr="009622EA" w:rsidRDefault="000F12F9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Замечаний не выявлено 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D0797E">
        <w:trPr>
          <w:trHeight w:val="1012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D0797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3,4</w:t>
            </w:r>
          </w:p>
        </w:tc>
        <w:tc>
          <w:tcPr>
            <w:tcW w:w="2835" w:type="dxa"/>
            <w:vAlign w:val="center"/>
          </w:tcPr>
          <w:p w:rsidR="000F12F9" w:rsidRDefault="00D0797E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Разбитый асфальт проезжей части территории</w:t>
            </w:r>
          </w:p>
          <w:p w:rsidR="009E7C42" w:rsidRPr="00606471" w:rsidRDefault="009E7C42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 xml:space="preserve"> </w:t>
            </w:r>
            <w:r w:rsidR="00D0797E">
              <w:rPr>
                <w:sz w:val="22"/>
                <w:szCs w:val="22"/>
              </w:rPr>
              <w:t>Капитальный ремонт дороги</w:t>
            </w:r>
          </w:p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D0797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КР</w:t>
            </w:r>
            <w:proofErr w:type="gramEnd"/>
            <w:r w:rsidR="000F12F9">
              <w:rPr>
                <w:sz w:val="22"/>
                <w:szCs w:val="22"/>
              </w:rPr>
              <w:t xml:space="preserve"> </w:t>
            </w:r>
          </w:p>
        </w:tc>
      </w:tr>
      <w:tr w:rsidR="000F12F9" w:rsidRPr="00352D0C" w:rsidTr="007E3864">
        <w:trPr>
          <w:trHeight w:val="600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12F9" w:rsidRPr="00352D0C" w:rsidRDefault="009E7C4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D0797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F12F9" w:rsidRPr="007928BE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5B02FE">
        <w:trPr>
          <w:trHeight w:val="839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52D0C" w:rsidRDefault="00E5640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Возможность входа через ворота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5B02FE">
        <w:trPr>
          <w:trHeight w:val="836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D0797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0F12F9" w:rsidRPr="00063EAC" w:rsidRDefault="000F12F9" w:rsidP="009E7C42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9D0210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Зоны для парковки (стоянки)</w:t>
            </w:r>
            <w:r w:rsidRPr="002727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автомобиля инвалида:</w:t>
            </w:r>
            <w:r w:rsidR="009E7C4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  <w:r w:rsidR="009E7C4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обозначены</w:t>
            </w:r>
            <w:r w:rsidR="009E7C4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знаками 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Знаки парковки для инвалидов</w:t>
            </w: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0F12F9" w:rsidRPr="00352D0C" w:rsidTr="007E3864">
        <w:trPr>
          <w:trHeight w:val="910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271508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2365"/>
        <w:gridCol w:w="1075"/>
        <w:gridCol w:w="1029"/>
        <w:gridCol w:w="2475"/>
      </w:tblGrid>
      <w:tr w:rsidR="000F12F9" w:rsidRPr="00352D0C" w:rsidTr="004E4B73">
        <w:trPr>
          <w:trHeight w:val="473"/>
        </w:trPr>
        <w:tc>
          <w:tcPr>
            <w:tcW w:w="2838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4E4B73">
        <w:trPr>
          <w:trHeight w:val="551"/>
        </w:trPr>
        <w:tc>
          <w:tcPr>
            <w:tcW w:w="2838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E3864" w:rsidRPr="00352D0C" w:rsidTr="004E4B73">
        <w:trPr>
          <w:trHeight w:val="274"/>
        </w:trPr>
        <w:tc>
          <w:tcPr>
            <w:tcW w:w="2838" w:type="dxa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2365" w:type="dxa"/>
            <w:vAlign w:val="center"/>
          </w:tcPr>
          <w:p w:rsidR="007E3864" w:rsidRPr="00352D0C" w:rsidRDefault="007E3864" w:rsidP="007E38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7E3864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7E3864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75" w:type="dxa"/>
          </w:tcPr>
          <w:p w:rsidR="007E3864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Знаки парковки для инвалидов.</w:t>
            </w:r>
          </w:p>
        </w:tc>
      </w:tr>
      <w:tr w:rsidR="004E4B73" w:rsidRPr="00352D0C" w:rsidTr="004E4B73">
        <w:trPr>
          <w:trHeight w:val="274"/>
        </w:trPr>
        <w:tc>
          <w:tcPr>
            <w:tcW w:w="2838" w:type="dxa"/>
          </w:tcPr>
          <w:p w:rsidR="004E4B73" w:rsidRPr="00352D0C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365" w:type="dxa"/>
            <w:vAlign w:val="center"/>
          </w:tcPr>
          <w:p w:rsidR="004E4B73" w:rsidRDefault="004E4B73" w:rsidP="007E38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1075" w:type="dxa"/>
            <w:vAlign w:val="center"/>
          </w:tcPr>
          <w:p w:rsidR="004E4B73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4E4B73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75" w:type="dxa"/>
          </w:tcPr>
          <w:p w:rsidR="004E4B73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дороги</w:t>
            </w:r>
          </w:p>
        </w:tc>
      </w:tr>
    </w:tbl>
    <w:p w:rsidR="000F12F9" w:rsidRPr="00C3578A" w:rsidRDefault="000F12F9" w:rsidP="000F12F9">
      <w:pPr>
        <w:spacing w:line="240" w:lineRule="auto"/>
        <w:ind w:firstLine="708"/>
        <w:jc w:val="left"/>
        <w:rPr>
          <w:sz w:val="20"/>
          <w:szCs w:val="20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E35489">
        <w:rPr>
          <w:sz w:val="22"/>
          <w:szCs w:val="22"/>
          <w:u w:val="single"/>
        </w:rPr>
        <w:t xml:space="preserve"> </w:t>
      </w:r>
      <w:r w:rsidR="00D0797E">
        <w:rPr>
          <w:sz w:val="22"/>
          <w:szCs w:val="22"/>
          <w:u w:val="single"/>
        </w:rPr>
        <w:t>Установить знаки парковки. Провести капитальный ремонт дороги.</w:t>
      </w:r>
    </w:p>
    <w:p w:rsidR="00104FAC" w:rsidRDefault="00104FAC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104FAC" w:rsidRDefault="00104FAC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822"/>
        <w:gridCol w:w="5316"/>
      </w:tblGrid>
      <w:tr w:rsidR="00104FAC" w:rsidTr="00104FAC">
        <w:tc>
          <w:tcPr>
            <w:tcW w:w="5069" w:type="dxa"/>
          </w:tcPr>
          <w:p w:rsidR="00104FAC" w:rsidRDefault="00104FAC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800350"/>
                  <wp:effectExtent l="0" t="0" r="0" b="0"/>
                  <wp:docPr id="1" name="Рисунок 1" descr="https://sun9-68.userapi.com/impg/3Wt9rStcv0ztFbP2ncII_SAgFUzVuKgmT9TfCw/SJZXnPY3Peg.jpg?size=1280x1280&amp;quality=96&amp;sign=39a0d65078a3364abc7fef5e0ddc93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8.userapi.com/impg/3Wt9rStcv0ztFbP2ncII_SAgFUzVuKgmT9TfCw/SJZXnPY3Peg.jpg?size=1280x1280&amp;quality=96&amp;sign=39a0d65078a3364abc7fef5e0ddc938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AC" w:rsidRPr="00104FAC" w:rsidRDefault="00104FAC" w:rsidP="00104FAC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на территорию</w:t>
            </w:r>
          </w:p>
        </w:tc>
        <w:tc>
          <w:tcPr>
            <w:tcW w:w="5069" w:type="dxa"/>
          </w:tcPr>
          <w:p w:rsidR="00104FAC" w:rsidRDefault="00104FAC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DFD6B" wp14:editId="0B0EED1F">
                  <wp:extent cx="2733675" cy="2733675"/>
                  <wp:effectExtent l="0" t="0" r="9525" b="9525"/>
                  <wp:docPr id="2" name="Рисунок 2" descr="https://sun9-75.userapi.com/impg/udcrVL1I9Jn7_wsRwGM6IwkMEBMOg4mIUr_xsA/frAKJnlJJ8k.jpg?size=1280x1280&amp;quality=96&amp;sign=7c39b16377bf44cf3b01f654ce98e6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5.userapi.com/impg/udcrVL1I9Jn7_wsRwGM6IwkMEBMOg4mIUr_xsA/frAKJnlJJ8k.jpg?size=1280x1280&amp;quality=96&amp;sign=7c39b16377bf44cf3b01f654ce98e6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AC" w:rsidRPr="00104FAC" w:rsidRDefault="00104FAC" w:rsidP="00104FAC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на территорию</w:t>
            </w:r>
          </w:p>
        </w:tc>
      </w:tr>
      <w:tr w:rsidR="00104FAC" w:rsidTr="00104FAC">
        <w:trPr>
          <w:trHeight w:val="4714"/>
        </w:trPr>
        <w:tc>
          <w:tcPr>
            <w:tcW w:w="5069" w:type="dxa"/>
          </w:tcPr>
          <w:p w:rsidR="00104FAC" w:rsidRDefault="00104FAC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EEEF0" wp14:editId="56815483">
                  <wp:extent cx="2657475" cy="2657475"/>
                  <wp:effectExtent l="0" t="0" r="9525" b="9525"/>
                  <wp:docPr id="4" name="Рисунок 4" descr="https://sun9-22.userapi.com/impg/DWWj8Hmkpq3b7egLjQl0ymAiG1crlO1y_9-rwg/70tSB4mlWh0.jpg?size=1280x1280&amp;quality=96&amp;sign=3c574ca7c905cec137720986263513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2.userapi.com/impg/DWWj8Hmkpq3b7egLjQl0ymAiG1crlO1y_9-rwg/70tSB4mlWh0.jpg?size=1280x1280&amp;quality=96&amp;sign=3c574ca7c905cec137720986263513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AC" w:rsidRPr="00104FAC" w:rsidRDefault="00104FAC" w:rsidP="00104FAC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по территории</w:t>
            </w:r>
          </w:p>
        </w:tc>
        <w:tc>
          <w:tcPr>
            <w:tcW w:w="5069" w:type="dxa"/>
          </w:tcPr>
          <w:p w:rsidR="00104FAC" w:rsidRPr="00104FAC" w:rsidRDefault="00D0797E" w:rsidP="00104FAC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700" cy="2552700"/>
                  <wp:effectExtent l="0" t="0" r="0" b="0"/>
                  <wp:docPr id="8" name="Рисунок 8" descr="https://sun9-66.userapi.com/impg/9QR89KEgfk6QrY6us5u4A_zfMwGV29dUpPrCHQ/ZsSBmuaLcwU.jpg?size=1280x1280&amp;quality=96&amp;sign=39a98d3d79edcdf70149b16874ae31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66.userapi.com/impg/9QR89KEgfk6QrY6us5u4A_zfMwGV29dUpPrCHQ/ZsSBmuaLcwU.jpg?size=1280x1280&amp;quality=96&amp;sign=39a98d3d79edcdf70149b16874ae31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Путь по территории</w:t>
            </w:r>
          </w:p>
        </w:tc>
      </w:tr>
      <w:tr w:rsidR="00104FAC" w:rsidTr="00104FAC">
        <w:tc>
          <w:tcPr>
            <w:tcW w:w="5069" w:type="dxa"/>
          </w:tcPr>
          <w:p w:rsidR="00D0797E" w:rsidRDefault="00D0797E" w:rsidP="00D079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06910" wp14:editId="379B66E6">
                  <wp:extent cx="2686050" cy="2686050"/>
                  <wp:effectExtent l="0" t="0" r="0" b="0"/>
                  <wp:docPr id="6" name="Рисунок 6" descr="https://sun9-24.userapi.com/impg/MiyU54Wch8-F4v8lhFaZjVEwaittzGHyigLsAg/z_eHmJW92AY.jpg?size=1280x1280&amp;quality=96&amp;sign=c748da43b6476f67cbd52a4e3f83005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4.userapi.com/impg/MiyU54Wch8-F4v8lhFaZjVEwaittzGHyigLsAg/z_eHmJW92AY.jpg?size=1280x1280&amp;quality=96&amp;sign=c748da43b6476f67cbd52a4e3f83005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AC" w:rsidRPr="00D0797E" w:rsidRDefault="00D0797E" w:rsidP="00D0797E">
            <w:pPr>
              <w:spacing w:line="240" w:lineRule="auto"/>
              <w:ind w:left="36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0797E">
              <w:rPr>
                <w:sz w:val="24"/>
                <w:szCs w:val="24"/>
              </w:rPr>
              <w:t>Лестница наружная</w:t>
            </w:r>
          </w:p>
        </w:tc>
        <w:tc>
          <w:tcPr>
            <w:tcW w:w="5069" w:type="dxa"/>
          </w:tcPr>
          <w:p w:rsidR="00D0797E" w:rsidRDefault="00D0797E" w:rsidP="00D0797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6490D" wp14:editId="4A5D7800">
                  <wp:extent cx="2657475" cy="2657475"/>
                  <wp:effectExtent l="0" t="0" r="9525" b="9525"/>
                  <wp:docPr id="7" name="Рисунок 7" descr="https://sun9-25.userapi.com/impg/mDNjBem-Yij4CtiqIWD52FohIKdqJhA2V6hy0g/yQFFoXbvFrw.jpg?size=1280x1280&amp;quality=96&amp;sign=7943588f0ec1ca80ddcc9ef3e9e7977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5.userapi.com/impg/mDNjBem-Yij4CtiqIWD52FohIKdqJhA2V6hy0g/yQFFoXbvFrw.jpg?size=1280x1280&amp;quality=96&amp;sign=7943588f0ec1ca80ddcc9ef3e9e7977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AC" w:rsidRPr="00D0797E" w:rsidRDefault="00D0797E" w:rsidP="00D0797E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D0797E">
              <w:rPr>
                <w:sz w:val="24"/>
                <w:szCs w:val="24"/>
              </w:rPr>
              <w:t>Парковка для автомобилей</w:t>
            </w:r>
          </w:p>
        </w:tc>
      </w:tr>
    </w:tbl>
    <w:p w:rsidR="00104FAC" w:rsidRDefault="00104FAC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104FAC" w:rsidRDefault="00104FAC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0F12F9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2</w:t>
      </w:r>
      <w:r w:rsidRPr="00664254">
        <w:rPr>
          <w:sz w:val="22"/>
          <w:szCs w:val="22"/>
        </w:rPr>
        <w:t xml:space="preserve"> </w:t>
      </w:r>
    </w:p>
    <w:p w:rsidR="009E7C42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0F12F9" w:rsidRDefault="00294E70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1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_14_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_декабря_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Default="000F12F9" w:rsidP="000F12F9">
      <w:pPr>
        <w:spacing w:line="240" w:lineRule="auto"/>
        <w:ind w:firstLine="709"/>
        <w:jc w:val="center"/>
        <w:rPr>
          <w:sz w:val="22"/>
          <w:szCs w:val="22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0F12F9" w:rsidRPr="00216C51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p w:rsidR="007E3864" w:rsidRPr="009E7C42" w:rsidRDefault="007E3864" w:rsidP="007E386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Pr="009E7C42">
        <w:rPr>
          <w:sz w:val="28"/>
          <w:szCs w:val="25"/>
          <w:u w:val="single"/>
        </w:rPr>
        <w:t>,</w:t>
      </w:r>
      <w:r w:rsidRPr="009E7C42">
        <w:rPr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</w:p>
    <w:p w:rsidR="000F12F9" w:rsidRPr="00F60ABC" w:rsidRDefault="007E3864" w:rsidP="007E386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  <w:r w:rsidR="000F12F9">
        <w:rPr>
          <w:sz w:val="25"/>
          <w:szCs w:val="25"/>
          <w:u w:val="single"/>
        </w:rPr>
        <w:t>.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843"/>
        <w:gridCol w:w="957"/>
      </w:tblGrid>
      <w:tr w:rsidR="000F12F9" w:rsidRPr="00D77C37" w:rsidTr="007E3864">
        <w:tc>
          <w:tcPr>
            <w:tcW w:w="392" w:type="dxa"/>
            <w:vMerge w:val="restart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D77C37" w:rsidTr="007E3864">
        <w:tc>
          <w:tcPr>
            <w:tcW w:w="392" w:type="dxa"/>
            <w:vMerge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0F12F9" w:rsidRPr="00D77C37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0F12F9" w:rsidRPr="00D77C37" w:rsidTr="007E3864">
        <w:trPr>
          <w:trHeight w:val="683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0F12F9" w:rsidRPr="007928BE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  <w:r w:rsidRPr="007928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E3864" w:rsidRPr="00D77C37" w:rsidTr="007E3864">
        <w:trPr>
          <w:trHeight w:val="707"/>
        </w:trPr>
        <w:tc>
          <w:tcPr>
            <w:tcW w:w="392" w:type="dxa"/>
            <w:vAlign w:val="center"/>
          </w:tcPr>
          <w:p w:rsidR="007E3864" w:rsidRPr="00D77C37" w:rsidRDefault="007E3864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7E3864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E3864" w:rsidRPr="00352D0C" w:rsidRDefault="007E3864" w:rsidP="00E9621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Требуется установка</w:t>
            </w:r>
          </w:p>
        </w:tc>
        <w:tc>
          <w:tcPr>
            <w:tcW w:w="850" w:type="dxa"/>
            <w:vAlign w:val="center"/>
          </w:tcPr>
          <w:p w:rsidR="007E3864" w:rsidRPr="00352D0C" w:rsidRDefault="007E3864" w:rsidP="00E9621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843" w:type="dxa"/>
            <w:vAlign w:val="center"/>
          </w:tcPr>
          <w:p w:rsidR="007E3864" w:rsidRPr="00352D0C" w:rsidRDefault="007E3864" w:rsidP="00E9621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пандуса</w:t>
            </w:r>
          </w:p>
        </w:tc>
        <w:tc>
          <w:tcPr>
            <w:tcW w:w="957" w:type="dxa"/>
            <w:vAlign w:val="center"/>
          </w:tcPr>
          <w:p w:rsidR="007E3864" w:rsidRPr="00352D0C" w:rsidRDefault="007E3864" w:rsidP="00E9621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0F12F9" w:rsidRPr="00D77C37" w:rsidTr="007E3864">
        <w:trPr>
          <w:trHeight w:val="703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0F12F9" w:rsidRPr="00606686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D77C37" w:rsidTr="007E3864">
        <w:trPr>
          <w:trHeight w:val="642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0F12F9" w:rsidRPr="00606686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D77C37" w:rsidTr="007E3864">
        <w:trPr>
          <w:trHeight w:val="553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0F12F9" w:rsidRPr="00606686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D77C37" w:rsidTr="007E3864">
        <w:trPr>
          <w:trHeight w:val="831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EE357C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481"/>
        </w:trPr>
        <w:tc>
          <w:tcPr>
            <w:tcW w:w="2092" w:type="dxa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365" w:type="dxa"/>
            <w:vAlign w:val="center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пандуса</w:t>
            </w: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E56404" w:rsidRDefault="000F12F9" w:rsidP="00E56404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5C2E78">
        <w:rPr>
          <w:sz w:val="22"/>
          <w:szCs w:val="22"/>
          <w:u w:val="single"/>
        </w:rPr>
        <w:t xml:space="preserve"> </w:t>
      </w:r>
      <w:r w:rsidR="004E4B73">
        <w:rPr>
          <w:sz w:val="22"/>
          <w:szCs w:val="22"/>
          <w:u w:val="single"/>
        </w:rPr>
        <w:t>Построить пандус.</w:t>
      </w: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sz w:val="22"/>
          <w:szCs w:val="22"/>
        </w:rPr>
      </w:pPr>
    </w:p>
    <w:p w:rsidR="004E4B73" w:rsidRDefault="004E4B73" w:rsidP="000F12F9">
      <w:pPr>
        <w:spacing w:line="240" w:lineRule="auto"/>
        <w:ind w:firstLine="0"/>
        <w:rPr>
          <w:sz w:val="22"/>
          <w:szCs w:val="22"/>
        </w:rPr>
      </w:pPr>
    </w:p>
    <w:p w:rsidR="004E4B73" w:rsidRDefault="004E4B73" w:rsidP="000F12F9">
      <w:pPr>
        <w:spacing w:line="240" w:lineRule="auto"/>
        <w:ind w:firstLine="0"/>
        <w:rPr>
          <w:sz w:val="22"/>
          <w:szCs w:val="22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4E4B73" w:rsidTr="004E4B73">
        <w:trPr>
          <w:trHeight w:val="5097"/>
        </w:trPr>
        <w:tc>
          <w:tcPr>
            <w:tcW w:w="5069" w:type="dxa"/>
          </w:tcPr>
          <w:p w:rsidR="004E4B73" w:rsidRDefault="004E4B73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2600EA" wp14:editId="5AFDF9C2">
                  <wp:extent cx="2895600" cy="2895600"/>
                  <wp:effectExtent l="0" t="0" r="0" b="0"/>
                  <wp:docPr id="9" name="Рисунок 9" descr="https://sun9-38.userapi.com/impg/uC1zdqNu3fRa5i6rbBN18qdXwyazZNkVp42a1g/c5uk-dxFiRA.jpg?size=1280x1280&amp;quality=96&amp;sign=08cf56ed62f3fafb564ea426a3f082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8.userapi.com/impg/uC1zdqNu3fRa5i6rbBN18qdXwyazZNkVp42a1g/c5uk-dxFiRA.jpg?size=1280x1280&amp;quality=96&amp;sign=08cf56ed62f3fafb564ea426a3f082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4E4B73" w:rsidRDefault="004E4B73" w:rsidP="004E4B7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Лестница наружная</w:t>
            </w:r>
          </w:p>
        </w:tc>
        <w:tc>
          <w:tcPr>
            <w:tcW w:w="5069" w:type="dxa"/>
          </w:tcPr>
          <w:p w:rsidR="004E4B73" w:rsidRDefault="004E4B73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895600"/>
                  <wp:effectExtent l="0" t="0" r="0" b="0"/>
                  <wp:docPr id="10" name="Рисунок 10" descr="https://sun9-45.userapi.com/impg/5gJ7fpyPfvj584GrAW2Gf5GH27KEXFBxI2u73A/ezmD70lbAAQ.jpg?size=1280x1280&amp;quality=96&amp;sign=95281702b99f0a783946211607da14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5.userapi.com/impg/5gJ7fpyPfvj584GrAW2Gf5GH27KEXFBxI2u73A/ezmD70lbAAQ.jpg?size=1280x1280&amp;quality=96&amp;sign=95281702b99f0a783946211607da14c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4E4B73" w:rsidRDefault="004E4B73" w:rsidP="004E4B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входная площадка. Дверь</w:t>
            </w:r>
          </w:p>
        </w:tc>
      </w:tr>
      <w:tr w:rsidR="004E4B73" w:rsidTr="004E4B73">
        <w:trPr>
          <w:trHeight w:val="5368"/>
        </w:trPr>
        <w:tc>
          <w:tcPr>
            <w:tcW w:w="5069" w:type="dxa"/>
          </w:tcPr>
          <w:p w:rsidR="004E4B73" w:rsidRDefault="004E4B73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2534D" wp14:editId="36828BDD">
                  <wp:extent cx="3038475" cy="3038475"/>
                  <wp:effectExtent l="0" t="0" r="9525" b="9525"/>
                  <wp:docPr id="11" name="Рисунок 11" descr="https://sun9-48.userapi.com/impg/JmOqzJl1hd3o2hUVghkJAGKEAAbeFnrqEej0aQ/ezUXkt-T7iY.jpg?size=1280x1280&amp;quality=96&amp;sign=ae5b9cf59f0642e1d6afbeeb0b1dd2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48.userapi.com/impg/JmOqzJl1hd3o2hUVghkJAGKEAAbeFnrqEej0aQ/ezUXkt-T7iY.jpg?size=1280x1280&amp;quality=96&amp;sign=ae5b9cf59f0642e1d6afbeeb0b1dd2f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4E4B73" w:rsidRDefault="004E4B73" w:rsidP="004E4B73">
            <w:pPr>
              <w:tabs>
                <w:tab w:val="left" w:pos="2370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9. Тамбур</w:t>
            </w:r>
          </w:p>
        </w:tc>
        <w:tc>
          <w:tcPr>
            <w:tcW w:w="5069" w:type="dxa"/>
          </w:tcPr>
          <w:p w:rsidR="004E4B73" w:rsidRDefault="004E4B73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</w:tr>
    </w:tbl>
    <w:p w:rsidR="004E4B73" w:rsidRDefault="000F12F9" w:rsidP="000F12F9">
      <w:pPr>
        <w:spacing w:line="240" w:lineRule="auto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12F9" w:rsidRPr="00664254" w:rsidRDefault="000F12F9" w:rsidP="000F12F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3</w:t>
      </w:r>
      <w:r w:rsidRPr="00664254">
        <w:rPr>
          <w:sz w:val="22"/>
          <w:szCs w:val="22"/>
        </w:rPr>
        <w:t xml:space="preserve"> </w:t>
      </w:r>
    </w:p>
    <w:p w:rsidR="00294E70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94E70" w:rsidRPr="00664254">
        <w:rPr>
          <w:sz w:val="22"/>
          <w:szCs w:val="22"/>
        </w:rPr>
        <w:t>№ _</w:t>
      </w:r>
      <w:r w:rsidR="00294E70">
        <w:rPr>
          <w:sz w:val="22"/>
          <w:szCs w:val="22"/>
        </w:rPr>
        <w:t>1</w:t>
      </w:r>
      <w:r w:rsidR="00294E70" w:rsidRPr="00664254">
        <w:rPr>
          <w:sz w:val="22"/>
          <w:szCs w:val="22"/>
        </w:rPr>
        <w:t>__ от «</w:t>
      </w:r>
      <w:r w:rsidR="00294E70">
        <w:rPr>
          <w:sz w:val="22"/>
          <w:szCs w:val="22"/>
          <w:u w:val="single"/>
        </w:rPr>
        <w:t>_14_</w:t>
      </w:r>
      <w:r w:rsidR="00294E70" w:rsidRPr="00664254">
        <w:rPr>
          <w:sz w:val="22"/>
          <w:szCs w:val="22"/>
        </w:rPr>
        <w:t xml:space="preserve">» </w:t>
      </w:r>
      <w:r w:rsidR="00294E70">
        <w:rPr>
          <w:sz w:val="22"/>
          <w:szCs w:val="22"/>
          <w:u w:val="single"/>
        </w:rPr>
        <w:t xml:space="preserve">_декабря_ </w:t>
      </w:r>
      <w:r w:rsidR="00294E70" w:rsidRPr="00664254">
        <w:rPr>
          <w:sz w:val="22"/>
          <w:szCs w:val="22"/>
        </w:rPr>
        <w:t xml:space="preserve"> 20</w:t>
      </w:r>
      <w:r w:rsidR="00294E70">
        <w:rPr>
          <w:sz w:val="22"/>
          <w:szCs w:val="22"/>
          <w:u w:val="single"/>
        </w:rPr>
        <w:t>20</w:t>
      </w:r>
      <w:r w:rsidR="00294E70" w:rsidRPr="00664254">
        <w:rPr>
          <w:sz w:val="22"/>
          <w:szCs w:val="22"/>
        </w:rPr>
        <w:t xml:space="preserve"> г.</w:t>
      </w:r>
    </w:p>
    <w:p w:rsidR="000F12F9" w:rsidRPr="00640D19" w:rsidRDefault="000F12F9" w:rsidP="000F12F9">
      <w:pPr>
        <w:spacing w:line="240" w:lineRule="auto"/>
        <w:ind w:firstLine="709"/>
        <w:jc w:val="center"/>
        <w:rPr>
          <w:sz w:val="16"/>
          <w:szCs w:val="16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AC764A">
        <w:rPr>
          <w:b/>
          <w:sz w:val="24"/>
          <w:szCs w:val="24"/>
        </w:rPr>
        <w:t>т.ч</w:t>
      </w:r>
      <w:proofErr w:type="spellEnd"/>
      <w:r w:rsidRPr="00AC764A">
        <w:rPr>
          <w:b/>
          <w:sz w:val="24"/>
          <w:szCs w:val="24"/>
        </w:rPr>
        <w:t>. путей эвакуации)</w:t>
      </w:r>
    </w:p>
    <w:p w:rsidR="000F12F9" w:rsidRPr="005A3411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p w:rsidR="00E56404" w:rsidRPr="009E7C42" w:rsidRDefault="00E56404" w:rsidP="00E5640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Pr="009E7C42">
        <w:rPr>
          <w:sz w:val="28"/>
          <w:szCs w:val="25"/>
          <w:u w:val="single"/>
        </w:rPr>
        <w:t>,</w:t>
      </w:r>
      <w:r w:rsidRPr="009E7C42">
        <w:rPr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</w:p>
    <w:p w:rsidR="00E56404" w:rsidRPr="00F60ABC" w:rsidRDefault="00E56404" w:rsidP="00E5640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  <w:r>
        <w:rPr>
          <w:sz w:val="25"/>
          <w:szCs w:val="25"/>
          <w:u w:val="single"/>
        </w:rPr>
        <w:t>.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F12F9" w:rsidRPr="00640D19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10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567"/>
        <w:gridCol w:w="567"/>
        <w:gridCol w:w="567"/>
        <w:gridCol w:w="2835"/>
        <w:gridCol w:w="850"/>
        <w:gridCol w:w="1418"/>
        <w:gridCol w:w="957"/>
      </w:tblGrid>
      <w:tr w:rsidR="000F12F9" w:rsidRPr="003E303A" w:rsidTr="004E4B73">
        <w:tc>
          <w:tcPr>
            <w:tcW w:w="392" w:type="dxa"/>
            <w:vMerge w:val="restart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2693" w:type="dxa"/>
            <w:vMerge w:val="restart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375" w:type="dxa"/>
            <w:gridSpan w:val="2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3E303A" w:rsidTr="004E4B73">
        <w:tc>
          <w:tcPr>
            <w:tcW w:w="392" w:type="dxa"/>
            <w:vMerge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0F12F9" w:rsidRPr="003E303A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0F12F9" w:rsidRPr="003E303A" w:rsidTr="004E4B73">
        <w:trPr>
          <w:trHeight w:val="1126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3E303A" w:rsidRDefault="00E5640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844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0F12F9" w:rsidRPr="003E303A" w:rsidRDefault="00E5640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марша 1,35</w:t>
            </w:r>
            <w:r w:rsidR="000F12F9">
              <w:rPr>
                <w:sz w:val="22"/>
                <w:szCs w:val="22"/>
              </w:rPr>
              <w:t>м.</w:t>
            </w:r>
          </w:p>
        </w:tc>
        <w:tc>
          <w:tcPr>
            <w:tcW w:w="850" w:type="dxa"/>
            <w:vAlign w:val="center"/>
          </w:tcPr>
          <w:p w:rsidR="000F12F9" w:rsidRPr="003E303A" w:rsidRDefault="000F12F9" w:rsidP="00E5640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ДЧ </w:t>
            </w:r>
            <w:proofErr w:type="gramStart"/>
            <w:r w:rsidR="00E56404">
              <w:rPr>
                <w:sz w:val="22"/>
                <w:szCs w:val="22"/>
              </w:rPr>
              <w:t>-В</w:t>
            </w:r>
            <w:proofErr w:type="gramEnd"/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477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503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638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4E4B7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E4B73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846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3E303A">
              <w:rPr>
                <w:sz w:val="22"/>
                <w:szCs w:val="22"/>
              </w:rPr>
              <w:t>т.ч</w:t>
            </w:r>
            <w:proofErr w:type="spellEnd"/>
            <w:r w:rsidRPr="003E303A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9, 6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FD396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FD396D">
              <w:rPr>
                <w:sz w:val="22"/>
                <w:szCs w:val="22"/>
              </w:rPr>
              <w:t>-16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4E4B73">
        <w:trPr>
          <w:trHeight w:val="703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7C3759" w:rsidRDefault="000F12F9" w:rsidP="005B02FE">
            <w:pPr>
              <w:spacing w:line="260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E1B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Предупредительная информация о препятствии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 дверными проемами</w:t>
            </w:r>
            <w:r w:rsidR="00366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входами на лестницы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перед поворотом коммуникационных путей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0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418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Сделать   предупредительную информацию о препятствии</w:t>
            </w:r>
          </w:p>
        </w:tc>
        <w:tc>
          <w:tcPr>
            <w:tcW w:w="957" w:type="dxa"/>
            <w:vAlign w:val="center"/>
          </w:tcPr>
          <w:p w:rsidR="000F12F9" w:rsidRPr="003E303A" w:rsidRDefault="004E4B7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</w:tbl>
    <w:p w:rsidR="000F12F9" w:rsidRPr="007C3759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701"/>
        <w:gridCol w:w="831"/>
        <w:gridCol w:w="1029"/>
        <w:gridCol w:w="2475"/>
      </w:tblGrid>
      <w:tr w:rsidR="000F12F9" w:rsidRPr="00352D0C" w:rsidTr="000F7764">
        <w:trPr>
          <w:trHeight w:val="473"/>
        </w:trPr>
        <w:tc>
          <w:tcPr>
            <w:tcW w:w="3828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701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0F77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0F7764">
        <w:trPr>
          <w:trHeight w:val="551"/>
        </w:trPr>
        <w:tc>
          <w:tcPr>
            <w:tcW w:w="3828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E56404" w:rsidRPr="00352D0C" w:rsidTr="000F7764">
        <w:trPr>
          <w:trHeight w:val="514"/>
        </w:trPr>
        <w:tc>
          <w:tcPr>
            <w:tcW w:w="3828" w:type="dxa"/>
            <w:vAlign w:val="center"/>
          </w:tcPr>
          <w:p w:rsidR="00E56404" w:rsidRPr="007C3759" w:rsidRDefault="00E56404" w:rsidP="00E96217">
            <w:pPr>
              <w:spacing w:line="260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E1B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Предупредительная информация о препятствии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 дверными проемами</w:t>
            </w:r>
            <w:r w:rsidR="00366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и входами на лестницы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перед поворотом коммуникационных путей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01" w:type="dxa"/>
            <w:vAlign w:val="center"/>
          </w:tcPr>
          <w:p w:rsidR="00E56404" w:rsidRPr="003E303A" w:rsidRDefault="00E56404" w:rsidP="00E96217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831" w:type="dxa"/>
            <w:vAlign w:val="center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Сделать   предупредительную информацию о препятствии</w:t>
            </w:r>
          </w:p>
        </w:tc>
      </w:tr>
    </w:tbl>
    <w:p w:rsidR="000F12F9" w:rsidRPr="005D6EC0" w:rsidRDefault="000F12F9" w:rsidP="000F12F9">
      <w:pPr>
        <w:spacing w:line="240" w:lineRule="auto"/>
        <w:ind w:firstLine="708"/>
        <w:jc w:val="left"/>
        <w:rPr>
          <w:sz w:val="16"/>
          <w:szCs w:val="16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lastRenderedPageBreak/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Pr="00640D19" w:rsidRDefault="000F12F9" w:rsidP="000F12F9">
      <w:pPr>
        <w:spacing w:line="240" w:lineRule="auto"/>
        <w:ind w:firstLine="709"/>
        <w:rPr>
          <w:sz w:val="16"/>
          <w:szCs w:val="16"/>
        </w:rPr>
      </w:pP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 xml:space="preserve"> </w:t>
      </w:r>
      <w:r w:rsidR="00FD396D" w:rsidRPr="00FD396D">
        <w:rPr>
          <w:sz w:val="22"/>
          <w:szCs w:val="22"/>
          <w:u w:val="single"/>
        </w:rPr>
        <w:t>Сделать   предупредительную информацию о препятствии</w:t>
      </w:r>
    </w:p>
    <w:p w:rsidR="000F12F9" w:rsidRDefault="000F12F9" w:rsidP="000F12F9">
      <w:pPr>
        <w:spacing w:line="240" w:lineRule="auto"/>
        <w:ind w:firstLine="0"/>
        <w:rPr>
          <w:sz w:val="22"/>
          <w:szCs w:val="22"/>
          <w:u w:val="single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4E4B73" w:rsidTr="00FD396D">
        <w:trPr>
          <w:trHeight w:val="4390"/>
        </w:trPr>
        <w:tc>
          <w:tcPr>
            <w:tcW w:w="5069" w:type="dxa"/>
          </w:tcPr>
          <w:p w:rsidR="00FD396D" w:rsidRDefault="004E4B73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AE367" wp14:editId="3062C5F4">
                  <wp:extent cx="2590800" cy="2590800"/>
                  <wp:effectExtent l="0" t="0" r="0" b="0"/>
                  <wp:docPr id="12" name="Рисунок 12" descr="https://sun9-2.userapi.com/impg/jOv2nlkSm9xbXXQSX5k4MsZApa3_J5lg48TilA/O12b0Fn7V8E.jpg?size=1280x1280&amp;quality=96&amp;sign=394d0451ede2c76bbb826c449d4ba1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.userapi.com/impg/jOv2nlkSm9xbXXQSX5k4MsZApa3_J5lg48TilA/O12b0Fn7V8E.jpg?size=1280x1280&amp;quality=96&amp;sign=394d0451ede2c76bbb826c449d4ba1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tabs>
                <w:tab w:val="left" w:pos="2115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10. Вестибюль</w:t>
            </w:r>
          </w:p>
        </w:tc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0EBD2" wp14:editId="3373AA63">
                  <wp:extent cx="2590800" cy="2590800"/>
                  <wp:effectExtent l="0" t="0" r="0" b="0"/>
                  <wp:docPr id="13" name="Рисунок 13" descr="https://sun9-9.userapi.com/impg/Z8huIQ_xvQk3LHUDZS7e3h7LxzS3y36-OHroCw/LER0v1MMLc4.jpg?size=1280x1280&amp;quality=96&amp;sign=f19a01908050ca11c8c54475c2e7c1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9.userapi.com/impg/Z8huIQ_xvQk3LHUDZS7e3h7LxzS3y36-OHroCw/LER0v1MMLc4.jpg?size=1280x1280&amp;quality=96&amp;sign=f19a01908050ca11c8c54475c2e7c1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Лестница внутри здания</w:t>
            </w:r>
          </w:p>
        </w:tc>
      </w:tr>
      <w:tr w:rsidR="004E4B73" w:rsidTr="00FD396D">
        <w:trPr>
          <w:trHeight w:val="4568"/>
        </w:trPr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B46E0" wp14:editId="241ADEB0">
                  <wp:extent cx="2733675" cy="2733675"/>
                  <wp:effectExtent l="0" t="0" r="9525" b="9525"/>
                  <wp:docPr id="14" name="Рисунок 14" descr="https://sun9-6.userapi.com/impg/QFqegyusAkzvZOj69a5yWoirIJ_h3RS00ENL8Q/JIXHq9Ru4Lo.jpg?size=1280x1280&amp;quality=96&amp;sign=cd154f083f89a38d4738e85ea677b9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.userapi.com/impg/QFqegyusAkzvZOj69a5yWoirIJ_h3RS00ENL8Q/JIXHq9Ru4Lo.jpg?size=1280x1280&amp;quality=96&amp;sign=cd154f083f89a38d4738e85ea677b9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tabs>
                <w:tab w:val="left" w:pos="20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13. Дверь</w:t>
            </w:r>
          </w:p>
        </w:tc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DBB36" wp14:editId="1663E614">
                  <wp:extent cx="2724150" cy="2724150"/>
                  <wp:effectExtent l="0" t="0" r="0" b="0"/>
                  <wp:docPr id="15" name="Рисунок 15" descr="https://sun9-49.userapi.com/impg/_9duM576HMZ5gKOESrBl0Tuwn2MmJI7iCmXYDQ/29NHdC7OB9k.jpg?size=1280x1280&amp;quality=96&amp;sign=8932b113a30937a10b53c8ccfe12b4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9.userapi.com/impg/_9duM576HMZ5gKOESrBl0Tuwn2MmJI7iCmXYDQ/29NHdC7OB9k.jpg?size=1280x1280&amp;quality=96&amp;sign=8932b113a30937a10b53c8ccfe12b4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Пути эвакуации</w:t>
            </w:r>
          </w:p>
        </w:tc>
      </w:tr>
      <w:tr w:rsidR="004E4B73" w:rsidTr="008A1B5A">
        <w:trPr>
          <w:trHeight w:val="4179"/>
        </w:trPr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DAE33" wp14:editId="63E0BC3B">
                  <wp:extent cx="2457450" cy="2457450"/>
                  <wp:effectExtent l="0" t="0" r="0" b="0"/>
                  <wp:docPr id="18" name="Рисунок 18" descr="https://sun9-58.userapi.com/impg/GqFe6hyanieayREtWkU5izbm5rQIA90vM-Gykw/lEntFBOkfHk.jpg?size=1280x1280&amp;quality=96&amp;sign=3312d97350f2217d46d95d253627ca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8.userapi.com/impg/GqFe6hyanieayREtWkU5izbm5rQIA90vM-Gykw/lEntFBOkfHk.jpg?size=1280x1280&amp;quality=96&amp;sign=3312d97350f2217d46d95d253627ca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 Пути эвакуации</w:t>
            </w:r>
          </w:p>
        </w:tc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21E3E" wp14:editId="496EFF33">
                  <wp:extent cx="2400300" cy="2400300"/>
                  <wp:effectExtent l="0" t="0" r="0" b="0"/>
                  <wp:docPr id="17" name="Рисунок 17" descr="https://sun9-28.userapi.com/impg/lGRAq9mdLqSMeWbOUJ9GNdKbRmjNLsZimC1CLA/mwPl9T4XGms.jpg?size=1280x1280&amp;quality=96&amp;sign=63e1af5832dd052c8d099cae74ad14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28.userapi.com/impg/lGRAq9mdLqSMeWbOUJ9GNdKbRmjNLsZimC1CLA/mwPl9T4XGms.jpg?size=1280x1280&amp;quality=96&amp;sign=63e1af5832dd052c8d099cae74ad14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B73" w:rsidRPr="00FD396D" w:rsidRDefault="00FD396D" w:rsidP="00FD3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План эвакуации</w:t>
            </w:r>
          </w:p>
        </w:tc>
      </w:tr>
    </w:tbl>
    <w:p w:rsidR="000F12F9" w:rsidRPr="001B62B3" w:rsidRDefault="000F12F9" w:rsidP="000F12F9">
      <w:pPr>
        <w:spacing w:line="240" w:lineRule="auto"/>
        <w:ind w:firstLine="0"/>
        <w:jc w:val="right"/>
        <w:rPr>
          <w:sz w:val="16"/>
          <w:szCs w:val="16"/>
          <w:u w:val="single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294E70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294E70" w:rsidRDefault="00294E70" w:rsidP="00294E70">
      <w:pPr>
        <w:spacing w:line="240" w:lineRule="auto"/>
        <w:ind w:firstLine="0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1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_14_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_декабря_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294E70" w:rsidRDefault="00294E70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0F7764" w:rsidRPr="009E7C42" w:rsidRDefault="000F7764" w:rsidP="000F776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Pr="009E7C42">
        <w:rPr>
          <w:sz w:val="28"/>
          <w:szCs w:val="25"/>
          <w:u w:val="single"/>
        </w:rPr>
        <w:t>,</w:t>
      </w:r>
      <w:r w:rsidRPr="009E7C42">
        <w:rPr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</w:p>
    <w:p w:rsidR="000F7764" w:rsidRDefault="000F7764" w:rsidP="000F7764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</w:p>
    <w:p w:rsidR="000F12F9" w:rsidRDefault="000F12F9" w:rsidP="000F7764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8C523B" w:rsidTr="005B02FE">
        <w:tc>
          <w:tcPr>
            <w:tcW w:w="392" w:type="dxa"/>
            <w:vMerge w:val="restart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8C523B" w:rsidTr="005B02FE">
        <w:tc>
          <w:tcPr>
            <w:tcW w:w="392" w:type="dxa"/>
            <w:vMerge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0F12F9" w:rsidRPr="008C523B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0F12F9" w:rsidRPr="008C523B" w:rsidTr="005B02FE">
        <w:trPr>
          <w:trHeight w:val="842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437967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Замечаний не выявлено    </w:t>
            </w:r>
          </w:p>
        </w:tc>
        <w:tc>
          <w:tcPr>
            <w:tcW w:w="850" w:type="dxa"/>
            <w:vAlign w:val="center"/>
          </w:tcPr>
          <w:p w:rsidR="000F12F9" w:rsidRPr="008C523B" w:rsidRDefault="000F77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41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77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  <w:r w:rsidR="000F12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3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992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0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4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spacing w:line="240" w:lineRule="auto"/>
              <w:ind w:firstLine="14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3F7435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687"/>
        </w:trPr>
        <w:tc>
          <w:tcPr>
            <w:tcW w:w="2092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FD396D" w:rsidRDefault="000F12F9" w:rsidP="00437967">
      <w:pPr>
        <w:spacing w:line="240" w:lineRule="auto"/>
        <w:ind w:firstLine="0"/>
        <w:rPr>
          <w:sz w:val="18"/>
          <w:szCs w:val="18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1B62B3">
        <w:rPr>
          <w:sz w:val="22"/>
          <w:szCs w:val="22"/>
          <w:u w:val="single"/>
        </w:rPr>
        <w:t xml:space="preserve"> </w:t>
      </w:r>
      <w:r w:rsidR="00437967">
        <w:rPr>
          <w:sz w:val="22"/>
          <w:szCs w:val="22"/>
          <w:u w:val="single"/>
        </w:rPr>
        <w:t>замечаний нет</w:t>
      </w:r>
    </w:p>
    <w:p w:rsidR="00FD396D" w:rsidRDefault="00FD396D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FD396D" w:rsidRDefault="00FD396D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FD396D" w:rsidRDefault="00FD396D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FD396D" w:rsidRDefault="00FD396D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FD396D" w:rsidRDefault="00FD396D" w:rsidP="000F12F9">
      <w:pPr>
        <w:spacing w:line="240" w:lineRule="auto"/>
        <w:ind w:firstLine="0"/>
        <w:jc w:val="right"/>
        <w:rPr>
          <w:sz w:val="18"/>
          <w:szCs w:val="18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FD396D" w:rsidTr="00FD396D">
        <w:trPr>
          <w:trHeight w:val="4888"/>
        </w:trPr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7180F" wp14:editId="5992D7F5">
                  <wp:extent cx="2857500" cy="2857500"/>
                  <wp:effectExtent l="0" t="0" r="0" b="0"/>
                  <wp:docPr id="19" name="Рисунок 19" descr="https://sun9-45.userapi.com/impg/0iiuEDMLXkfhmyusc-hEhMx8UmyEn69HVr6EjA/iJWpQO09LEk.jpg?size=1280x1280&amp;quality=96&amp;sign=04fd293119fd1c202df098b4ea6020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45.userapi.com/impg/0iiuEDMLXkfhmyusc-hEhMx8UmyEn69HVr6EjA/iJWpQO09LEk.jpg?size=1280x1280&amp;quality=96&amp;sign=04fd293119fd1c202df098b4ea6020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96D" w:rsidRPr="00FD396D" w:rsidRDefault="00FD396D" w:rsidP="00FD396D">
            <w:pPr>
              <w:tabs>
                <w:tab w:val="left" w:pos="3840"/>
              </w:tabs>
              <w:rPr>
                <w:sz w:val="18"/>
                <w:szCs w:val="18"/>
              </w:rPr>
            </w:pPr>
            <w:r w:rsidRPr="00FD396D">
              <w:rPr>
                <w:sz w:val="22"/>
                <w:szCs w:val="18"/>
              </w:rPr>
              <w:t>17. Кабинеты</w:t>
            </w:r>
          </w:p>
        </w:tc>
        <w:tc>
          <w:tcPr>
            <w:tcW w:w="5069" w:type="dxa"/>
          </w:tcPr>
          <w:p w:rsidR="00FD396D" w:rsidRDefault="00FD396D" w:rsidP="000F12F9">
            <w:pPr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</w:p>
        </w:tc>
      </w:tr>
    </w:tbl>
    <w:p w:rsidR="00437967" w:rsidRDefault="000F12F9" w:rsidP="00437967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 w:rsidR="00437967">
        <w:rPr>
          <w:sz w:val="22"/>
          <w:szCs w:val="22"/>
        </w:rPr>
        <w:lastRenderedPageBreak/>
        <w:t xml:space="preserve"> </w:t>
      </w:r>
    </w:p>
    <w:p w:rsidR="000F12F9" w:rsidRPr="00664254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216C51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0F7764" w:rsidRDefault="000F7764" w:rsidP="000F7764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</w:p>
    <w:p w:rsidR="00294E70" w:rsidRDefault="00294E70" w:rsidP="00294E70">
      <w:pPr>
        <w:spacing w:line="240" w:lineRule="auto"/>
        <w:ind w:firstLine="0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1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_14_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_декабря_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294E70" w:rsidRDefault="00294E70" w:rsidP="000F12F9">
      <w:pPr>
        <w:spacing w:line="240" w:lineRule="auto"/>
        <w:ind w:firstLine="0"/>
        <w:jc w:val="center"/>
        <w:rPr>
          <w:sz w:val="22"/>
          <w:szCs w:val="22"/>
        </w:rPr>
      </w:pP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0F12F9" w:rsidRPr="009F0CDE" w:rsidRDefault="000F12F9" w:rsidP="009F0CD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</w:t>
      </w:r>
      <w:r w:rsidR="009F0CDE">
        <w:rPr>
          <w:b/>
          <w:sz w:val="24"/>
          <w:szCs w:val="24"/>
        </w:rPr>
        <w:t>нитарно-гигиенических помещений</w:t>
      </w:r>
    </w:p>
    <w:p w:rsidR="000F7764" w:rsidRPr="009E7C42" w:rsidRDefault="000F7764" w:rsidP="000F776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Pr="009E7C42">
        <w:rPr>
          <w:sz w:val="28"/>
          <w:szCs w:val="25"/>
          <w:u w:val="single"/>
        </w:rPr>
        <w:t>,</w:t>
      </w:r>
      <w:r w:rsidRPr="009E7C42">
        <w:rPr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</w:p>
    <w:p w:rsidR="000F7764" w:rsidRDefault="000F7764" w:rsidP="000F7764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25"/>
          <w:szCs w:val="25"/>
          <w:u w:val="single"/>
        </w:rPr>
        <w:t xml:space="preserve">                   </w:t>
      </w:r>
      <w:r>
        <w:rPr>
          <w:sz w:val="18"/>
          <w:szCs w:val="18"/>
        </w:rPr>
        <w:t>Наименование объекта, адрес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1026"/>
      </w:tblGrid>
      <w:tr w:rsidR="000F12F9" w:rsidRPr="005947CC" w:rsidTr="000F12F9">
        <w:tc>
          <w:tcPr>
            <w:tcW w:w="392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011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5947CC" w:rsidTr="000F12F9">
        <w:tc>
          <w:tcPr>
            <w:tcW w:w="392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0F12F9" w:rsidRPr="005947CC" w:rsidTr="009F0CDE">
        <w:trPr>
          <w:trHeight w:val="2471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437967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437967">
            <w:pPr>
              <w:spacing w:line="251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Выключатели и розетки на высоте 1,8м от уровня пола.</w:t>
            </w:r>
            <w:r w:rsidR="00437967"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>рючков для одежды и костылей нет</w:t>
            </w:r>
            <w:r w:rsidR="000F7764">
              <w:rPr>
                <w:sz w:val="22"/>
                <w:szCs w:val="22"/>
              </w:rPr>
              <w:t>, поручней нет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800A78" w:rsidRDefault="000F12F9" w:rsidP="00437967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 xml:space="preserve">Перенести выключатели  и розетки на высоту 0,8м. туалетные Кабинки </w:t>
            </w:r>
            <w:r w:rsidR="000F7764">
              <w:rPr>
                <w:sz w:val="22"/>
                <w:szCs w:val="22"/>
              </w:rPr>
              <w:t>монтировать крючками, поручнями</w:t>
            </w:r>
            <w:r w:rsidRPr="004328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здания</w:t>
            </w:r>
          </w:p>
        </w:tc>
      </w:tr>
      <w:tr w:rsidR="000F12F9" w:rsidRPr="005947CC" w:rsidTr="000F12F9">
        <w:trPr>
          <w:trHeight w:val="985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00A78" w:rsidRDefault="000F12F9" w:rsidP="005B02FE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0F12F9">
        <w:trPr>
          <w:trHeight w:val="98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00A78" w:rsidRDefault="000F12F9" w:rsidP="005B02FE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0F12F9">
        <w:trPr>
          <w:trHeight w:val="98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F44907" w:rsidRDefault="000F12F9" w:rsidP="005B02FE">
            <w:pPr>
              <w:spacing w:line="251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F74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190874" w:rsidRDefault="000F12F9" w:rsidP="009F0CDE">
      <w:pPr>
        <w:spacing w:line="240" w:lineRule="auto"/>
        <w:ind w:firstLine="0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345"/>
        </w:trPr>
        <w:tc>
          <w:tcPr>
            <w:tcW w:w="2092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236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здания</w:t>
            </w: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0F12F9" w:rsidRPr="00437967" w:rsidRDefault="000F12F9" w:rsidP="000F12F9">
      <w:pPr>
        <w:spacing w:line="240" w:lineRule="auto"/>
        <w:ind w:firstLine="0"/>
        <w:rPr>
          <w:sz w:val="22"/>
          <w:szCs w:val="22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="00437967">
        <w:rPr>
          <w:sz w:val="25"/>
          <w:szCs w:val="25"/>
        </w:rPr>
        <w:t xml:space="preserve">: </w:t>
      </w:r>
      <w:r w:rsidR="00437967" w:rsidRPr="00437967">
        <w:rPr>
          <w:sz w:val="22"/>
          <w:szCs w:val="22"/>
          <w:u w:val="single"/>
        </w:rPr>
        <w:t>Перенести выключатели  и розетки на высоту 0,8м.</w:t>
      </w:r>
      <w:r w:rsidR="00437967">
        <w:rPr>
          <w:sz w:val="22"/>
          <w:szCs w:val="22"/>
          <w:u w:val="single"/>
        </w:rPr>
        <w:t xml:space="preserve"> </w:t>
      </w:r>
      <w:r w:rsidR="00437967" w:rsidRPr="00437967">
        <w:rPr>
          <w:sz w:val="22"/>
          <w:szCs w:val="22"/>
          <w:u w:val="single"/>
        </w:rPr>
        <w:t>Кабинки монтировать крючками, поручнями</w:t>
      </w:r>
    </w:p>
    <w:p w:rsidR="00437967" w:rsidRDefault="00437967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437967" w:rsidRDefault="00437967" w:rsidP="000F12F9">
      <w:pPr>
        <w:spacing w:line="240" w:lineRule="auto"/>
        <w:ind w:firstLine="0"/>
        <w:jc w:val="right"/>
        <w:rPr>
          <w:sz w:val="18"/>
          <w:szCs w:val="18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437967" w:rsidTr="00437967">
        <w:trPr>
          <w:trHeight w:val="5172"/>
        </w:trPr>
        <w:tc>
          <w:tcPr>
            <w:tcW w:w="5069" w:type="dxa"/>
          </w:tcPr>
          <w:p w:rsidR="00437967" w:rsidRDefault="00437967" w:rsidP="000F12F9">
            <w:pPr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DC360F" wp14:editId="4112D915">
                  <wp:extent cx="2781300" cy="2781300"/>
                  <wp:effectExtent l="0" t="0" r="0" b="0"/>
                  <wp:docPr id="20" name="Рисунок 20" descr="https://sun9-61.userapi.com/impg/yVrdLZA9w__QYNHGC0gaXu4OSPuQCfmfYxxDnA/JzTeH5o7-1s.jpg?size=1280x1280&amp;quality=96&amp;sign=6a36cc2f323b917616ffb2526e5f6b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61.userapi.com/impg/yVrdLZA9w__QYNHGC0gaXu4OSPuQCfmfYxxDnA/JzTeH5o7-1s.jpg?size=1280x1280&amp;quality=96&amp;sign=6a36cc2f323b917616ffb2526e5f6b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967" w:rsidRPr="00437967" w:rsidRDefault="00437967" w:rsidP="00437967">
            <w:pPr>
              <w:rPr>
                <w:sz w:val="22"/>
                <w:szCs w:val="18"/>
              </w:rPr>
            </w:pPr>
          </w:p>
          <w:p w:rsidR="00437967" w:rsidRPr="00437967" w:rsidRDefault="00437967" w:rsidP="00437967">
            <w:pPr>
              <w:tabs>
                <w:tab w:val="left" w:pos="1875"/>
              </w:tabs>
              <w:rPr>
                <w:sz w:val="18"/>
                <w:szCs w:val="18"/>
              </w:rPr>
            </w:pPr>
            <w:r w:rsidRPr="00437967">
              <w:rPr>
                <w:sz w:val="22"/>
                <w:szCs w:val="18"/>
              </w:rPr>
              <w:tab/>
              <w:t xml:space="preserve">18. Туалетная комната </w:t>
            </w:r>
          </w:p>
        </w:tc>
        <w:tc>
          <w:tcPr>
            <w:tcW w:w="5069" w:type="dxa"/>
          </w:tcPr>
          <w:p w:rsidR="00437967" w:rsidRDefault="00437967" w:rsidP="000F12F9">
            <w:pPr>
              <w:spacing w:line="240" w:lineRule="auto"/>
              <w:ind w:firstLine="0"/>
              <w:jc w:val="right"/>
              <w:rPr>
                <w:sz w:val="18"/>
                <w:szCs w:val="18"/>
              </w:rPr>
            </w:pPr>
          </w:p>
        </w:tc>
      </w:tr>
    </w:tbl>
    <w:p w:rsidR="000F12F9" w:rsidRPr="00664254" w:rsidRDefault="000F12F9" w:rsidP="000F12F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216C51">
        <w:rPr>
          <w:sz w:val="22"/>
          <w:szCs w:val="22"/>
        </w:rPr>
        <w:t>6</w:t>
      </w:r>
      <w:r w:rsidRPr="00664254">
        <w:rPr>
          <w:sz w:val="22"/>
          <w:szCs w:val="22"/>
        </w:rPr>
        <w:t xml:space="preserve"> </w:t>
      </w:r>
    </w:p>
    <w:p w:rsidR="009F0CDE" w:rsidRDefault="009F0CDE" w:rsidP="009F0CD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</w:p>
    <w:p w:rsidR="000F12F9" w:rsidRDefault="00294E70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1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_14_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_декабря_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  <w:r w:rsidR="000F12F9" w:rsidRPr="00664254">
        <w:rPr>
          <w:sz w:val="22"/>
          <w:szCs w:val="22"/>
        </w:rPr>
        <w:t>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Pr="00B6695A" w:rsidRDefault="000F12F9" w:rsidP="000F12F9">
      <w:pPr>
        <w:spacing w:line="240" w:lineRule="auto"/>
        <w:ind w:firstLine="709"/>
        <w:jc w:val="center"/>
        <w:rPr>
          <w:sz w:val="24"/>
          <w:szCs w:val="24"/>
        </w:rPr>
      </w:pP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0F12F9" w:rsidRPr="00216C51" w:rsidRDefault="000F12F9" w:rsidP="000F12F9">
      <w:pPr>
        <w:spacing w:line="240" w:lineRule="auto"/>
        <w:ind w:firstLine="0"/>
        <w:jc w:val="center"/>
        <w:rPr>
          <w:sz w:val="25"/>
          <w:szCs w:val="25"/>
        </w:rPr>
      </w:pPr>
    </w:p>
    <w:p w:rsidR="009F0CDE" w:rsidRPr="009E7C42" w:rsidRDefault="009F0CDE" w:rsidP="009F0CDE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9E7C42">
        <w:rPr>
          <w:sz w:val="28"/>
          <w:szCs w:val="24"/>
          <w:u w:val="single"/>
        </w:rPr>
        <w:t xml:space="preserve">Государственное бюджетное общеобразовательное учреждение Самарской области средняя общеобразовательная школа с. Новое </w:t>
      </w:r>
      <w:proofErr w:type="spellStart"/>
      <w:r w:rsidRPr="009E7C42">
        <w:rPr>
          <w:sz w:val="28"/>
          <w:szCs w:val="24"/>
          <w:u w:val="single"/>
        </w:rPr>
        <w:t>Якушкино</w:t>
      </w:r>
      <w:proofErr w:type="spellEnd"/>
      <w:r w:rsidRPr="009E7C42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9E7C42">
        <w:rPr>
          <w:sz w:val="28"/>
          <w:szCs w:val="24"/>
          <w:u w:val="single"/>
        </w:rPr>
        <w:t>Исаклинский</w:t>
      </w:r>
      <w:proofErr w:type="spellEnd"/>
      <w:r w:rsidRPr="009E7C42">
        <w:rPr>
          <w:sz w:val="28"/>
          <w:szCs w:val="24"/>
          <w:u w:val="single"/>
        </w:rPr>
        <w:t xml:space="preserve"> Самарской области</w:t>
      </w:r>
      <w:r w:rsidRPr="009E7C42">
        <w:rPr>
          <w:sz w:val="28"/>
          <w:szCs w:val="25"/>
          <w:u w:val="single"/>
        </w:rPr>
        <w:t>,</w:t>
      </w:r>
      <w:r w:rsidRPr="009E7C42">
        <w:rPr>
          <w:sz w:val="25"/>
          <w:szCs w:val="25"/>
          <w:u w:val="single"/>
        </w:rPr>
        <w:t xml:space="preserve"> </w:t>
      </w:r>
      <w:r w:rsidR="0043728C" w:rsidRPr="0043728C">
        <w:rPr>
          <w:b/>
          <w:sz w:val="25"/>
          <w:szCs w:val="25"/>
          <w:u w:val="single"/>
        </w:rPr>
        <w:t>СП «Детский сад Колосок»</w:t>
      </w:r>
      <w:bookmarkStart w:id="0" w:name="_GoBack"/>
      <w:bookmarkEnd w:id="0"/>
    </w:p>
    <w:p w:rsidR="009F0CDE" w:rsidRDefault="009F0CDE" w:rsidP="009F0CDE">
      <w:pPr>
        <w:spacing w:line="240" w:lineRule="auto"/>
        <w:ind w:firstLine="0"/>
        <w:jc w:val="center"/>
        <w:rPr>
          <w:sz w:val="24"/>
          <w:szCs w:val="24"/>
          <w:u w:val="single"/>
        </w:rPr>
      </w:pPr>
      <w:r w:rsidRPr="009E7C42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Pr="009E7C42">
        <w:rPr>
          <w:sz w:val="24"/>
          <w:szCs w:val="24"/>
          <w:u w:val="single"/>
        </w:rPr>
        <w:t>Исаклинский</w:t>
      </w:r>
      <w:proofErr w:type="spellEnd"/>
      <w:r w:rsidRPr="009E7C42">
        <w:rPr>
          <w:sz w:val="24"/>
          <w:szCs w:val="24"/>
          <w:u w:val="single"/>
        </w:rPr>
        <w:t xml:space="preserve"> район,  с. Новое </w:t>
      </w:r>
      <w:proofErr w:type="spellStart"/>
      <w:r w:rsidRPr="009E7C42">
        <w:rPr>
          <w:sz w:val="24"/>
          <w:szCs w:val="24"/>
          <w:u w:val="single"/>
        </w:rPr>
        <w:t>Якушкино</w:t>
      </w:r>
      <w:proofErr w:type="spellEnd"/>
      <w:r w:rsidRPr="009E7C42">
        <w:rPr>
          <w:sz w:val="24"/>
          <w:szCs w:val="24"/>
          <w:u w:val="single"/>
        </w:rPr>
        <w:t>, ул. Школьная, д. 9</w:t>
      </w:r>
    </w:p>
    <w:p w:rsidR="000F12F9" w:rsidRPr="00606A98" w:rsidRDefault="000F12F9" w:rsidP="000F12F9">
      <w:pPr>
        <w:spacing w:line="240" w:lineRule="auto"/>
        <w:ind w:firstLine="0"/>
        <w:jc w:val="center"/>
        <w:rPr>
          <w:sz w:val="25"/>
          <w:szCs w:val="25"/>
        </w:rPr>
      </w:pPr>
      <w:r>
        <w:rPr>
          <w:sz w:val="25"/>
          <w:szCs w:val="25"/>
          <w:u w:val="single"/>
        </w:rPr>
        <w:t xml:space="preserve">                    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F12F9" w:rsidRDefault="000F12F9" w:rsidP="000F12F9">
      <w:pPr>
        <w:spacing w:line="240" w:lineRule="auto"/>
        <w:ind w:firstLine="0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5947CC" w:rsidTr="005B02FE">
        <w:tc>
          <w:tcPr>
            <w:tcW w:w="392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5947CC" w:rsidTr="005B02FE">
        <w:tc>
          <w:tcPr>
            <w:tcW w:w="392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0F12F9" w:rsidRPr="005947CC" w:rsidTr="005B02FE">
        <w:trPr>
          <w:trHeight w:val="1048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8A1B5A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19, 20</w:t>
            </w:r>
          </w:p>
        </w:tc>
        <w:tc>
          <w:tcPr>
            <w:tcW w:w="2835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5B02FE">
        <w:trPr>
          <w:trHeight w:val="112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8A1B5A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21, 22 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Замечаний не выявлено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5B02FE">
        <w:trPr>
          <w:trHeight w:val="1122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8A1B5A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Только табличка при входе</w:t>
            </w:r>
          </w:p>
        </w:tc>
        <w:tc>
          <w:tcPr>
            <w:tcW w:w="850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тактильные средства</w:t>
            </w:r>
          </w:p>
        </w:tc>
        <w:tc>
          <w:tcPr>
            <w:tcW w:w="815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РТ</w:t>
            </w:r>
          </w:p>
        </w:tc>
      </w:tr>
      <w:tr w:rsidR="000F12F9" w:rsidRPr="005947CC" w:rsidTr="005B02FE">
        <w:trPr>
          <w:trHeight w:val="982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417"/>
        </w:trPr>
        <w:tc>
          <w:tcPr>
            <w:tcW w:w="2092" w:type="dxa"/>
          </w:tcPr>
          <w:p w:rsidR="000F12F9" w:rsidRPr="00352D0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365" w:type="dxa"/>
            <w:vAlign w:val="center"/>
          </w:tcPr>
          <w:p w:rsidR="000F12F9" w:rsidRPr="00352D0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9F0CD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Установить </w:t>
            </w:r>
            <w:r w:rsidR="009F0CDE">
              <w:rPr>
                <w:sz w:val="22"/>
                <w:szCs w:val="22"/>
              </w:rPr>
              <w:t>тактильные средства</w:t>
            </w:r>
          </w:p>
        </w:tc>
      </w:tr>
    </w:tbl>
    <w:p w:rsidR="000F12F9" w:rsidRPr="000F12F9" w:rsidRDefault="000F12F9" w:rsidP="000F12F9">
      <w:pPr>
        <w:spacing w:line="240" w:lineRule="auto"/>
        <w:ind w:firstLine="0"/>
        <w:jc w:val="left"/>
        <w:rPr>
          <w:sz w:val="20"/>
          <w:szCs w:val="20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0F12F9" w:rsidRPr="0075354B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18B8" w:rsidRDefault="000F12F9" w:rsidP="008A1B5A">
      <w:pPr>
        <w:spacing w:line="240" w:lineRule="auto"/>
        <w:ind w:firstLine="0"/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 xml:space="preserve"> </w:t>
      </w:r>
      <w:r w:rsidR="008A1B5A" w:rsidRPr="008A1B5A">
        <w:rPr>
          <w:sz w:val="22"/>
          <w:szCs w:val="22"/>
          <w:u w:val="single"/>
        </w:rPr>
        <w:t>Установить тактильные средства</w:t>
      </w:r>
    </w:p>
    <w:p w:rsidR="00437967" w:rsidRDefault="00437967"/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A1B5A" w:rsidTr="00437967">
        <w:tc>
          <w:tcPr>
            <w:tcW w:w="5069" w:type="dxa"/>
          </w:tcPr>
          <w:p w:rsidR="008A1B5A" w:rsidRDefault="008A1B5A" w:rsidP="00BF786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73A7FE" wp14:editId="54008261">
                  <wp:extent cx="2457450" cy="2457450"/>
                  <wp:effectExtent l="0" t="0" r="0" b="0"/>
                  <wp:docPr id="21" name="Рисунок 21" descr="https://sun9-58.userapi.com/impg/GqFe6hyanieayREtWkU5izbm5rQIA90vM-Gykw/lEntFBOkfHk.jpg?size=1280x1280&amp;quality=96&amp;sign=3312d97350f2217d46d95d253627ca3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8.userapi.com/impg/GqFe6hyanieayREtWkU5izbm5rQIA90vM-Gykw/lEntFBOkfHk.jpg?size=1280x1280&amp;quality=96&amp;sign=3312d97350f2217d46d95d253627ca3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B5A" w:rsidRPr="00FD396D" w:rsidRDefault="008A1B5A" w:rsidP="008A1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 Визуальные средства</w:t>
            </w:r>
          </w:p>
        </w:tc>
        <w:tc>
          <w:tcPr>
            <w:tcW w:w="5069" w:type="dxa"/>
          </w:tcPr>
          <w:p w:rsidR="008A1B5A" w:rsidRDefault="008A1B5A" w:rsidP="00BF786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6AB8A" wp14:editId="593FA0FA">
                  <wp:extent cx="2400300" cy="2400300"/>
                  <wp:effectExtent l="0" t="0" r="0" b="0"/>
                  <wp:docPr id="22" name="Рисунок 22" descr="https://sun9-28.userapi.com/impg/lGRAq9mdLqSMeWbOUJ9GNdKbRmjNLsZimC1CLA/mwPl9T4XGms.jpg?size=1280x1280&amp;quality=96&amp;sign=63e1af5832dd052c8d099cae74ad14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28.userapi.com/impg/lGRAq9mdLqSMeWbOUJ9GNdKbRmjNLsZimC1CLA/mwPl9T4XGms.jpg?size=1280x1280&amp;quality=96&amp;sign=63e1af5832dd052c8d099cae74ad14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B5A" w:rsidRPr="00FD396D" w:rsidRDefault="008A1B5A" w:rsidP="008A1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 Визуальные средства</w:t>
            </w:r>
          </w:p>
        </w:tc>
      </w:tr>
      <w:tr w:rsidR="00437967" w:rsidTr="00437967">
        <w:tc>
          <w:tcPr>
            <w:tcW w:w="5069" w:type="dxa"/>
          </w:tcPr>
          <w:p w:rsidR="00437967" w:rsidRDefault="008A1B5A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762250"/>
                  <wp:effectExtent l="0" t="0" r="0" b="0"/>
                  <wp:docPr id="23" name="Рисунок 23" descr="https://sun9-8.userapi.com/impg/eeekjQuviY6xA_xRle1wlzOJfUjBmKCoVT54BQ/mohu5fqCQWo.jpg?size=1280x1280&amp;quality=96&amp;sign=47be6dff1b0ad41c218b5d51c484ea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8.userapi.com/impg/eeekjQuviY6xA_xRle1wlzOJfUjBmKCoVT54BQ/mohu5fqCQWo.jpg?size=1280x1280&amp;quality=96&amp;sign=47be6dff1b0ad41c218b5d51c484ea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B5A" w:rsidRDefault="008A1B5A">
            <w:pPr>
              <w:ind w:firstLine="0"/>
            </w:pPr>
            <w:r>
              <w:t>21 Акустические средства</w:t>
            </w:r>
          </w:p>
        </w:tc>
        <w:tc>
          <w:tcPr>
            <w:tcW w:w="5069" w:type="dxa"/>
          </w:tcPr>
          <w:p w:rsidR="00437967" w:rsidRDefault="008A1B5A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924175"/>
                  <wp:effectExtent l="0" t="0" r="9525" b="9525"/>
                  <wp:docPr id="24" name="Рисунок 24" descr="https://sun9-74.userapi.com/impg/UTkYIQZJ-1p4g9MnMoShSH1UtiJ1pLdy1maBEA/xUyqqc4zO6I.jpg?size=1280x1280&amp;quality=96&amp;sign=1db60992d2b95ef5a2db6eefa3daef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74.userapi.com/impg/UTkYIQZJ-1p4g9MnMoShSH1UtiJ1pLdy1maBEA/xUyqqc4zO6I.jpg?size=1280x1280&amp;quality=96&amp;sign=1db60992d2b95ef5a2db6eefa3daefd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B5A" w:rsidRDefault="008A1B5A">
            <w:pPr>
              <w:ind w:firstLine="0"/>
            </w:pPr>
            <w:r>
              <w:t>22. Акустические средства</w:t>
            </w:r>
          </w:p>
        </w:tc>
      </w:tr>
      <w:tr w:rsidR="00437967" w:rsidTr="00437967">
        <w:tc>
          <w:tcPr>
            <w:tcW w:w="5069" w:type="dxa"/>
          </w:tcPr>
          <w:p w:rsidR="00437967" w:rsidRDefault="008A1B5A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2819400"/>
                  <wp:effectExtent l="0" t="0" r="0" b="0"/>
                  <wp:docPr id="25" name="Рисунок 25" descr="https://sun9-55.userapi.com/impg/c5jPYaUIkSJDIJcsvQLtDrWGwVJayt3CiVId7A/gqEFt3qezPo.jpg?size=1280x1280&amp;quality=96&amp;sign=8b79a7e93710397466ba072f433982f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55.userapi.com/impg/c5jPYaUIkSJDIJcsvQLtDrWGwVJayt3CiVId7A/gqEFt3qezPo.jpg?size=1280x1280&amp;quality=96&amp;sign=8b79a7e93710397466ba072f433982f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B5A" w:rsidRDefault="008A1B5A">
            <w:pPr>
              <w:ind w:firstLine="0"/>
            </w:pPr>
            <w:r>
              <w:t>23. Тактильные средства</w:t>
            </w:r>
          </w:p>
        </w:tc>
        <w:tc>
          <w:tcPr>
            <w:tcW w:w="5069" w:type="dxa"/>
          </w:tcPr>
          <w:p w:rsidR="00437967" w:rsidRDefault="00437967">
            <w:pPr>
              <w:ind w:firstLine="0"/>
            </w:pPr>
          </w:p>
        </w:tc>
      </w:tr>
    </w:tbl>
    <w:p w:rsidR="00437967" w:rsidRDefault="00437967"/>
    <w:sectPr w:rsidR="00437967" w:rsidSect="007E3864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</w:lvl>
  </w:abstractNum>
  <w:abstractNum w:abstractNumId="1">
    <w:nsid w:val="1BED0A25"/>
    <w:multiLevelType w:val="hybridMultilevel"/>
    <w:tmpl w:val="2904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342DA"/>
    <w:multiLevelType w:val="hybridMultilevel"/>
    <w:tmpl w:val="493A84B8"/>
    <w:lvl w:ilvl="0" w:tplc="B4BE957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2768E"/>
    <w:multiLevelType w:val="hybridMultilevel"/>
    <w:tmpl w:val="2904F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F9"/>
    <w:rsid w:val="000B5B3C"/>
    <w:rsid w:val="000F12F9"/>
    <w:rsid w:val="000F7764"/>
    <w:rsid w:val="00104FAC"/>
    <w:rsid w:val="00294E70"/>
    <w:rsid w:val="00301EE1"/>
    <w:rsid w:val="00366CFE"/>
    <w:rsid w:val="0043728C"/>
    <w:rsid w:val="00437967"/>
    <w:rsid w:val="004E4B73"/>
    <w:rsid w:val="005B02FE"/>
    <w:rsid w:val="005E506F"/>
    <w:rsid w:val="0076744C"/>
    <w:rsid w:val="007E3864"/>
    <w:rsid w:val="007F4958"/>
    <w:rsid w:val="008704CF"/>
    <w:rsid w:val="008A1B5A"/>
    <w:rsid w:val="008B744F"/>
    <w:rsid w:val="00916C9D"/>
    <w:rsid w:val="009E7C42"/>
    <w:rsid w:val="009F0CDE"/>
    <w:rsid w:val="00BF7860"/>
    <w:rsid w:val="00C218B8"/>
    <w:rsid w:val="00CC59B8"/>
    <w:rsid w:val="00D0797E"/>
    <w:rsid w:val="00DF14A1"/>
    <w:rsid w:val="00E56404"/>
    <w:rsid w:val="00E96217"/>
    <w:rsid w:val="00F12A56"/>
    <w:rsid w:val="00F25594"/>
    <w:rsid w:val="00F356EE"/>
    <w:rsid w:val="00FD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F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0F12F9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12F9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0F12F9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0F12F9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0F12F9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0F12F9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0F12F9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F12F9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12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F12F9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0F12F9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0F12F9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0F12F9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F12F9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0F12F9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0F12F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0F12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0F12F9"/>
    <w:rPr>
      <w:i/>
      <w:iCs/>
    </w:rPr>
  </w:style>
  <w:style w:type="character" w:styleId="a8">
    <w:name w:val="Hyperlink"/>
    <w:uiPriority w:val="99"/>
    <w:rsid w:val="000F12F9"/>
    <w:rPr>
      <w:color w:val="0000FF"/>
      <w:u w:val="single"/>
    </w:rPr>
  </w:style>
  <w:style w:type="paragraph" w:styleId="a9">
    <w:name w:val="No Spacing"/>
    <w:link w:val="aa"/>
    <w:qFormat/>
    <w:rsid w:val="000F1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0F12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0F12F9"/>
  </w:style>
  <w:style w:type="paragraph" w:styleId="ac">
    <w:name w:val="caption"/>
    <w:basedOn w:val="a"/>
    <w:next w:val="a"/>
    <w:uiPriority w:val="35"/>
    <w:qFormat/>
    <w:rsid w:val="000F12F9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0F12F9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0F12F9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0F12F9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F12F9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0F12F9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0F12F9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0F12F9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0F12F9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0F12F9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0F12F9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0F12F9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F12F9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0F12F9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0F12F9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0F12F9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0F12F9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0F12F9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F12F9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0F12F9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F12F9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0F12F9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0F12F9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0F12F9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0F12F9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0F12F9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0F12F9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0F12F9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0F12F9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0F12F9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0F12F9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0F12F9"/>
    <w:pPr>
      <w:spacing w:before="200" w:line="240" w:lineRule="auto"/>
      <w:ind w:firstLine="0"/>
      <w:jc w:val="left"/>
    </w:pPr>
    <w:rPr>
      <w:rFonts w:asciiTheme="minorHAnsi" w:eastAsia="Times New Roman" w:hAnsiTheme="minorHAnsi" w:cstheme="minorBidi"/>
      <w:sz w:val="16"/>
      <w:szCs w:val="22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F12F9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0F12F9"/>
    <w:pPr>
      <w:ind w:left="720"/>
    </w:pPr>
  </w:style>
  <w:style w:type="paragraph" w:customStyle="1" w:styleId="TabFigHeadingICF">
    <w:name w:val="Tab &amp; Fig Heading ICF"/>
    <w:basedOn w:val="Heading2ICF"/>
    <w:rsid w:val="000F12F9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F12F9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0F12F9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0F12F9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0F12F9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0F12F9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0F12F9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0F12F9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0F12F9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0F12F9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0F12F9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0F12F9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0F12F9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0F12F9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0F12F9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0F12F9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0F12F9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0F12F9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0F12F9"/>
    <w:pPr>
      <w:spacing w:before="0"/>
    </w:pPr>
  </w:style>
  <w:style w:type="paragraph" w:customStyle="1" w:styleId="spc2i">
    <w:name w:val="spc 2i"/>
    <w:basedOn w:val="spc2"/>
    <w:rsid w:val="000F12F9"/>
    <w:rPr>
      <w:i/>
    </w:rPr>
  </w:style>
  <w:style w:type="paragraph" w:customStyle="1" w:styleId="ListalphabeticIndent05ICF">
    <w:name w:val="List alphabetic Indent 0.5 ICF"/>
    <w:basedOn w:val="a"/>
    <w:rsid w:val="000F12F9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0F12F9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F12F9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0F12F9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0F12F9"/>
  </w:style>
  <w:style w:type="paragraph" w:styleId="23">
    <w:name w:val="Body Text 2"/>
    <w:basedOn w:val="a"/>
    <w:link w:val="24"/>
    <w:uiPriority w:val="99"/>
    <w:rsid w:val="000F12F9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0F12F9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0F12F9"/>
    <w:rPr>
      <w:sz w:val="32"/>
    </w:rPr>
  </w:style>
  <w:style w:type="paragraph" w:customStyle="1" w:styleId="block">
    <w:name w:val="block"/>
    <w:basedOn w:val="a"/>
    <w:rsid w:val="000F12F9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0F12F9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0F12F9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0F12F9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F12F9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0F12F9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F12F9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F12F9"/>
    <w:pPr>
      <w:spacing w:after="120"/>
      <w:ind w:left="720"/>
    </w:pPr>
  </w:style>
  <w:style w:type="paragraph" w:customStyle="1" w:styleId="ClNormal3ICF">
    <w:name w:val="ClNormal3 ICF"/>
    <w:basedOn w:val="a"/>
    <w:rsid w:val="000F12F9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0F12F9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F12F9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F12F9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0F12F9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0F12F9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0F12F9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F12F9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0F12F9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0F12F9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0F12F9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0F12F9"/>
    <w:pPr>
      <w:spacing w:before="0"/>
    </w:pPr>
  </w:style>
  <w:style w:type="paragraph" w:customStyle="1" w:styleId="Heading4ItalicICF">
    <w:name w:val="Heading 4 Italic ICF"/>
    <w:basedOn w:val="8"/>
    <w:rsid w:val="000F12F9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F12F9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0F12F9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0F12F9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0F12F9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0F12F9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0F12F9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0F12F9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0F12F9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0F12F9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0F12F9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F12F9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0F12F9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0F12F9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0F12F9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0F12F9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0F12F9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0F12F9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F12F9"/>
    <w:rPr>
      <w:rFonts w:cs="Times New Roman"/>
    </w:rPr>
  </w:style>
  <w:style w:type="paragraph" w:customStyle="1" w:styleId="bold">
    <w:name w:val="bold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0F12F9"/>
    <w:rPr>
      <w:rFonts w:cs="Times New Roman"/>
      <w:i/>
      <w:iCs/>
    </w:rPr>
  </w:style>
  <w:style w:type="paragraph" w:customStyle="1" w:styleId="13">
    <w:name w:val="Абзац списка1"/>
    <w:basedOn w:val="a"/>
    <w:rsid w:val="000F12F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0F12F9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0F12F9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"/>
    <w:rsid w:val="000F12F9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0F12F9"/>
    <w:rPr>
      <w:rFonts w:cs="Times New Roman"/>
    </w:rPr>
  </w:style>
  <w:style w:type="character" w:customStyle="1" w:styleId="descriptionclass">
    <w:name w:val="descriptionclass"/>
    <w:rsid w:val="000F12F9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0F12F9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0F12F9"/>
    <w:rPr>
      <w:vertAlign w:val="superscript"/>
    </w:rPr>
  </w:style>
  <w:style w:type="paragraph" w:customStyle="1" w:styleId="FORMATTEXT">
    <w:name w:val=".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0F12F9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0F12F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0F12F9"/>
    <w:rPr>
      <w:color w:val="800080"/>
      <w:u w:val="single"/>
    </w:rPr>
  </w:style>
  <w:style w:type="character" w:customStyle="1" w:styleId="gray">
    <w:name w:val="gray"/>
    <w:basedOn w:val="a0"/>
    <w:rsid w:val="000F12F9"/>
  </w:style>
  <w:style w:type="character" w:customStyle="1" w:styleId="Absatz-Standardschriftart">
    <w:name w:val="Absatz-Standardschriftart"/>
    <w:rsid w:val="000F12F9"/>
  </w:style>
  <w:style w:type="character" w:customStyle="1" w:styleId="apple-style-span">
    <w:name w:val="apple-style-span"/>
    <w:basedOn w:val="a0"/>
    <w:rsid w:val="000F12F9"/>
  </w:style>
  <w:style w:type="paragraph" w:customStyle="1" w:styleId="Preformat">
    <w:name w:val="Preformat"/>
    <w:rsid w:val="000F1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0F12F9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0F12F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0F12F9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0F12F9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0F12F9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0F1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10">
    <w:name w:val="Стандартный HTML Знак1"/>
    <w:basedOn w:val="a0"/>
    <w:uiPriority w:val="99"/>
    <w:semiHidden/>
    <w:rsid w:val="000F12F9"/>
    <w:rPr>
      <w:rFonts w:ascii="Consolas" w:eastAsia="Calibri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0F12F9"/>
    <w:rPr>
      <w:color w:val="008000"/>
    </w:rPr>
  </w:style>
  <w:style w:type="paragraph" w:customStyle="1" w:styleId="Default">
    <w:name w:val="Default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0F12F9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0F12F9"/>
    <w:rPr>
      <w:color w:val="008000"/>
      <w:u w:val="single"/>
    </w:rPr>
  </w:style>
  <w:style w:type="paragraph" w:styleId="33">
    <w:name w:val="Body Text Indent 3"/>
    <w:basedOn w:val="a"/>
    <w:link w:val="34"/>
    <w:rsid w:val="000F12F9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F12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0F12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0F12F9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0F12F9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0F12F9"/>
    <w:rPr>
      <w:vertAlign w:val="superscript"/>
    </w:rPr>
  </w:style>
  <w:style w:type="table" w:styleId="aff7">
    <w:name w:val="Table Grid"/>
    <w:basedOn w:val="a1"/>
    <w:uiPriority w:val="59"/>
    <w:rsid w:val="00104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F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0F12F9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12F9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0F12F9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0F12F9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0F12F9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0F12F9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0F12F9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F12F9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12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F12F9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0F12F9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0F12F9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0F12F9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F12F9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0F12F9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0F12F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0F12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0F12F9"/>
    <w:rPr>
      <w:i/>
      <w:iCs/>
    </w:rPr>
  </w:style>
  <w:style w:type="character" w:styleId="a8">
    <w:name w:val="Hyperlink"/>
    <w:uiPriority w:val="99"/>
    <w:rsid w:val="000F12F9"/>
    <w:rPr>
      <w:color w:val="0000FF"/>
      <w:u w:val="single"/>
    </w:rPr>
  </w:style>
  <w:style w:type="paragraph" w:styleId="a9">
    <w:name w:val="No Spacing"/>
    <w:link w:val="aa"/>
    <w:qFormat/>
    <w:rsid w:val="000F1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0F12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0F12F9"/>
  </w:style>
  <w:style w:type="paragraph" w:styleId="ac">
    <w:name w:val="caption"/>
    <w:basedOn w:val="a"/>
    <w:next w:val="a"/>
    <w:uiPriority w:val="35"/>
    <w:qFormat/>
    <w:rsid w:val="000F12F9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0F12F9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0F12F9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0F12F9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F12F9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0F12F9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0F12F9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0F12F9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0F12F9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0F12F9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0F12F9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0F12F9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F12F9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0F12F9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0F12F9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0F12F9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0F12F9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0F12F9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F12F9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0F12F9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F12F9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0F12F9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0F12F9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0F12F9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0F12F9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0F12F9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0F12F9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0F12F9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0F12F9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0F12F9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0F12F9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0F12F9"/>
    <w:pPr>
      <w:spacing w:before="200" w:line="240" w:lineRule="auto"/>
      <w:ind w:firstLine="0"/>
      <w:jc w:val="left"/>
    </w:pPr>
    <w:rPr>
      <w:rFonts w:asciiTheme="minorHAnsi" w:eastAsia="Times New Roman" w:hAnsiTheme="minorHAnsi" w:cstheme="minorBidi"/>
      <w:sz w:val="16"/>
      <w:szCs w:val="22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F12F9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0F12F9"/>
    <w:pPr>
      <w:ind w:left="720"/>
    </w:pPr>
  </w:style>
  <w:style w:type="paragraph" w:customStyle="1" w:styleId="TabFigHeadingICF">
    <w:name w:val="Tab &amp; Fig Heading ICF"/>
    <w:basedOn w:val="Heading2ICF"/>
    <w:rsid w:val="000F12F9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F12F9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0F12F9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0F12F9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0F12F9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0F12F9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0F12F9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0F12F9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0F12F9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0F12F9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0F12F9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0F12F9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0F12F9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0F12F9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0F12F9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0F12F9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0F12F9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0F12F9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0F12F9"/>
    <w:pPr>
      <w:spacing w:before="0"/>
    </w:pPr>
  </w:style>
  <w:style w:type="paragraph" w:customStyle="1" w:styleId="spc2i">
    <w:name w:val="spc 2i"/>
    <w:basedOn w:val="spc2"/>
    <w:rsid w:val="000F12F9"/>
    <w:rPr>
      <w:i/>
    </w:rPr>
  </w:style>
  <w:style w:type="paragraph" w:customStyle="1" w:styleId="ListalphabeticIndent05ICF">
    <w:name w:val="List alphabetic Indent 0.5 ICF"/>
    <w:basedOn w:val="a"/>
    <w:rsid w:val="000F12F9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0F12F9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F12F9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0F12F9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0F12F9"/>
  </w:style>
  <w:style w:type="paragraph" w:styleId="23">
    <w:name w:val="Body Text 2"/>
    <w:basedOn w:val="a"/>
    <w:link w:val="24"/>
    <w:uiPriority w:val="99"/>
    <w:rsid w:val="000F12F9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0F12F9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0F12F9"/>
    <w:rPr>
      <w:sz w:val="32"/>
    </w:rPr>
  </w:style>
  <w:style w:type="paragraph" w:customStyle="1" w:styleId="block">
    <w:name w:val="block"/>
    <w:basedOn w:val="a"/>
    <w:rsid w:val="000F12F9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0F12F9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0F12F9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0F12F9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F12F9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0F12F9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F12F9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F12F9"/>
    <w:pPr>
      <w:spacing w:after="120"/>
      <w:ind w:left="720"/>
    </w:pPr>
  </w:style>
  <w:style w:type="paragraph" w:customStyle="1" w:styleId="ClNormal3ICF">
    <w:name w:val="ClNormal3 ICF"/>
    <w:basedOn w:val="a"/>
    <w:rsid w:val="000F12F9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0F12F9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F12F9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F12F9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0F12F9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0F12F9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0F12F9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F12F9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0F12F9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0F12F9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0F12F9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0F12F9"/>
    <w:pPr>
      <w:spacing w:before="0"/>
    </w:pPr>
  </w:style>
  <w:style w:type="paragraph" w:customStyle="1" w:styleId="Heading4ItalicICF">
    <w:name w:val="Heading 4 Italic ICF"/>
    <w:basedOn w:val="8"/>
    <w:rsid w:val="000F12F9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F12F9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0F12F9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0F12F9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0F12F9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0F12F9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0F12F9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0F12F9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0F12F9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0F12F9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0F12F9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F12F9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0F12F9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0F12F9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0F12F9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0F12F9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0F12F9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0F12F9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F12F9"/>
    <w:rPr>
      <w:rFonts w:cs="Times New Roman"/>
    </w:rPr>
  </w:style>
  <w:style w:type="paragraph" w:customStyle="1" w:styleId="bold">
    <w:name w:val="bold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0F12F9"/>
    <w:rPr>
      <w:rFonts w:cs="Times New Roman"/>
      <w:i/>
      <w:iCs/>
    </w:rPr>
  </w:style>
  <w:style w:type="paragraph" w:customStyle="1" w:styleId="13">
    <w:name w:val="Абзац списка1"/>
    <w:basedOn w:val="a"/>
    <w:rsid w:val="000F12F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0F12F9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0F12F9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"/>
    <w:rsid w:val="000F12F9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0F12F9"/>
    <w:rPr>
      <w:rFonts w:cs="Times New Roman"/>
    </w:rPr>
  </w:style>
  <w:style w:type="character" w:customStyle="1" w:styleId="descriptionclass">
    <w:name w:val="descriptionclass"/>
    <w:rsid w:val="000F12F9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0F12F9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0F12F9"/>
    <w:rPr>
      <w:vertAlign w:val="superscript"/>
    </w:rPr>
  </w:style>
  <w:style w:type="paragraph" w:customStyle="1" w:styleId="FORMATTEXT">
    <w:name w:val=".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0F12F9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0F12F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0F12F9"/>
    <w:rPr>
      <w:color w:val="800080"/>
      <w:u w:val="single"/>
    </w:rPr>
  </w:style>
  <w:style w:type="character" w:customStyle="1" w:styleId="gray">
    <w:name w:val="gray"/>
    <w:basedOn w:val="a0"/>
    <w:rsid w:val="000F12F9"/>
  </w:style>
  <w:style w:type="character" w:customStyle="1" w:styleId="Absatz-Standardschriftart">
    <w:name w:val="Absatz-Standardschriftart"/>
    <w:rsid w:val="000F12F9"/>
  </w:style>
  <w:style w:type="character" w:customStyle="1" w:styleId="apple-style-span">
    <w:name w:val="apple-style-span"/>
    <w:basedOn w:val="a0"/>
    <w:rsid w:val="000F12F9"/>
  </w:style>
  <w:style w:type="paragraph" w:customStyle="1" w:styleId="Preformat">
    <w:name w:val="Preformat"/>
    <w:rsid w:val="000F1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0F12F9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0F12F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0F12F9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0F12F9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0F12F9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0F1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10">
    <w:name w:val="Стандартный HTML Знак1"/>
    <w:basedOn w:val="a0"/>
    <w:uiPriority w:val="99"/>
    <w:semiHidden/>
    <w:rsid w:val="000F12F9"/>
    <w:rPr>
      <w:rFonts w:ascii="Consolas" w:eastAsia="Calibri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0F12F9"/>
    <w:rPr>
      <w:color w:val="008000"/>
    </w:rPr>
  </w:style>
  <w:style w:type="paragraph" w:customStyle="1" w:styleId="Default">
    <w:name w:val="Default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0F12F9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0F12F9"/>
    <w:rPr>
      <w:color w:val="008000"/>
      <w:u w:val="single"/>
    </w:rPr>
  </w:style>
  <w:style w:type="paragraph" w:styleId="33">
    <w:name w:val="Body Text Indent 3"/>
    <w:basedOn w:val="a"/>
    <w:link w:val="34"/>
    <w:rsid w:val="000F12F9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F12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0F12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0F12F9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0F12F9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0F12F9"/>
    <w:rPr>
      <w:vertAlign w:val="superscript"/>
    </w:rPr>
  </w:style>
  <w:style w:type="table" w:styleId="aff7">
    <w:name w:val="Table Grid"/>
    <w:basedOn w:val="a1"/>
    <w:uiPriority w:val="59"/>
    <w:rsid w:val="00104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2602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Самара</cp:lastModifiedBy>
  <cp:revision>3</cp:revision>
  <cp:lastPrinted>2021-04-29T16:03:00Z</cp:lastPrinted>
  <dcterms:created xsi:type="dcterms:W3CDTF">2021-04-29T16:04:00Z</dcterms:created>
  <dcterms:modified xsi:type="dcterms:W3CDTF">2021-04-30T14:30:00Z</dcterms:modified>
</cp:coreProperties>
</file>