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19" w:tblpY="-1698"/>
        <w:tblW w:w="23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992"/>
        <w:gridCol w:w="142"/>
        <w:gridCol w:w="1559"/>
        <w:gridCol w:w="4820"/>
        <w:gridCol w:w="3118"/>
        <w:gridCol w:w="4954"/>
        <w:gridCol w:w="5030"/>
        <w:gridCol w:w="2924"/>
      </w:tblGrid>
      <w:tr w:rsidR="00180D94" w:rsidRPr="00F45ECC" w:rsidTr="00180D94">
        <w:trPr>
          <w:gridAfter w:val="1"/>
          <w:wAfter w:w="2924" w:type="dxa"/>
          <w:trHeight w:val="390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F45ECC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9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F45ECC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профильной смены на 2 но</w:t>
            </w: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7 класс</w:t>
            </w:r>
          </w:p>
        </w:tc>
      </w:tr>
      <w:tr w:rsidR="00180D94" w:rsidRPr="00F45ECC" w:rsidTr="00180D94">
        <w:trPr>
          <w:gridAfter w:val="2"/>
          <w:wAfter w:w="7954" w:type="dxa"/>
          <w:trHeight w:val="6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2EFD9" w:themeFill="accent6" w:themeFillTint="33"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мет,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F45ECC" w:rsidRDefault="00180D94" w:rsidP="0018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180D94" w:rsidRPr="00695E93" w:rsidTr="00180D94">
        <w:trPr>
          <w:gridAfter w:val="2"/>
          <w:wAfter w:w="7954" w:type="dxa"/>
          <w:trHeight w:val="570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</w:t>
            </w:r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искусства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redir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type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sr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redir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eJzLKCkpsNLXT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QtKMrPSk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SspSi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pTMzOL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MrKtVnYDA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MzAxNDEwsTBmMPv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DKf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dsmm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SgftftkQAXwIURg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src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=404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056&amp;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via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=1&amp;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type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=5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oqid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fb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97747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97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</w:tr>
      <w:tr w:rsidR="00180D94" w:rsidRPr="00695E93" w:rsidTr="00180D94">
        <w:trPr>
          <w:gridAfter w:val="2"/>
          <w:wAfter w:w="7954" w:type="dxa"/>
          <w:trHeight w:val="6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=5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BucTvnaU</w:t>
              </w:r>
              <w:proofErr w:type="spellEnd"/>
            </w:hyperlink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94" w:rsidRPr="00695E93" w:rsidTr="00180D94">
        <w:trPr>
          <w:gridAfter w:val="2"/>
          <w:wAfter w:w="7954" w:type="dxa"/>
          <w:trHeight w:val="6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 .Физика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Дистационная</w:t>
            </w:r>
            <w:proofErr w:type="spellEnd"/>
            <w:r w:rsidRPr="00695E9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  <w:r w:rsidRPr="00695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Cosmo</w:t>
            </w: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kosmo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static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pades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cosmo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quiz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distantionnaya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viktorina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detey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vzorolyh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mezeya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kosmonavtiki</w:t>
              </w:r>
              <w:proofErr w:type="spellEnd"/>
            </w:hyperlink>
          </w:p>
        </w:tc>
      </w:tr>
      <w:tr w:rsidR="00180D94" w:rsidRPr="00695E93" w:rsidTr="00180D94">
        <w:trPr>
          <w:gridAfter w:val="2"/>
          <w:wAfter w:w="7954" w:type="dxa"/>
          <w:trHeight w:val="6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</w:t>
            </w:r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Сложение и вычитание многочленов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610B9A" w:rsidP="00180D9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7" w:anchor="!/tab/239202969-3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https://distant.uchi.ru/lessons-5-8#!/tab/239202969-3</w:t>
              </w:r>
            </w:hyperlink>
          </w:p>
          <w:p w:rsidR="00180D94" w:rsidRPr="00695E93" w:rsidRDefault="00180D94" w:rsidP="00180D9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94" w:rsidRPr="00695E93" w:rsidTr="00180D94">
        <w:trPr>
          <w:gridAfter w:val="1"/>
          <w:wAfter w:w="292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10BF4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3 ноября 2020 года</w:t>
            </w:r>
          </w:p>
        </w:tc>
      </w:tr>
      <w:tr w:rsidR="00180D94" w:rsidRPr="00695E93" w:rsidTr="00180D94">
        <w:trPr>
          <w:gridAfter w:val="2"/>
          <w:wAfter w:w="795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10BF4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80D94" w:rsidRPr="00695E93" w:rsidTr="00180D94">
        <w:trPr>
          <w:gridAfter w:val="2"/>
          <w:wAfter w:w="795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</w:t>
            </w:r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 творит чудеса».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80D94" w:rsidRPr="00695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94" w:rsidRPr="00695E93" w:rsidTr="00180D94">
        <w:trPr>
          <w:gridAfter w:val="2"/>
          <w:wAfter w:w="795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игра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https://lichess.org/</w:t>
              </w:r>
            </w:hyperlink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0D94" w:rsidRPr="00695E93" w:rsidTr="00180D94">
        <w:trPr>
          <w:gridAfter w:val="2"/>
          <w:wAfter w:w="795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yadisk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Vg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DL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34</w:t>
              </w:r>
            </w:hyperlink>
          </w:p>
        </w:tc>
      </w:tr>
      <w:tr w:rsidR="00180D94" w:rsidRPr="00695E93" w:rsidTr="00180D94">
        <w:trPr>
          <w:gridAfter w:val="2"/>
          <w:wAfter w:w="795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D9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страдательных причастий прошедшего времени и в отглагольных прилагательных.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610B9A" w:rsidP="00180D9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anchor="!/tab/239202969-3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https://distant.uchi.ru/lessons-5-8#!/tab/239202969-3</w:t>
              </w:r>
            </w:hyperlink>
          </w:p>
          <w:p w:rsidR="00180D94" w:rsidRPr="00695E93" w:rsidRDefault="00180D94" w:rsidP="00180D9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94" w:rsidRPr="00695E93" w:rsidTr="00180D94">
        <w:trPr>
          <w:gridAfter w:val="1"/>
          <w:wAfter w:w="2924" w:type="dxa"/>
          <w:trHeight w:val="300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10BF4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4 ноября  2020 года</w:t>
            </w:r>
          </w:p>
        </w:tc>
      </w:tr>
      <w:tr w:rsidR="00180D94" w:rsidRPr="00695E93" w:rsidTr="00180D94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10BF4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80D94" w:rsidRPr="00695E93" w:rsidTr="00180D94">
        <w:trPr>
          <w:trHeight w:val="115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и единство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610B9A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80D94" w:rsidRPr="00695E9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80D94" w:rsidRPr="00695E93" w:rsidTr="00FD3F74">
        <w:trPr>
          <w:trHeight w:val="115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Азбука общения</w:t>
            </w:r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( дебаты)</w:t>
            </w:r>
          </w:p>
        </w:tc>
        <w:tc>
          <w:tcPr>
            <w:tcW w:w="4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lichess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D94" w:rsidRPr="00695E93" w:rsidTr="00180D94">
        <w:trPr>
          <w:gridAfter w:val="1"/>
          <w:wAfter w:w="292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10BF4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5 ноября 2020 года</w:t>
            </w:r>
          </w:p>
        </w:tc>
      </w:tr>
      <w:tr w:rsidR="00180D94" w:rsidRPr="00695E93" w:rsidTr="00180D94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10BF4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80D94" w:rsidRPr="00695E93" w:rsidTr="00180D94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</w:t>
            </w:r>
          </w:p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математике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orq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phg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ixxii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01</w:t>
              </w:r>
            </w:hyperlink>
          </w:p>
        </w:tc>
      </w:tr>
      <w:tr w:rsidR="00695E93" w:rsidRPr="00695E93" w:rsidTr="00180D94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Электрощит Самара»:</w:t>
            </w:r>
            <w:r w:rsidRPr="00695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Вместе Ярче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80D94" w:rsidRPr="00695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93" w:rsidRPr="00695E93" w:rsidTr="00180D94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180D94" w:rsidRPr="00610BF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Самара- город трудовой доблести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80D94" w:rsidRPr="00695E93" w:rsidRDefault="00610B9A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search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fr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atom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gp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=496059&amp;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Samregion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%20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gorod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trudovoj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doblesti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fr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spc</w:t>
              </w:r>
              <w:proofErr w:type="spellEnd"/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180D94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mix</w:t>
              </w:r>
            </w:hyperlink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D94" w:rsidRPr="00695E93" w:rsidRDefault="00180D94" w:rsidP="0018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94" w:rsidRPr="00695E93" w:rsidTr="00180D94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180D94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180D94" w:rsidRPr="00695E93" w:rsidRDefault="00180D94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0D94" w:rsidRPr="00695E93" w:rsidRDefault="00695E93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695E93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695E93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80D94" w:rsidRPr="00695E93" w:rsidRDefault="00610B9A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7" w:anchor="!/tab/239202969-3" w:history="1">
              <w:r w:rsidR="00695E93" w:rsidRPr="00695E9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https://distant.uchi.ru/lessons-5-8#!/tab/239202969-3</w:t>
              </w:r>
            </w:hyperlink>
          </w:p>
          <w:p w:rsidR="00695E93" w:rsidRPr="00695E93" w:rsidRDefault="00695E93" w:rsidP="001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80D94" w:rsidRPr="00695E93" w:rsidTr="00180D94">
        <w:trPr>
          <w:gridAfter w:val="1"/>
          <w:wAfter w:w="292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10BF4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6 ноября 2020 года</w:t>
            </w:r>
          </w:p>
        </w:tc>
      </w:tr>
      <w:tr w:rsidR="00180D94" w:rsidRPr="00695E93" w:rsidTr="00695E93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10BF4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2EFD9" w:themeFill="accent6" w:themeFillTint="33"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0D94" w:rsidRPr="00695E93" w:rsidRDefault="00180D94" w:rsidP="001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695E93" w:rsidRPr="00695E93" w:rsidTr="00695E93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95E93" w:rsidRPr="00610BF4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</w:t>
            </w:r>
          </w:p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95E93" w:rsidRPr="00695E93" w:rsidRDefault="00695E93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 xml:space="preserve">«Семенные ценности»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95E93" w:rsidRPr="00695E93" w:rsidRDefault="00610B9A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PLsHaRe</w:t>
              </w:r>
              <w:proofErr w:type="spellEnd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58&amp;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emb</w:t>
              </w:r>
              <w:proofErr w:type="spellEnd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logo</w:t>
              </w:r>
            </w:hyperlink>
          </w:p>
          <w:p w:rsidR="00695E93" w:rsidRPr="00695E93" w:rsidRDefault="00695E93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93" w:rsidRPr="00695E93" w:rsidRDefault="00695E93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93" w:rsidRPr="00695E93" w:rsidTr="00695E93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E93" w:rsidRPr="00610BF4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партия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95E93" w:rsidRPr="00695E93" w:rsidRDefault="00695E93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95E93" w:rsidRPr="00695E93" w:rsidRDefault="00610B9A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lichess</w:t>
              </w:r>
              <w:proofErr w:type="spellEnd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95E93" w:rsidRPr="00695E93" w:rsidRDefault="00695E93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93" w:rsidRPr="00695E93" w:rsidTr="00695E93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E93" w:rsidRPr="00610BF4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95E93" w:rsidRPr="00695E93" w:rsidRDefault="00695E93" w:rsidP="0069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95E93" w:rsidRPr="00695E93" w:rsidRDefault="00610B9A" w:rsidP="00695E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yadisk</w:t>
              </w:r>
              <w:proofErr w:type="spellEnd"/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Vg5DL34</w:t>
              </w:r>
            </w:hyperlink>
          </w:p>
        </w:tc>
      </w:tr>
      <w:tr w:rsidR="00695E93" w:rsidRPr="00695E93" w:rsidTr="00180D94">
        <w:trPr>
          <w:gridAfter w:val="2"/>
          <w:wAfter w:w="7954" w:type="dxa"/>
          <w:trHeight w:val="315"/>
        </w:trPr>
        <w:tc>
          <w:tcPr>
            <w:tcW w:w="12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</w:tcPr>
          <w:p w:rsidR="00695E93" w:rsidRPr="00695E93" w:rsidRDefault="00695E93" w:rsidP="0069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59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</w:tcPr>
          <w:p w:rsidR="00695E93" w:rsidRPr="00695E93" w:rsidRDefault="00695E93" w:rsidP="0069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  <w:lang w:eastAsia="ru-RU"/>
              </w:rPr>
            </w:pPr>
            <w:r w:rsidRPr="00695E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Расписание профильной смены на 7 ноября 2020 года</w:t>
            </w:r>
          </w:p>
        </w:tc>
      </w:tr>
      <w:tr w:rsidR="00695E93" w:rsidRPr="00695E93" w:rsidTr="00180D94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:rsid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Парада Памяти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10B9A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695E93" w:rsidRPr="00695E93" w:rsidTr="00610B9A">
        <w:trPr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:rsidR="00695E93" w:rsidRDefault="00695E93" w:rsidP="0069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рисую Парад Победы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95E93" w:rsidRPr="00695E93" w:rsidRDefault="00610B9A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695E93" w:rsidRPr="00695E9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95E93" w:rsidRPr="00695E93" w:rsidRDefault="00695E93" w:rsidP="00695E9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610B9A" w:rsidRPr="00695E93" w:rsidTr="00610B9A">
        <w:trPr>
          <w:gridAfter w:val="2"/>
          <w:wAfter w:w="7954" w:type="dxa"/>
          <w:trHeight w:val="315"/>
        </w:trPr>
        <w:tc>
          <w:tcPr>
            <w:tcW w:w="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B9A" w:rsidRDefault="00610B9A" w:rsidP="0061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B9A" w:rsidRDefault="00610B9A" w:rsidP="0061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</w:t>
            </w:r>
          </w:p>
          <w:p w:rsidR="00610B9A" w:rsidRPr="00695E93" w:rsidRDefault="00610B9A" w:rsidP="0061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610B9A" w:rsidRPr="00695E93" w:rsidRDefault="00610B9A" w:rsidP="0061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B9A" w:rsidRPr="00695E93" w:rsidRDefault="00610B9A" w:rsidP="0061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B9A" w:rsidRPr="00610B9A" w:rsidRDefault="00610B9A" w:rsidP="0061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9A">
              <w:rPr>
                <w:rFonts w:ascii="Times New Roman" w:hAnsi="Times New Roman" w:cs="Times New Roman"/>
                <w:sz w:val="28"/>
                <w:szCs w:val="28"/>
              </w:rPr>
              <w:t>Парад-7 ноября 1941 года в Куйбышеве (Сама</w:t>
            </w:r>
            <w:bookmarkStart w:id="0" w:name="_GoBack"/>
            <w:bookmarkEnd w:id="0"/>
            <w:r w:rsidRPr="00610B9A">
              <w:rPr>
                <w:rFonts w:ascii="Times New Roman" w:hAnsi="Times New Roman" w:cs="Times New Roman"/>
                <w:sz w:val="28"/>
                <w:szCs w:val="28"/>
              </w:rPr>
              <w:t>ре 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0B9A" w:rsidRDefault="00610B9A" w:rsidP="00610B9A">
            <w:hyperlink r:id="rId23" w:history="1">
              <w:r w:rsidRPr="007E19F9">
                <w:rPr>
                  <w:rStyle w:val="a3"/>
                </w:rPr>
                <w:t>https://go.mail.ru/redir?type=sr&amp;redir=eJzLKCkpKLbS1y8q1SvPzM4sSE3JTNTLL0rXB_H0VV0MVC3dQKSTgaqLoaqFAYwNJE3iwZQRmLJ0BMsbg4UswaQhWMQJTFqARUwhGiDseHOIfhcw6QpW5oakEWKhW7yhpYkhRKUxTCXIcohDGBgMzQxMDE0MzcyMGDZE7FB9vU1X6PbzH7HLOLfxAACzdTbd&amp;src=1863b8e&amp;via_page=1&amp;user_type=5d&amp;oqid=e6fc376a48179e32</w:t>
              </w:r>
            </w:hyperlink>
          </w:p>
          <w:p w:rsidR="00610B9A" w:rsidRPr="00CC68E9" w:rsidRDefault="00610B9A" w:rsidP="00610B9A"/>
        </w:tc>
      </w:tr>
    </w:tbl>
    <w:p w:rsidR="00B758A7" w:rsidRDefault="00B758A7"/>
    <w:sectPr w:rsidR="00B758A7" w:rsidSect="00180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2D"/>
    <w:rsid w:val="0007564F"/>
    <w:rsid w:val="00180D94"/>
    <w:rsid w:val="00610B9A"/>
    <w:rsid w:val="00695E93"/>
    <w:rsid w:val="006D572D"/>
    <w:rsid w:val="007E68F3"/>
    <w:rsid w:val="008D42E1"/>
    <w:rsid w:val="00B4031E"/>
    <w:rsid w:val="00B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2C58"/>
  <w15:chartTrackingRefBased/>
  <w15:docId w15:val="{0AFC06D2-A876-4C89-B659-DCD2020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s://lichess/org/" TargetMode="External"/><Relationship Id="rId18" Type="http://schemas.openxmlformats.org/officeDocument/2006/relationships/hyperlink" Target="https://www.youtube.com/watch?v=PLsHaRe9V58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71740450" TargetMode="External"/><Relationship Id="rId7" Type="http://schemas.openxmlformats.org/officeDocument/2006/relationships/hyperlink" Target="https://distant.uchi.ru/lessons-5-8" TargetMode="External"/><Relationship Id="rId12" Type="http://schemas.openxmlformats.org/officeDocument/2006/relationships/hyperlink" Target="https://vk.com/club171740450" TargetMode="External"/><Relationship Id="rId17" Type="http://schemas.openxmlformats.org/officeDocument/2006/relationships/hyperlink" Target="https://distant.uchi.ru/lessons-5-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.mail.ru/search?fr=atom&amp;gp=496059&amp;q=Samregion.ru%20gorod-trudovoj-doblesti%2F&amp;fr_spc=mix" TargetMode="External"/><Relationship Id="rId20" Type="http://schemas.openxmlformats.org/officeDocument/2006/relationships/hyperlink" Target="https://yadisk/d9Vg5DL34" TargetMode="External"/><Relationship Id="rId1" Type="http://schemas.openxmlformats.org/officeDocument/2006/relationships/styles" Target="styles.xml"/><Relationship Id="rId6" Type="http://schemas.openxmlformats.org/officeDocument/2006/relationships/hyperlink" Target="https://kosmo-museum.ru/static_pades/cosmo-quiz-distantionnaya-viktorina-dlya-detey-i-vzorolyh-mezeya-kosmonavtiki" TargetMode="External"/><Relationship Id="rId11" Type="http://schemas.openxmlformats.org/officeDocument/2006/relationships/hyperlink" Target="https://distant.uchi.ru/lessons-5-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5BucTvnaU" TargetMode="External"/><Relationship Id="rId15" Type="http://schemas.openxmlformats.org/officeDocument/2006/relationships/hyperlink" Target="http://www.youtube.com" TargetMode="External"/><Relationship Id="rId23" Type="http://schemas.openxmlformats.org/officeDocument/2006/relationships/hyperlink" Target="https://go.mail.ru/redir?type=sr&amp;redir=eJzLKCkpKLbS1y8q1SvPzM4sSE3JTNTLL0rXB_H0VV0MVC3dQKSTgaqLoaqFAYwNJE3iwZQRmLJ0BMsbg4UswaQhWMQJTFqARUwhGiDseHOIfhcw6QpW5oakEWKhW7yhpYkhRKUxTCXIcohDGBgMzQxMDE0MzcyMGDZE7FB9vU1X6PbzH7HLOLfxAACzdTbd&amp;src=1863b8e&amp;via_page=1&amp;user_type=5d&amp;oqid=e6fc376a48179e32" TargetMode="External"/><Relationship Id="rId10" Type="http://schemas.openxmlformats.org/officeDocument/2006/relationships/hyperlink" Target="https://yadisk/d9Vg5DL34" TargetMode="External"/><Relationship Id="rId19" Type="http://schemas.openxmlformats.org/officeDocument/2006/relationships/hyperlink" Target="https://lichess.org/" TargetMode="External"/><Relationship Id="rId4" Type="http://schemas.openxmlformats.org/officeDocument/2006/relationships/hyperlink" Target="https://go.mail.ru/redir?type=sr&amp;redir=eJzLKCkpsNLXT9QtKMrPSk0u0SspSi2pTMzOL9MrKtVnYDA0MzAxNDEwsTBmMPv3p0DKf4dsmm9SgftftkQAXwIURg&amp;src=404e056&amp;via_page=1&amp;user_type=5d&amp;oqid=e6fb10e97747c97c" TargetMode="External"/><Relationship Id="rId9" Type="http://schemas.openxmlformats.org/officeDocument/2006/relationships/hyperlink" Target="https://lichess.org/" TargetMode="External"/><Relationship Id="rId14" Type="http://schemas.openxmlformats.org/officeDocument/2006/relationships/hyperlink" Target="https://learningapps.orq/Watch?v=phg0ixxii01" TargetMode="External"/><Relationship Id="rId22" Type="http://schemas.openxmlformats.org/officeDocument/2006/relationships/hyperlink" Target="https://vk.com/club17174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2020-10-26T14:11:00Z</dcterms:created>
  <dcterms:modified xsi:type="dcterms:W3CDTF">2020-10-30T10:55:00Z</dcterms:modified>
</cp:coreProperties>
</file>