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0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9"/>
        <w:gridCol w:w="992"/>
        <w:gridCol w:w="1134"/>
        <w:gridCol w:w="2835"/>
        <w:gridCol w:w="3969"/>
        <w:gridCol w:w="6245"/>
      </w:tblGrid>
      <w:tr w:rsidR="001430F8" w:rsidRPr="00387EB0" w:rsidTr="00F45ECC">
        <w:trPr>
          <w:trHeight w:val="390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F45ECC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5EC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Расписание 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профильной смены на 2 ноября</w:t>
            </w:r>
            <w:r w:rsidRPr="00F45EC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года</w:t>
            </w:r>
          </w:p>
        </w:tc>
      </w:tr>
      <w:tr w:rsidR="001430F8" w:rsidRPr="00387EB0" w:rsidTr="00F45ECC">
        <w:trPr>
          <w:trHeight w:val="6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F45ECC" w:rsidRDefault="001430F8" w:rsidP="00F45ECC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F45ECC" w:rsidRDefault="001430F8" w:rsidP="00F45EC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5ECC">
              <w:rPr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F45ECC" w:rsidRDefault="001430F8" w:rsidP="00F45EC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5ECC">
              <w:rPr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F45ECC" w:rsidRDefault="001430F8" w:rsidP="00F45EC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5ECC">
              <w:rPr>
                <w:sz w:val="24"/>
                <w:szCs w:val="24"/>
                <w:lang w:eastAsia="ru-RU"/>
              </w:rPr>
              <w:t>Пре</w:t>
            </w:r>
            <w:r>
              <w:rPr>
                <w:sz w:val="24"/>
                <w:szCs w:val="24"/>
                <w:lang w:eastAsia="ru-RU"/>
              </w:rPr>
              <w:t>д</w:t>
            </w:r>
            <w:r w:rsidRPr="00F45ECC">
              <w:rPr>
                <w:sz w:val="24"/>
                <w:szCs w:val="24"/>
                <w:lang w:eastAsia="ru-RU"/>
              </w:rPr>
              <w:t>мет,</w:t>
            </w:r>
            <w:r w:rsidRPr="00F45ECC">
              <w:rPr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F45ECC" w:rsidRDefault="001430F8" w:rsidP="00F45EC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5ECC">
              <w:rPr>
                <w:sz w:val="24"/>
                <w:szCs w:val="24"/>
                <w:lang w:eastAsia="ru-RU"/>
              </w:rPr>
              <w:t xml:space="preserve">Тема урока </w:t>
            </w:r>
            <w:r w:rsidRPr="00F45ECC">
              <w:rPr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F45ECC" w:rsidRDefault="001430F8" w:rsidP="00F45EC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5ECC">
              <w:rPr>
                <w:sz w:val="24"/>
                <w:szCs w:val="24"/>
                <w:lang w:eastAsia="ru-RU"/>
              </w:rPr>
              <w:t>Ресурс</w:t>
            </w:r>
          </w:p>
        </w:tc>
      </w:tr>
      <w:tr w:rsidR="001430F8" w:rsidRPr="003F79F4" w:rsidTr="00F45ECC">
        <w:trPr>
          <w:trHeight w:val="57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«Матрёшка-символ России»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771E54" w:rsidP="00F45ECC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4" w:tgtFrame="_blank" w:tooltip="https://thepresentation.ru/kulturologiya/matreshka-simvol-rossii" w:history="1">
              <w:r w:rsidR="001430F8" w:rsidRPr="003F79F4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  <w:shd w:val="clear" w:color="auto" w:fill="FFFFFF"/>
                </w:rPr>
                <w:t>https://thepresentation.ru/kulturologiya/matreshka-si..</w:t>
              </w:r>
            </w:hyperlink>
          </w:p>
        </w:tc>
      </w:tr>
      <w:tr w:rsidR="001430F8" w:rsidRPr="003F79F4" w:rsidTr="00E47D56">
        <w:trPr>
          <w:trHeight w:val="6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Занимательная математика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3B4256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3B4256"/>
                <w:sz w:val="28"/>
                <w:szCs w:val="28"/>
                <w:lang w:eastAsia="ru-RU"/>
              </w:rPr>
              <w:t xml:space="preserve">Измерение площади с помощью палетки (14.00-14.30)                                         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771E54" w:rsidP="00F45ECC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5" w:anchor="!/tab/239035660-4" w:history="1">
              <w:r w:rsidR="003F79F4" w:rsidRPr="003F79F4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https://distant.uchi.ru/lessons-1-4#!/tab/239035660-4</w:t>
              </w:r>
            </w:hyperlink>
          </w:p>
          <w:p w:rsidR="003F79F4" w:rsidRPr="003F79F4" w:rsidRDefault="003F79F4" w:rsidP="00F45ECC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1430F8" w:rsidRPr="003F79F4" w:rsidTr="00F45ECC">
        <w:trPr>
          <w:trHeight w:val="78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11.10-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Познавательная экология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Природа Самарской области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771E54" w:rsidP="00F45ECC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6" w:tgtFrame="_blank" w:tooltip="https://infourok.ru/prezentaciya-po-kraevedeniyu-udivitelniy-mir-rasteniy-samarskoy-oblasti-306711.html" w:history="1">
              <w:r w:rsidR="001430F8" w:rsidRPr="003F79F4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  <w:shd w:val="clear" w:color="auto" w:fill="FFFFFF"/>
                </w:rPr>
                <w:t>https://infourok.ru/prezentaciya-po-kraevedeniyu-udiv..</w:t>
              </w:r>
            </w:hyperlink>
          </w:p>
        </w:tc>
      </w:tr>
      <w:tr w:rsidR="001430F8" w:rsidRPr="003F79F4" w:rsidTr="00F45ECC">
        <w:trPr>
          <w:trHeight w:val="300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профильной смены на 3 ноября 2020 года</w:t>
            </w:r>
          </w:p>
        </w:tc>
      </w:tr>
      <w:tr w:rsidR="001430F8" w:rsidRPr="003F79F4" w:rsidTr="00F45ECC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Предмет,</w:t>
            </w: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урока </w:t>
            </w: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1430F8" w:rsidRPr="003F79F4" w:rsidTr="00F45ECC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Занимательная грамматика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Несклоняемые имена существительные(14.00-14.30)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771E54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hyperlink r:id="rId7" w:anchor="!/tab/239035660-4" w:history="1">
              <w:r w:rsidR="003F79F4" w:rsidRPr="003F79F4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https://distant.uchi.ru/lessons-1-4#!/tab/239035660-4</w:t>
              </w:r>
            </w:hyperlink>
          </w:p>
          <w:p w:rsidR="003F79F4" w:rsidRPr="003F79F4" w:rsidRDefault="003F79F4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1430F8" w:rsidRPr="003F79F4" w:rsidTr="00F45ECC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Мастерская общения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“Тайна имени”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771E54" w:rsidP="00F45ECC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8" w:tgtFrame="_blank" w:tooltip="https://infourok.ru/klassniy-chas-tayna-imeni-718718.html" w:history="1">
              <w:r w:rsidR="001430F8" w:rsidRPr="003F79F4">
                <w:rPr>
                  <w:rStyle w:val="a3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https://infourok.ru/klassniy-chas-tayna-imeni-718718...</w:t>
              </w:r>
            </w:hyperlink>
          </w:p>
        </w:tc>
      </w:tr>
      <w:tr w:rsidR="001430F8" w:rsidRPr="003F79F4" w:rsidTr="00F45ECC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11.10-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Спортивный час 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3B4256"/>
                <w:sz w:val="28"/>
                <w:szCs w:val="28"/>
                <w:lang w:eastAsia="ru-RU"/>
              </w:rPr>
              <w:t xml:space="preserve"> 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Всероссийская онлайн – викторина «Виды спорта»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771E54" w:rsidP="00F45ECC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9" w:tgtFrame="_blank" w:history="1">
              <w:r w:rsidR="001430F8" w:rsidRPr="003F79F4">
                <w:rPr>
                  <w:rStyle w:val="a3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https://centreinstein.ru/konkurs/victorina/do/d15/</w:t>
              </w:r>
            </w:hyperlink>
          </w:p>
        </w:tc>
      </w:tr>
      <w:tr w:rsidR="001430F8" w:rsidRPr="003F79F4" w:rsidTr="00F45ECC">
        <w:trPr>
          <w:trHeight w:val="300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профильной смены на 4 ноября 2020 года</w:t>
            </w:r>
          </w:p>
        </w:tc>
      </w:tr>
      <w:tr w:rsidR="001430F8" w:rsidRPr="003F79F4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Предмет,</w:t>
            </w: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урока </w:t>
            </w: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1430F8" w:rsidRPr="003F79F4" w:rsidTr="00202E4B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Познавательная экология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ВПР (Один вариант)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3F79F4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  <w:r w:rsidRPr="003F79F4"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  <w:t xml:space="preserve"> </w:t>
            </w:r>
            <w:hyperlink r:id="rId10" w:anchor="!/tab/239035660-4" w:history="1">
              <w:r w:rsidR="003F79F4" w:rsidRPr="003F79F4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https://distant.uchi.ru/lessons-1-4#!/tab/239035660-4</w:t>
              </w:r>
            </w:hyperlink>
          </w:p>
          <w:p w:rsidR="003F79F4" w:rsidRPr="003F79F4" w:rsidRDefault="003F79F4" w:rsidP="003F79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1430F8" w:rsidRPr="003F79F4" w:rsidTr="00F45ECC">
        <w:trPr>
          <w:trHeight w:val="115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Мастерская общения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«Родина и единство»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771E54" w:rsidP="0092089A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1" w:history="1">
              <w:r w:rsidR="003F79F4" w:rsidRPr="003F79F4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https://vk.com/club171740450</w:t>
              </w:r>
            </w:hyperlink>
          </w:p>
          <w:p w:rsidR="003F79F4" w:rsidRPr="003F79F4" w:rsidRDefault="003F79F4" w:rsidP="0092089A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1430F8" w:rsidRPr="003F79F4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11.10-11.50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Юный шахматист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Шахматная партия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771E54" w:rsidP="00F45ECC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2" w:tgtFrame="_blank" w:history="1">
              <w:r w:rsidR="001430F8" w:rsidRPr="003F79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https://lichess.org/</w:t>
              </w:r>
            </w:hyperlink>
          </w:p>
        </w:tc>
      </w:tr>
      <w:tr w:rsidR="001430F8" w:rsidRPr="003F79F4" w:rsidTr="00F45ECC">
        <w:trPr>
          <w:trHeight w:val="315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профильной смены на 5  ноября  2020 года</w:t>
            </w:r>
          </w:p>
        </w:tc>
      </w:tr>
      <w:tr w:rsidR="001430F8" w:rsidRPr="003F79F4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Предмет,</w:t>
            </w: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урока </w:t>
            </w: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1430F8" w:rsidRPr="003F79F4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Динамическая </w:t>
            </w:r>
            <w:proofErr w:type="spellStart"/>
            <w:r w:rsidRPr="003F79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десятиминутка</w:t>
            </w:r>
            <w:proofErr w:type="spellEnd"/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Утренняя зарядка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771E54" w:rsidP="00F45ECC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3" w:history="1">
              <w:r w:rsidR="001430F8" w:rsidRPr="003F79F4">
                <w:rPr>
                  <w:rStyle w:val="a3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https://vk.com/video255377934_170504899</w:t>
              </w:r>
            </w:hyperlink>
          </w:p>
        </w:tc>
      </w:tr>
      <w:tr w:rsidR="001430F8" w:rsidRPr="003F79F4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ЗАНИМАТЕЛЬНАЯ грамматика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Склонение имён существительных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  <w:p w:rsidR="003F79F4" w:rsidRPr="003F79F4" w:rsidRDefault="00771E54" w:rsidP="00F45ECC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4" w:anchor="!/tab/239035660-4" w:history="1">
              <w:r w:rsidR="003F79F4" w:rsidRPr="003F79F4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https://distant.uchi.ru/lessons-1-4#!/tab/239035660-4</w:t>
              </w:r>
            </w:hyperlink>
          </w:p>
          <w:p w:rsidR="003F79F4" w:rsidRPr="003F79F4" w:rsidRDefault="003F79F4" w:rsidP="00F45ECC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1430F8" w:rsidRPr="003F79F4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11.10-11.50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312D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Умелые руки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Поделки своими руками «Вертолёт»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hyperlink r:id="rId15" w:tgtFrame="_blank" w:tooltip="https://montessoriself.ru/category/podelki-dlya-detey-svoimi-rukami-100-master-klassov-s-poshagovyim-foto-i-video/page/2/" w:history="1">
              <w:r w:rsidRPr="003F79F4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  <w:shd w:val="clear" w:color="auto" w:fill="FFFFFF"/>
                </w:rPr>
                <w:t>..</w:t>
              </w:r>
            </w:hyperlink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  <w:r w:rsidRPr="003F79F4"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  <w:t>https://montessoriself.ru/category/podelki-dlya-detey</w:t>
            </w:r>
          </w:p>
        </w:tc>
      </w:tr>
      <w:tr w:rsidR="001430F8" w:rsidRPr="003F79F4" w:rsidTr="00F45ECC">
        <w:trPr>
          <w:trHeight w:val="315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профильной смены на 6 ноября 2020 года</w:t>
            </w:r>
          </w:p>
        </w:tc>
      </w:tr>
      <w:tr w:rsidR="001430F8" w:rsidRPr="003F79F4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Предмет,</w:t>
            </w: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урока </w:t>
            </w: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1430F8" w:rsidRPr="003F79F4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Занимательная математика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Единицы </w:t>
            </w:r>
            <w:proofErr w:type="spellStart"/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массы.Тонна.Центнер</w:t>
            </w:r>
            <w:proofErr w:type="spellEnd"/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(14.00-14.30)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771E54" w:rsidP="00F45ECC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6" w:anchor="!/tab/239035660-4" w:history="1">
              <w:r w:rsidR="003F79F4" w:rsidRPr="003F79F4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https://distant.uchi.ru/lessons-1-4#!/tab/239035660-4</w:t>
              </w:r>
            </w:hyperlink>
          </w:p>
          <w:p w:rsidR="003F79F4" w:rsidRPr="003F79F4" w:rsidRDefault="003F79F4" w:rsidP="00F45ECC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1430F8" w:rsidRPr="003F79F4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3F79F4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11.10-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Познавательная экология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Зона степей(15.00-15.30)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771E54" w:rsidP="00F45ECC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7" w:anchor="!/tab/239035660-4" w:history="1">
              <w:r w:rsidR="003F79F4" w:rsidRPr="003F79F4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https://distant.uchi.ru/lessons-1-4#!/tab/239035660-4</w:t>
              </w:r>
            </w:hyperlink>
          </w:p>
          <w:p w:rsidR="003F79F4" w:rsidRPr="003F79F4" w:rsidRDefault="003F79F4" w:rsidP="00F45ECC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3F79F4" w:rsidRPr="003F79F4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12.00-12.30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Математика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Ребусы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771E54" w:rsidP="00F45ECC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8" w:history="1">
              <w:r w:rsidR="003F79F4" w:rsidRPr="003F79F4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https://go.mail.ru/search_images?q=%D1%80%D0%B5%D0%B1%D1%83%D1%81%D1%8B%20%D0%</w:t>
              </w:r>
              <w:r w:rsidR="003F79F4" w:rsidRPr="003F79F4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lastRenderedPageBreak/>
                <w:t>B4%D0%BB%D1%8F%204%20%D0%BA%D0%BB%D0%B0%D1%81%D1%81%D0%B0&amp;frm=web</w:t>
              </w:r>
            </w:hyperlink>
          </w:p>
          <w:p w:rsidR="003F79F4" w:rsidRPr="003F79F4" w:rsidRDefault="003F79F4" w:rsidP="00F45ECC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3F79F4" w:rsidRPr="003F79F4" w:rsidTr="003F79F4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1" w:colLast="5"/>
          </w:p>
        </w:tc>
        <w:tc>
          <w:tcPr>
            <w:tcW w:w="1517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6F62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771E54" w:rsidRDefault="003F79F4" w:rsidP="003F79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71E5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Расписание профильной смены на 6 ноября 2020 года</w:t>
            </w:r>
          </w:p>
        </w:tc>
      </w:tr>
      <w:tr w:rsidR="003F79F4" w:rsidRPr="003F79F4" w:rsidTr="00661AFE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3F79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3F79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3F79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3F7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Мастерская общения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3F79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Просмотр Парада Памяти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771E54" w:rsidP="003F79F4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9" w:history="1">
              <w:r w:rsidR="003F79F4" w:rsidRPr="003F79F4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https://vk.com/club171740450</w:t>
              </w:r>
            </w:hyperlink>
          </w:p>
          <w:p w:rsidR="003F79F4" w:rsidRPr="003F79F4" w:rsidRDefault="003F79F4" w:rsidP="003F79F4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3F79F4" w:rsidRPr="003F79F4" w:rsidTr="00661AFE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3F79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3F79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11.00-11.40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3F79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3F7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Мастерская общения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3F79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 рисую Парад Победы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771E54" w:rsidP="003F79F4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20" w:history="1">
              <w:r w:rsidR="003F79F4" w:rsidRPr="003F79F4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https://vk.com/club171740450</w:t>
              </w:r>
            </w:hyperlink>
          </w:p>
          <w:p w:rsidR="003F79F4" w:rsidRPr="003F79F4" w:rsidRDefault="003F79F4" w:rsidP="003F79F4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bookmarkEnd w:id="0"/>
      <w:tr w:rsidR="003F79F4" w:rsidRPr="003F79F4" w:rsidTr="00F45ECC">
        <w:trPr>
          <w:trHeight w:val="315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3F7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430F8" w:rsidRPr="003F79F4" w:rsidRDefault="001430F8">
      <w:pPr>
        <w:rPr>
          <w:rFonts w:ascii="Times New Roman" w:hAnsi="Times New Roman"/>
          <w:sz w:val="28"/>
          <w:szCs w:val="28"/>
        </w:rPr>
      </w:pPr>
    </w:p>
    <w:sectPr w:rsidR="001430F8" w:rsidRPr="003F79F4" w:rsidSect="00F45E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ECC"/>
    <w:rsid w:val="00014E98"/>
    <w:rsid w:val="001430F8"/>
    <w:rsid w:val="001E0FED"/>
    <w:rsid w:val="00202E4B"/>
    <w:rsid w:val="00230D83"/>
    <w:rsid w:val="00233CDD"/>
    <w:rsid w:val="002839EB"/>
    <w:rsid w:val="002C37C0"/>
    <w:rsid w:val="00312DE7"/>
    <w:rsid w:val="00387EB0"/>
    <w:rsid w:val="003A6F5B"/>
    <w:rsid w:val="003B4B8F"/>
    <w:rsid w:val="003F79F4"/>
    <w:rsid w:val="00425DD9"/>
    <w:rsid w:val="00443D18"/>
    <w:rsid w:val="0057217E"/>
    <w:rsid w:val="005A6DF3"/>
    <w:rsid w:val="007142AB"/>
    <w:rsid w:val="00771E54"/>
    <w:rsid w:val="00837335"/>
    <w:rsid w:val="00876030"/>
    <w:rsid w:val="008B257F"/>
    <w:rsid w:val="0092089A"/>
    <w:rsid w:val="009236E0"/>
    <w:rsid w:val="00943173"/>
    <w:rsid w:val="009B226B"/>
    <w:rsid w:val="009C0E3B"/>
    <w:rsid w:val="00A25BA9"/>
    <w:rsid w:val="00A64878"/>
    <w:rsid w:val="00AB39F9"/>
    <w:rsid w:val="00AB537B"/>
    <w:rsid w:val="00AE0025"/>
    <w:rsid w:val="00B22DC9"/>
    <w:rsid w:val="00B53F4B"/>
    <w:rsid w:val="00C01091"/>
    <w:rsid w:val="00C44190"/>
    <w:rsid w:val="00CE1801"/>
    <w:rsid w:val="00D0011E"/>
    <w:rsid w:val="00DD4CB0"/>
    <w:rsid w:val="00E47D56"/>
    <w:rsid w:val="00E57DC6"/>
    <w:rsid w:val="00E937CE"/>
    <w:rsid w:val="00F45ECC"/>
    <w:rsid w:val="00FA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E4874-5071-4411-BB82-3E52AFF0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1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5ECC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92089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infourok.ru%2Fklassniy-chas-tayna-imeni-718718.html&amp;post=-171740450_2100&amp;cc_key=" TargetMode="External"/><Relationship Id="rId13" Type="http://schemas.openxmlformats.org/officeDocument/2006/relationships/hyperlink" Target="https://vk.com/video255377934_170504899" TargetMode="External"/><Relationship Id="rId18" Type="http://schemas.openxmlformats.org/officeDocument/2006/relationships/hyperlink" Target="https://go.mail.ru/search_images?q=%D1%80%D0%B5%D0%B1%D1%83%D1%81%D1%8B%20%D0%B4%D0%BB%D1%8F%204%20%D0%BA%D0%BB%D0%B0%D1%81%D1%81%D0%B0&amp;frm=web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istant.uchi.ru/lessons-1-4" TargetMode="External"/><Relationship Id="rId12" Type="http://schemas.openxmlformats.org/officeDocument/2006/relationships/hyperlink" Target="https://lichess.org/" TargetMode="External"/><Relationship Id="rId17" Type="http://schemas.openxmlformats.org/officeDocument/2006/relationships/hyperlink" Target="https://distant.uchi.ru/lessons-1-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tant.uchi.ru/lessons-1-4" TargetMode="External"/><Relationship Id="rId20" Type="http://schemas.openxmlformats.org/officeDocument/2006/relationships/hyperlink" Target="https://vk.com/club17174045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infourok.ru%2Fprezentaciya-po-kraevedeniyu-udivitelniy-mir-rasteniy-samarskoy-oblasti-306711.html&amp;post=-171740450_2100&amp;cc_key=" TargetMode="External"/><Relationship Id="rId11" Type="http://schemas.openxmlformats.org/officeDocument/2006/relationships/hyperlink" Target="https://vk.com/club171740450" TargetMode="External"/><Relationship Id="rId5" Type="http://schemas.openxmlformats.org/officeDocument/2006/relationships/hyperlink" Target="https://distant.uchi.ru/lessons-1-4" TargetMode="External"/><Relationship Id="rId15" Type="http://schemas.openxmlformats.org/officeDocument/2006/relationships/hyperlink" Target="https://vk.com/away.php?to=https%3A%2F%2Fmontessoriself.ru%2Fcategory%2Fpodelki-dlya-detey-svoimi-rukami-100-master-klassov-s-poshagovyim-foto-i-video%2Fpage%2F2%2F&amp;post=-171740450_2100&amp;cc_key=" TargetMode="External"/><Relationship Id="rId10" Type="http://schemas.openxmlformats.org/officeDocument/2006/relationships/hyperlink" Target="https://distant.uchi.ru/lessons-1-4" TargetMode="External"/><Relationship Id="rId19" Type="http://schemas.openxmlformats.org/officeDocument/2006/relationships/hyperlink" Target="https://vk.com/club171740450" TargetMode="External"/><Relationship Id="rId4" Type="http://schemas.openxmlformats.org/officeDocument/2006/relationships/hyperlink" Target="https://vk.com/away.php?to=https%3A%2F%2Fthepresentation.ru%2Fkulturologiya%2Fmatreshka-simvol-rossii&amp;post=-171740450_2066&amp;cc_key=" TargetMode="External"/><Relationship Id="rId9" Type="http://schemas.openxmlformats.org/officeDocument/2006/relationships/hyperlink" Target="https://vk.com/away.php?to=https%3A%2F%2Fcentreinstein.ru%2Fkonkurs%2Fvictorina%2Fdo%2Fd15%2F&amp;post=-171740450_2084&amp;cc_key=" TargetMode="External"/><Relationship Id="rId14" Type="http://schemas.openxmlformats.org/officeDocument/2006/relationships/hyperlink" Target="https://distant.uchi.ru/lessons-1-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профильной смены на 26 октября 2020 года</dc:title>
  <dc:subject/>
  <dc:creator>Самара</dc:creator>
  <cp:keywords/>
  <dc:description/>
  <cp:lastModifiedBy>Пользователь Windows</cp:lastModifiedBy>
  <cp:revision>11</cp:revision>
  <dcterms:created xsi:type="dcterms:W3CDTF">2020-10-27T08:09:00Z</dcterms:created>
  <dcterms:modified xsi:type="dcterms:W3CDTF">2020-10-30T10:27:00Z</dcterms:modified>
</cp:coreProperties>
</file>