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C7" w:rsidRPr="00702AB4" w:rsidRDefault="00702AB4" w:rsidP="0070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B4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proofErr w:type="gramStart"/>
      <w:r w:rsidRPr="00702AB4">
        <w:rPr>
          <w:rFonts w:ascii="Times New Roman" w:hAnsi="Times New Roman" w:cs="Times New Roman"/>
          <w:b/>
          <w:sz w:val="28"/>
          <w:szCs w:val="28"/>
        </w:rPr>
        <w:t>« Я</w:t>
      </w:r>
      <w:proofErr w:type="gramEnd"/>
      <w:r w:rsidRPr="00702AB4">
        <w:rPr>
          <w:rFonts w:ascii="Times New Roman" w:hAnsi="Times New Roman" w:cs="Times New Roman"/>
          <w:b/>
          <w:sz w:val="28"/>
          <w:szCs w:val="28"/>
        </w:rPr>
        <w:t xml:space="preserve"> и дорога»</w:t>
      </w:r>
      <w:bookmarkStart w:id="0" w:name="_GoBack"/>
      <w:bookmarkEnd w:id="0"/>
    </w:p>
    <w:p w:rsidR="00702AB4" w:rsidRPr="00702AB4" w:rsidRDefault="00702AB4">
      <w:pPr>
        <w:rPr>
          <w:rFonts w:ascii="Times New Roman" w:hAnsi="Times New Roman" w:cs="Times New Roman"/>
          <w:b/>
          <w:sz w:val="24"/>
          <w:szCs w:val="24"/>
        </w:rPr>
      </w:pPr>
      <w:r w:rsidRPr="00702AB4">
        <w:rPr>
          <w:rFonts w:ascii="Times New Roman" w:hAnsi="Times New Roman" w:cs="Times New Roman"/>
          <w:b/>
          <w:sz w:val="24"/>
          <w:szCs w:val="24"/>
        </w:rPr>
        <w:t>1 Разминка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Какой стороны должен придерживаться пешеход при движении по тротуару? (Правой)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Что сказано в Правилах о переходе дороги, если приближается автомобиль со специальным сигналом? (Воздержаться от перехода)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Место для ожидания транспорта. (Остановка)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Назовите часть дороги, по которой идут пешеходы. (Тротуар)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Человек, идущий по тротуару. (Пешеход)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Что должно быть в руках у сопровождающих группу детей? (Флажок)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Знак - обозначение дороги, по которой нельзя ходить пешеходам. («Автомагистраль»)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Внутри круга велосипед, но проезд запрещен. («Движение на велосипедах запрещено»)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Знак, разрешающий переходить дорогу. («Пешеходный переход»)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Знак, который поможет в пути, если проголодались. («Пункт питания»)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Дорожный знак для лежебок. («Кемпинг», «Место отдыха»)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Дорожный знак, который ставят у школ, детских садов и других детских учреждений. («Дети»)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Чем мостили первые улицы? (Камнем)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В какой стране находится самая древняя дорога? (Италия)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Строение или иной знак на местности, по которому можно определить свое местоположение. (Ориентир)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Линии, надписи и другие обозначения на проезжей части. (Разметка)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Улица, идущая вдоль берега. (Набережная)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Территория, образованная пересечением двух или нескольких дорог в разных уровнях. (Эстакада)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702AB4">
        <w:rPr>
          <w:rFonts w:ascii="Times New Roman" w:hAnsi="Times New Roman" w:cs="Times New Roman"/>
          <w:b/>
          <w:sz w:val="24"/>
          <w:szCs w:val="24"/>
        </w:rPr>
        <w:t>Блиц-опрос «На дороге»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- Самодвижущееся четырехколесное транспортное средство. 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- По рельсам бежит — на поворотах дребезжит. 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- Старинный экипаж, запряженный лошадьми. 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- Многоместный автомобиль для перевозки пассажиров. 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- Любимое транспортное средство отчаянных мальчишек, для езды на котором надо      отталкиваться ногой. 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- Гараж для самолетов.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- Человек, идущий по тротуару. 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lastRenderedPageBreak/>
        <w:t xml:space="preserve">- Аллея посредине улицы. 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- Дорога для трамвая. 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- Устройство для остановки автомобиля.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- Что показывает стрелка спидометра?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- Прочная широкая лямка, обеспечивающая безопасность водителя и пассажиров в   легковом автомобиле.  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- Безбилетный пассажир. 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- Кто продает билеты в общественном транспорте?  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- Откидная крышка, закрывающая двигатель.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02AB4">
        <w:rPr>
          <w:rFonts w:ascii="Times New Roman" w:hAnsi="Times New Roman" w:cs="Times New Roman"/>
          <w:sz w:val="24"/>
          <w:szCs w:val="24"/>
        </w:rPr>
        <w:t xml:space="preserve">. </w:t>
      </w:r>
      <w:r w:rsidRPr="00702AB4">
        <w:rPr>
          <w:rFonts w:ascii="Times New Roman" w:hAnsi="Times New Roman" w:cs="Times New Roman"/>
          <w:b/>
          <w:sz w:val="24"/>
          <w:szCs w:val="24"/>
        </w:rPr>
        <w:t>Вопросы – ситуации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Что может получиться, если опоздать с выходом из автобуса? (Водитель в зеркало </w:t>
      </w:r>
      <w:proofErr w:type="gramStart"/>
      <w:r w:rsidRPr="00702AB4">
        <w:rPr>
          <w:rFonts w:ascii="Times New Roman" w:hAnsi="Times New Roman" w:cs="Times New Roman"/>
          <w:sz w:val="24"/>
          <w:szCs w:val="24"/>
        </w:rPr>
        <w:t>увидит</w:t>
      </w:r>
      <w:proofErr w:type="gramEnd"/>
      <w:r w:rsidRPr="00702AB4">
        <w:rPr>
          <w:rFonts w:ascii="Times New Roman" w:hAnsi="Times New Roman" w:cs="Times New Roman"/>
          <w:sz w:val="24"/>
          <w:szCs w:val="24"/>
        </w:rPr>
        <w:t xml:space="preserve"> что никого нет и начнет закрывать дверь. Вас может прищемить дверями).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Почему опасно переходить дорогу вдвоем под руку или держась за руки? (При появлении опасности дети могут начать тянуть друг друга в разные стороны. Когда переходит </w:t>
      </w:r>
      <w:proofErr w:type="spellStart"/>
      <w:r w:rsidRPr="00702AB4">
        <w:rPr>
          <w:rFonts w:ascii="Times New Roman" w:hAnsi="Times New Roman" w:cs="Times New Roman"/>
          <w:sz w:val="24"/>
          <w:szCs w:val="24"/>
        </w:rPr>
        <w:t>улицау</w:t>
      </w:r>
      <w:proofErr w:type="spellEnd"/>
      <w:r w:rsidRPr="00702AB4">
        <w:rPr>
          <w:rFonts w:ascii="Times New Roman" w:hAnsi="Times New Roman" w:cs="Times New Roman"/>
          <w:sz w:val="24"/>
          <w:szCs w:val="24"/>
        </w:rPr>
        <w:t xml:space="preserve"> целая колонна, то держаться за руки безопасно).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По улице старший брат ведет младшую сестру. В чем задача брата? (Крепко держать сестру за руку, чтобы не вырвалась).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 xml:space="preserve">Как быть, если пешеходу приходится выходить на дорогу близко от стоящей машины, кустов? </w:t>
      </w:r>
      <w:proofErr w:type="gramStart"/>
      <w:r w:rsidRPr="00702AB4">
        <w:rPr>
          <w:rFonts w:ascii="Times New Roman" w:hAnsi="Times New Roman" w:cs="Times New Roman"/>
          <w:sz w:val="24"/>
          <w:szCs w:val="24"/>
        </w:rPr>
        <w:t>( Остановиться</w:t>
      </w:r>
      <w:proofErr w:type="gramEnd"/>
      <w:r w:rsidRPr="00702AB4">
        <w:rPr>
          <w:rFonts w:ascii="Times New Roman" w:hAnsi="Times New Roman" w:cs="Times New Roman"/>
          <w:sz w:val="24"/>
          <w:szCs w:val="24"/>
        </w:rPr>
        <w:t xml:space="preserve"> и посмотреть на ту часть дороги, которая была скрыта за предметом).</w:t>
      </w:r>
    </w:p>
    <w:p w:rsidR="00702AB4" w:rsidRPr="00702AB4" w:rsidRDefault="00702AB4" w:rsidP="00702AB4">
      <w:pPr>
        <w:rPr>
          <w:rFonts w:ascii="Times New Roman" w:hAnsi="Times New Roman" w:cs="Times New Roman"/>
          <w:sz w:val="24"/>
          <w:szCs w:val="24"/>
        </w:rPr>
      </w:pPr>
      <w:r w:rsidRPr="00702AB4">
        <w:rPr>
          <w:rFonts w:ascii="Times New Roman" w:hAnsi="Times New Roman" w:cs="Times New Roman"/>
          <w:sz w:val="24"/>
          <w:szCs w:val="24"/>
        </w:rPr>
        <w:t>Что делать, если при переходе дороги пешеход уронил сумку, портфель? (Необходимо сначала убедиться, что опасности нет, а потом уже наклониться и поднять оброненный предмет).</w:t>
      </w:r>
    </w:p>
    <w:sectPr w:rsidR="00702AB4" w:rsidRPr="0070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88"/>
    <w:rsid w:val="003C6EC7"/>
    <w:rsid w:val="00471488"/>
    <w:rsid w:val="0070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58AD"/>
  <w15:chartTrackingRefBased/>
  <w15:docId w15:val="{81C2B3E5-29D9-41CC-91BC-E676FDD7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2020-02-26T09:49:00Z</dcterms:created>
  <dcterms:modified xsi:type="dcterms:W3CDTF">2020-02-26T09:56:00Z</dcterms:modified>
</cp:coreProperties>
</file>