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3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5387"/>
      </w:tblGrid>
      <w:tr w:rsidR="000E4BB8" w:rsidTr="000E4BB8">
        <w:tc>
          <w:tcPr>
            <w:tcW w:w="5954" w:type="dxa"/>
          </w:tcPr>
          <w:p w:rsidR="000E4BB8" w:rsidRDefault="000E4B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Согласовано»</w:t>
            </w:r>
          </w:p>
          <w:p w:rsidR="000E4BB8" w:rsidRDefault="000E4B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E4BB8" w:rsidRDefault="000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ОГИБДД ОМВД России </w:t>
            </w:r>
          </w:p>
          <w:p w:rsidR="000E4BB8" w:rsidRDefault="000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Исаклинскому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 Самарской области</w:t>
            </w:r>
          </w:p>
          <w:p w:rsidR="000E4BB8" w:rsidRDefault="000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 полиции   </w:t>
            </w:r>
          </w:p>
          <w:p w:rsidR="000E4BB8" w:rsidRDefault="000E4B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___________________________Киргизов А.И. </w:t>
            </w:r>
          </w:p>
          <w:p w:rsidR="000E4BB8" w:rsidRDefault="000E4B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«____»____________________2018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</w:t>
            </w:r>
          </w:p>
        </w:tc>
        <w:tc>
          <w:tcPr>
            <w:tcW w:w="5387" w:type="dxa"/>
          </w:tcPr>
          <w:p w:rsidR="000E4BB8" w:rsidRDefault="000E4BB8" w:rsidP="000E4BB8">
            <w:pPr>
              <w:tabs>
                <w:tab w:val="left" w:pos="3402"/>
              </w:tabs>
              <w:ind w:left="743" w:hanging="74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«Утверждаю»</w:t>
            </w:r>
          </w:p>
          <w:p w:rsidR="000E4BB8" w:rsidRDefault="000E4BB8" w:rsidP="000E4BB8">
            <w:pPr>
              <w:tabs>
                <w:tab w:val="left" w:pos="3402"/>
              </w:tabs>
              <w:ind w:left="743" w:hanging="7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E4BB8" w:rsidRDefault="000E4BB8" w:rsidP="000E4BB8">
            <w:pPr>
              <w:tabs>
                <w:tab w:val="left" w:pos="3402"/>
              </w:tabs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СОШ с.</w:t>
            </w:r>
            <w:r w:rsidR="00843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Якушкино</w:t>
            </w:r>
            <w:proofErr w:type="spellEnd"/>
          </w:p>
          <w:p w:rsidR="000E4BB8" w:rsidRDefault="000E4BB8" w:rsidP="000E4BB8">
            <w:pPr>
              <w:tabs>
                <w:tab w:val="left" w:pos="3402"/>
              </w:tabs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B8" w:rsidRDefault="000E4BB8" w:rsidP="000E4BB8">
            <w:pPr>
              <w:tabs>
                <w:tab w:val="left" w:pos="3402"/>
              </w:tabs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___________________Баранова Н.И.</w:t>
            </w:r>
          </w:p>
          <w:p w:rsidR="000E4BB8" w:rsidRDefault="000E4BB8" w:rsidP="000E4BB8">
            <w:pPr>
              <w:tabs>
                <w:tab w:val="left" w:pos="3402"/>
              </w:tabs>
              <w:ind w:left="743" w:hanging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BB8" w:rsidRDefault="000E4BB8" w:rsidP="000E4BB8">
            <w:pPr>
              <w:tabs>
                <w:tab w:val="left" w:pos="3402"/>
              </w:tabs>
              <w:spacing w:line="276" w:lineRule="auto"/>
              <w:ind w:left="743" w:hanging="743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«____»____________________2018 г.</w:t>
            </w:r>
          </w:p>
        </w:tc>
      </w:tr>
    </w:tbl>
    <w:p w:rsidR="00A37889" w:rsidRPr="00415EBE" w:rsidRDefault="00807A6F" w:rsidP="0080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B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544E1" w:rsidRPr="00E544E1" w:rsidRDefault="00807A6F" w:rsidP="00506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EBE">
        <w:rPr>
          <w:rFonts w:ascii="Times New Roman" w:hAnsi="Times New Roman" w:cs="Times New Roman"/>
          <w:b/>
          <w:sz w:val="28"/>
          <w:szCs w:val="28"/>
        </w:rPr>
        <w:t>работы ГБОУ СОШ с. Новое Якушкино по предупреждению ДТП при осуществ</w:t>
      </w:r>
      <w:r w:rsidR="000E4BB8">
        <w:rPr>
          <w:rFonts w:ascii="Times New Roman" w:hAnsi="Times New Roman" w:cs="Times New Roman"/>
          <w:b/>
          <w:sz w:val="28"/>
          <w:szCs w:val="28"/>
        </w:rPr>
        <w:t>лении школьных перевозок на 2018-2019</w:t>
      </w:r>
      <w:r w:rsidRPr="00415EBE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Style w:val="a7"/>
        <w:tblW w:w="14142" w:type="dxa"/>
        <w:tblLayout w:type="fixed"/>
        <w:tblLook w:val="04A0" w:firstRow="1" w:lastRow="0" w:firstColumn="1" w:lastColumn="0" w:noHBand="0" w:noVBand="1"/>
      </w:tblPr>
      <w:tblGrid>
        <w:gridCol w:w="617"/>
        <w:gridCol w:w="4453"/>
        <w:gridCol w:w="2268"/>
        <w:gridCol w:w="1701"/>
        <w:gridCol w:w="283"/>
        <w:gridCol w:w="992"/>
        <w:gridCol w:w="957"/>
        <w:gridCol w:w="957"/>
        <w:gridCol w:w="957"/>
        <w:gridCol w:w="957"/>
      </w:tblGrid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E544E1" w:rsidRPr="009742BC" w:rsidRDefault="00E544E1" w:rsidP="00E544E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42B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742B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742B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53" w:type="dxa"/>
          </w:tcPr>
          <w:p w:rsidR="00E544E1" w:rsidRPr="009742BC" w:rsidRDefault="00E544E1" w:rsidP="00E544E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42BC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E544E1" w:rsidRPr="009742BC" w:rsidRDefault="00E544E1" w:rsidP="00E544E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42BC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742BC">
              <w:rPr>
                <w:rFonts w:ascii="Times New Roman" w:hAnsi="Times New Roman" w:cs="Times New Roman"/>
                <w:b/>
              </w:rPr>
              <w:t xml:space="preserve"> за выполнение</w:t>
            </w:r>
          </w:p>
        </w:tc>
        <w:tc>
          <w:tcPr>
            <w:tcW w:w="1701" w:type="dxa"/>
          </w:tcPr>
          <w:p w:rsidR="00E544E1" w:rsidRPr="009742BC" w:rsidRDefault="00E544E1" w:rsidP="00E544E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42B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275" w:type="dxa"/>
            <w:gridSpan w:val="2"/>
          </w:tcPr>
          <w:p w:rsidR="00E544E1" w:rsidRPr="009742BC" w:rsidRDefault="00E544E1" w:rsidP="00E544E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742BC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E544E1" w:rsidTr="00205FB6">
        <w:trPr>
          <w:gridAfter w:val="4"/>
          <w:wAfter w:w="3828" w:type="dxa"/>
        </w:trPr>
        <w:tc>
          <w:tcPr>
            <w:tcW w:w="10314" w:type="dxa"/>
            <w:gridSpan w:val="6"/>
          </w:tcPr>
          <w:p w:rsidR="00E544E1" w:rsidRDefault="00E544E1" w:rsidP="00E544E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2">
              <w:rPr>
                <w:rFonts w:ascii="Times New Roman" w:hAnsi="Times New Roman" w:cs="Times New Roman"/>
                <w:b/>
                <w:sz w:val="28"/>
                <w:szCs w:val="28"/>
              </w:rPr>
              <w:t>Общие</w:t>
            </w:r>
          </w:p>
          <w:p w:rsidR="00205FB6" w:rsidRPr="00855882" w:rsidRDefault="00205FB6" w:rsidP="00E544E1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E544E1" w:rsidRPr="00E544E1" w:rsidRDefault="00E544E1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E544E1" w:rsidRPr="00E544E1" w:rsidRDefault="00E544E1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паспортов дорожной безопасности </w:t>
            </w:r>
          </w:p>
        </w:tc>
        <w:tc>
          <w:tcPr>
            <w:tcW w:w="2268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275" w:type="dxa"/>
            <w:gridSpan w:val="2"/>
          </w:tcPr>
          <w:p w:rsidR="00E544E1" w:rsidRPr="00E544E1" w:rsidRDefault="00E544E1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E544E1" w:rsidRPr="00E544E1" w:rsidRDefault="00E544E1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E544E1" w:rsidRPr="00E544E1" w:rsidRDefault="004A1A6B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E544E1" w:rsidRPr="00E544E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44E1" w:rsidRPr="00E544E1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актов по предупреждению ДТП</w:t>
            </w:r>
          </w:p>
        </w:tc>
        <w:tc>
          <w:tcPr>
            <w:tcW w:w="2268" w:type="dxa"/>
          </w:tcPr>
          <w:p w:rsidR="00E544E1" w:rsidRPr="00E544E1" w:rsidRDefault="00E544E1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E544E1" w:rsidRPr="00E544E1" w:rsidRDefault="004A1A6B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E54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E544E1" w:rsidRPr="00E544E1" w:rsidRDefault="00E544E1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Pr="00E544E1" w:rsidRDefault="004A1A6B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4A1A6B" w:rsidRDefault="004A1A6B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Вносить изменения в локальные акта в связи с изменениями в законодательстве по перевозкам</w:t>
            </w:r>
            <w:proofErr w:type="gramEnd"/>
          </w:p>
        </w:tc>
        <w:tc>
          <w:tcPr>
            <w:tcW w:w="2268" w:type="dxa"/>
          </w:tcPr>
          <w:p w:rsidR="004A1A6B" w:rsidRDefault="004A1A6B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4A1A6B" w:rsidRDefault="004A1A6B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4A1A6B" w:rsidRPr="00E544E1" w:rsidRDefault="004A1A6B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E544E1" w:rsidRPr="00E544E1" w:rsidRDefault="004A1A6B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 паспортов   школьных маршрутов</w:t>
            </w:r>
          </w:p>
        </w:tc>
        <w:tc>
          <w:tcPr>
            <w:tcW w:w="2268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97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A1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275" w:type="dxa"/>
            <w:gridSpan w:val="2"/>
          </w:tcPr>
          <w:p w:rsidR="00E544E1" w:rsidRPr="00E544E1" w:rsidRDefault="00E544E1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882" w:rsidRPr="00E544E1" w:rsidTr="00205FB6">
        <w:trPr>
          <w:gridAfter w:val="4"/>
          <w:wAfter w:w="3828" w:type="dxa"/>
          <w:trHeight w:val="197"/>
        </w:trPr>
        <w:tc>
          <w:tcPr>
            <w:tcW w:w="617" w:type="dxa"/>
          </w:tcPr>
          <w:p w:rsidR="00855882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  <w:gridSpan w:val="5"/>
          </w:tcPr>
          <w:p w:rsidR="00855882" w:rsidRDefault="00855882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B6">
              <w:rPr>
                <w:rFonts w:ascii="Times New Roman" w:hAnsi="Times New Roman" w:cs="Times New Roman"/>
                <w:b/>
                <w:sz w:val="28"/>
                <w:szCs w:val="28"/>
              </w:rPr>
              <w:t>По службе эксплуатации</w:t>
            </w:r>
          </w:p>
          <w:p w:rsidR="00205FB6" w:rsidRPr="00205FB6" w:rsidRDefault="00205FB6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E544E1" w:rsidRPr="00E544E1" w:rsidRDefault="00855882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водителя на линии</w:t>
            </w:r>
          </w:p>
        </w:tc>
        <w:tc>
          <w:tcPr>
            <w:tcW w:w="2268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701" w:type="dxa"/>
          </w:tcPr>
          <w:p w:rsidR="00E544E1" w:rsidRPr="00E544E1" w:rsidRDefault="004A1A6B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5" w:type="dxa"/>
            <w:gridSpan w:val="2"/>
          </w:tcPr>
          <w:p w:rsidR="00E544E1" w:rsidRPr="00E544E1" w:rsidRDefault="00E544E1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E544E1" w:rsidRPr="00E544E1" w:rsidRDefault="00855882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предрейсовые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послерейсовые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осмотры водителей</w:t>
            </w:r>
          </w:p>
        </w:tc>
        <w:tc>
          <w:tcPr>
            <w:tcW w:w="2268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 работник</w:t>
            </w:r>
          </w:p>
        </w:tc>
        <w:tc>
          <w:tcPr>
            <w:tcW w:w="1701" w:type="dxa"/>
          </w:tcPr>
          <w:p w:rsidR="00E544E1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E544E1" w:rsidRPr="00E544E1" w:rsidRDefault="00E544E1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855882" w:rsidRDefault="00855882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организацию труда  и отдыха водителей</w:t>
            </w:r>
          </w:p>
        </w:tc>
        <w:tc>
          <w:tcPr>
            <w:tcW w:w="2268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75" w:type="dxa"/>
            <w:gridSpan w:val="2"/>
          </w:tcPr>
          <w:p w:rsidR="00855882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855882" w:rsidRDefault="00855882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должностные инструкции работников, связанных по роду своей деятельности с обеспечением БД</w:t>
            </w:r>
          </w:p>
        </w:tc>
        <w:tc>
          <w:tcPr>
            <w:tcW w:w="2268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01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</w:tcPr>
          <w:p w:rsidR="00855882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855882" w:rsidRDefault="00855882" w:rsidP="00855882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состояния дорог</w:t>
            </w:r>
          </w:p>
        </w:tc>
        <w:tc>
          <w:tcPr>
            <w:tcW w:w="2268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1" w:type="dxa"/>
          </w:tcPr>
          <w:p w:rsidR="00855882" w:rsidRPr="00E544E1" w:rsidRDefault="00732E95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течение года</w:t>
            </w:r>
          </w:p>
        </w:tc>
        <w:tc>
          <w:tcPr>
            <w:tcW w:w="1275" w:type="dxa"/>
            <w:gridSpan w:val="2"/>
          </w:tcPr>
          <w:p w:rsidR="00855882" w:rsidRPr="00E544E1" w:rsidRDefault="00855882" w:rsidP="00E544E1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95" w:rsidRPr="00E544E1" w:rsidTr="00205FB6">
        <w:trPr>
          <w:gridAfter w:val="4"/>
          <w:wAfter w:w="3828" w:type="dxa"/>
        </w:trPr>
        <w:tc>
          <w:tcPr>
            <w:tcW w:w="10314" w:type="dxa"/>
            <w:gridSpan w:val="6"/>
          </w:tcPr>
          <w:p w:rsidR="00732E95" w:rsidRDefault="00732E95" w:rsidP="00732E9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FB6">
              <w:rPr>
                <w:rFonts w:ascii="Times New Roman" w:hAnsi="Times New Roman" w:cs="Times New Roman"/>
                <w:b/>
                <w:sz w:val="28"/>
                <w:szCs w:val="28"/>
              </w:rPr>
              <w:t>По технической службе</w:t>
            </w:r>
          </w:p>
          <w:p w:rsidR="00205FB6" w:rsidRPr="00205FB6" w:rsidRDefault="00205FB6" w:rsidP="00732E95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5EBE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15EBE" w:rsidRDefault="00415EBE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415EBE" w:rsidRPr="00415EBE" w:rsidRDefault="00415EBE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за водителей</w:t>
            </w:r>
          </w:p>
        </w:tc>
        <w:tc>
          <w:tcPr>
            <w:tcW w:w="2268" w:type="dxa"/>
          </w:tcPr>
          <w:p w:rsidR="00415EBE" w:rsidRPr="00415EBE" w:rsidRDefault="00415EBE" w:rsidP="006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984" w:type="dxa"/>
            <w:gridSpan w:val="2"/>
          </w:tcPr>
          <w:p w:rsidR="00415EBE" w:rsidRPr="00415EBE" w:rsidRDefault="004A1A6B" w:rsidP="0066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992" w:type="dxa"/>
          </w:tcPr>
          <w:p w:rsidR="00415EBE" w:rsidRPr="00E544E1" w:rsidRDefault="00415EBE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водителей 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метеоусловиях и изменениях дорожных условий</w:t>
            </w:r>
          </w:p>
        </w:tc>
        <w:tc>
          <w:tcPr>
            <w:tcW w:w="2268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2E95"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984" w:type="dxa"/>
            <w:gridSpan w:val="2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Постоянно в связи с измене</w:t>
            </w:r>
            <w:r w:rsidR="0097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42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  <w:proofErr w:type="spellEnd"/>
            <w:r w:rsidRPr="00415EBE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условий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 водит</w:t>
            </w:r>
            <w:r w:rsidR="000E4BB8">
              <w:rPr>
                <w:rFonts w:ascii="Times New Roman" w:hAnsi="Times New Roman" w:cs="Times New Roman"/>
                <w:sz w:val="24"/>
                <w:szCs w:val="24"/>
              </w:rPr>
              <w:t xml:space="preserve">елей о ДТП </w:t>
            </w:r>
            <w:proofErr w:type="gramStart"/>
            <w:r w:rsidR="000E4BB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0E4BB8">
              <w:rPr>
                <w:rFonts w:ascii="Times New Roman" w:hAnsi="Times New Roman" w:cs="Times New Roman"/>
                <w:sz w:val="24"/>
                <w:szCs w:val="24"/>
              </w:rPr>
              <w:t>по сводкам ГИБДД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разбор причин ДТП, проведение инструктажей</w:t>
            </w:r>
          </w:p>
        </w:tc>
        <w:tc>
          <w:tcPr>
            <w:tcW w:w="2268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D6D"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984" w:type="dxa"/>
            <w:gridSpan w:val="2"/>
          </w:tcPr>
          <w:p w:rsidR="009742BC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A1A6B" w:rsidRDefault="004A1A6B" w:rsidP="009742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BC" w:rsidRPr="009742BC" w:rsidRDefault="009742BC" w:rsidP="00205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3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соблюдение установленной периодичности между ТО-1</w:t>
            </w:r>
            <w:r w:rsidR="009742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ТО-2 и качества ремонта автомобиля</w:t>
            </w:r>
          </w:p>
        </w:tc>
        <w:tc>
          <w:tcPr>
            <w:tcW w:w="2268" w:type="dxa"/>
          </w:tcPr>
          <w:p w:rsidR="004A1A6B" w:rsidRPr="00732E95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47F"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984" w:type="dxa"/>
            <w:gridSpan w:val="2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После определённого пробега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подготовке к проведению государственного техосмотра</w:t>
            </w:r>
          </w:p>
        </w:tc>
        <w:tc>
          <w:tcPr>
            <w:tcW w:w="2268" w:type="dxa"/>
          </w:tcPr>
          <w:p w:rsidR="004A1A6B" w:rsidRPr="00732E95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47F"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984" w:type="dxa"/>
            <w:gridSpan w:val="2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0E4BB8" w:rsidRDefault="007B0839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Декабрь-июнь</w:t>
            </w:r>
          </w:p>
          <w:p w:rsidR="000E4BB8" w:rsidRPr="00E544E1" w:rsidRDefault="000E4BB8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спидометрового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268" w:type="dxa"/>
          </w:tcPr>
          <w:p w:rsidR="004A1A6B" w:rsidRPr="00732E95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147F"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984" w:type="dxa"/>
            <w:gridSpan w:val="2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течение года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состояние кабины автобусов</w:t>
            </w:r>
          </w:p>
        </w:tc>
        <w:tc>
          <w:tcPr>
            <w:tcW w:w="2268" w:type="dxa"/>
          </w:tcPr>
          <w:p w:rsidR="004A1A6B" w:rsidRPr="00732E95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Исполнительный руководитель по БДД</w:t>
            </w:r>
          </w:p>
        </w:tc>
        <w:tc>
          <w:tcPr>
            <w:tcW w:w="1984" w:type="dxa"/>
            <w:gridSpan w:val="2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>Периодически в течение года</w:t>
            </w:r>
            <w:r w:rsidRPr="00415EBE">
              <w:rPr>
                <w:rFonts w:ascii="Times New Roman" w:hAnsi="Times New Roman" w:cs="Times New Roman"/>
                <w:sz w:val="24"/>
                <w:szCs w:val="24"/>
              </w:rPr>
              <w:tab/>
              <w:t>Исполнительный руководитель по БДД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FB6" w:rsidRPr="00E544E1" w:rsidTr="00205FB6">
        <w:trPr>
          <w:gridAfter w:val="4"/>
          <w:wAfter w:w="3828" w:type="dxa"/>
          <w:trHeight w:val="322"/>
        </w:trPr>
        <w:tc>
          <w:tcPr>
            <w:tcW w:w="10314" w:type="dxa"/>
            <w:gridSpan w:val="6"/>
            <w:vMerge w:val="restart"/>
          </w:tcPr>
          <w:p w:rsidR="00205FB6" w:rsidRPr="00205FB6" w:rsidRDefault="00205FB6" w:rsidP="009742BC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FB6">
              <w:rPr>
                <w:rFonts w:ascii="Times New Roman" w:hAnsi="Times New Roman" w:cs="Times New Roman"/>
                <w:b/>
                <w:sz w:val="28"/>
                <w:szCs w:val="28"/>
              </w:rPr>
              <w:t>По другим службам</w:t>
            </w:r>
          </w:p>
        </w:tc>
      </w:tr>
      <w:tr w:rsidR="00205FB6" w:rsidRPr="00E544E1" w:rsidTr="00205FB6">
        <w:tc>
          <w:tcPr>
            <w:tcW w:w="10314" w:type="dxa"/>
            <w:gridSpan w:val="6"/>
            <w:vMerge/>
          </w:tcPr>
          <w:p w:rsidR="00205FB6" w:rsidRPr="00415EBE" w:rsidRDefault="00205FB6" w:rsidP="004A1A6B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205FB6" w:rsidRPr="00E544E1" w:rsidRDefault="00205FB6"/>
        </w:tc>
        <w:tc>
          <w:tcPr>
            <w:tcW w:w="957" w:type="dxa"/>
          </w:tcPr>
          <w:p w:rsidR="00205FB6" w:rsidRPr="00E544E1" w:rsidRDefault="00205FB6"/>
        </w:tc>
        <w:tc>
          <w:tcPr>
            <w:tcW w:w="957" w:type="dxa"/>
          </w:tcPr>
          <w:p w:rsidR="00205FB6" w:rsidRPr="00E544E1" w:rsidRDefault="00205FB6"/>
        </w:tc>
        <w:tc>
          <w:tcPr>
            <w:tcW w:w="957" w:type="dxa"/>
          </w:tcPr>
          <w:p w:rsidR="00205FB6" w:rsidRPr="00E544E1" w:rsidRDefault="00205FB6"/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мед. Осмотра водителей</w:t>
            </w:r>
          </w:p>
        </w:tc>
        <w:tc>
          <w:tcPr>
            <w:tcW w:w="2268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gridSpan w:val="2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  <w:p w:rsidR="004A1A6B" w:rsidRDefault="00535085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2019</w:t>
            </w:r>
          </w:p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графика ежегодного  обучения водителей по ПДД и оказания первой медицинской помощи (20 часовой)</w:t>
            </w:r>
          </w:p>
        </w:tc>
        <w:tc>
          <w:tcPr>
            <w:tcW w:w="2268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4" w:type="dxa"/>
            <w:gridSpan w:val="2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A1A6B" w:rsidRPr="00D3147F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4A1A6B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4A1A6B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своевременному страхованию ТС</w:t>
            </w:r>
          </w:p>
        </w:tc>
        <w:tc>
          <w:tcPr>
            <w:tcW w:w="2268" w:type="dxa"/>
          </w:tcPr>
          <w:p w:rsidR="004A1A6B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A4DC2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gridSpan w:val="2"/>
          </w:tcPr>
          <w:p w:rsidR="004A1A6B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1A4DC2" w:rsidRDefault="00535085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2019</w:t>
            </w:r>
          </w:p>
          <w:p w:rsidR="001A4DC2" w:rsidRPr="00D3147F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B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4A1A6B" w:rsidRDefault="001A4DC2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453" w:type="dxa"/>
          </w:tcPr>
          <w:p w:rsidR="004A1A6B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карт водителей и предприятия</w:t>
            </w:r>
          </w:p>
        </w:tc>
        <w:tc>
          <w:tcPr>
            <w:tcW w:w="2268" w:type="dxa"/>
          </w:tcPr>
          <w:p w:rsidR="001A4DC2" w:rsidRDefault="001A4DC2" w:rsidP="001A4DC2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A1A6B" w:rsidRDefault="001A4DC2" w:rsidP="001A4DC2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gridSpan w:val="2"/>
          </w:tcPr>
          <w:p w:rsidR="004A1A6B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0E4BB8" w:rsidRDefault="000E4BB8" w:rsidP="000E4BB8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1A4DC2" w:rsidRPr="00D3147F" w:rsidRDefault="00535085" w:rsidP="000E4BB8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</w:t>
            </w:r>
          </w:p>
        </w:tc>
        <w:tc>
          <w:tcPr>
            <w:tcW w:w="992" w:type="dxa"/>
          </w:tcPr>
          <w:p w:rsidR="004A1A6B" w:rsidRPr="00E544E1" w:rsidRDefault="004A1A6B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C2" w:rsidRPr="00E544E1" w:rsidTr="00205FB6">
        <w:trPr>
          <w:gridAfter w:val="4"/>
          <w:wAfter w:w="3828" w:type="dxa"/>
        </w:trPr>
        <w:tc>
          <w:tcPr>
            <w:tcW w:w="617" w:type="dxa"/>
          </w:tcPr>
          <w:p w:rsidR="001A4DC2" w:rsidRDefault="001A4DC2" w:rsidP="005E77F7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1A4DC2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сроков по калибровке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смене блоков СКЗИ</w:t>
            </w:r>
          </w:p>
        </w:tc>
        <w:tc>
          <w:tcPr>
            <w:tcW w:w="2268" w:type="dxa"/>
          </w:tcPr>
          <w:p w:rsidR="001A4DC2" w:rsidRDefault="001A4DC2" w:rsidP="001A4DC2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1A4DC2" w:rsidRDefault="001A4DC2" w:rsidP="001A4DC2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984" w:type="dxa"/>
            <w:gridSpan w:val="2"/>
          </w:tcPr>
          <w:p w:rsidR="001A4DC2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  <w:p w:rsidR="001A4DC2" w:rsidRDefault="00535085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bookmarkStart w:id="0" w:name="_GoBack"/>
            <w:bookmarkEnd w:id="0"/>
          </w:p>
          <w:p w:rsidR="001A4DC2" w:rsidRPr="00D3147F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992" w:type="dxa"/>
          </w:tcPr>
          <w:p w:rsidR="001A4DC2" w:rsidRPr="00E544E1" w:rsidRDefault="001A4DC2" w:rsidP="005E77F7">
            <w:pPr>
              <w:tabs>
                <w:tab w:val="left" w:pos="2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6F" w:rsidRPr="00E544E1" w:rsidRDefault="00807A6F" w:rsidP="00E544E1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sectPr w:rsidR="00807A6F" w:rsidRPr="00E544E1" w:rsidSect="00205FB6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DC" w:rsidRDefault="004554DC" w:rsidP="00807A6F">
      <w:pPr>
        <w:spacing w:after="0" w:line="240" w:lineRule="auto"/>
      </w:pPr>
      <w:r>
        <w:separator/>
      </w:r>
    </w:p>
  </w:endnote>
  <w:endnote w:type="continuationSeparator" w:id="0">
    <w:p w:rsidR="004554DC" w:rsidRDefault="004554DC" w:rsidP="00807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DC" w:rsidRDefault="004554DC" w:rsidP="00807A6F">
      <w:pPr>
        <w:spacing w:after="0" w:line="240" w:lineRule="auto"/>
      </w:pPr>
      <w:r>
        <w:separator/>
      </w:r>
    </w:p>
  </w:footnote>
  <w:footnote w:type="continuationSeparator" w:id="0">
    <w:p w:rsidR="004554DC" w:rsidRDefault="004554DC" w:rsidP="00807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42"/>
    <w:rsid w:val="000E4BB8"/>
    <w:rsid w:val="001A4DC2"/>
    <w:rsid w:val="00205FB6"/>
    <w:rsid w:val="003E442C"/>
    <w:rsid w:val="00415EBE"/>
    <w:rsid w:val="004554DC"/>
    <w:rsid w:val="004A1A6B"/>
    <w:rsid w:val="004B34B0"/>
    <w:rsid w:val="004D3D51"/>
    <w:rsid w:val="00506A49"/>
    <w:rsid w:val="00535085"/>
    <w:rsid w:val="005D0619"/>
    <w:rsid w:val="00665A42"/>
    <w:rsid w:val="006F5D6D"/>
    <w:rsid w:val="00732E95"/>
    <w:rsid w:val="007B0839"/>
    <w:rsid w:val="00807A6F"/>
    <w:rsid w:val="008439C9"/>
    <w:rsid w:val="00855882"/>
    <w:rsid w:val="009742BC"/>
    <w:rsid w:val="00A37889"/>
    <w:rsid w:val="00C96C40"/>
    <w:rsid w:val="00D3147F"/>
    <w:rsid w:val="00E54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6F"/>
  </w:style>
  <w:style w:type="paragraph" w:styleId="a5">
    <w:name w:val="footer"/>
    <w:basedOn w:val="a"/>
    <w:link w:val="a6"/>
    <w:uiPriority w:val="99"/>
    <w:unhideWhenUsed/>
    <w:rsid w:val="0080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6F"/>
  </w:style>
  <w:style w:type="table" w:styleId="a7">
    <w:name w:val="Table Grid"/>
    <w:basedOn w:val="a1"/>
    <w:rsid w:val="00E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A6F"/>
  </w:style>
  <w:style w:type="paragraph" w:styleId="a5">
    <w:name w:val="footer"/>
    <w:basedOn w:val="a"/>
    <w:link w:val="a6"/>
    <w:uiPriority w:val="99"/>
    <w:unhideWhenUsed/>
    <w:rsid w:val="00807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A6F"/>
  </w:style>
  <w:style w:type="table" w:styleId="a7">
    <w:name w:val="Table Grid"/>
    <w:basedOn w:val="a1"/>
    <w:rsid w:val="00E5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Ciller</dc:creator>
  <cp:lastModifiedBy>Самара</cp:lastModifiedBy>
  <cp:revision>8</cp:revision>
  <cp:lastPrinted>2018-12-28T05:12:00Z</cp:lastPrinted>
  <dcterms:created xsi:type="dcterms:W3CDTF">2018-07-17T11:47:00Z</dcterms:created>
  <dcterms:modified xsi:type="dcterms:W3CDTF">2018-12-28T05:13:00Z</dcterms:modified>
</cp:coreProperties>
</file>