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BB" w:rsidRDefault="00637B50">
      <w:pPr>
        <w:spacing w:after="81" w:line="259" w:lineRule="auto"/>
        <w:ind w:right="57"/>
        <w:jc w:val="center"/>
        <w:rPr>
          <w:b/>
          <w:sz w:val="28"/>
        </w:rPr>
      </w:pPr>
      <w:r>
        <w:rPr>
          <w:b/>
          <w:sz w:val="28"/>
        </w:rPr>
        <w:t>Государственное бюджетное общеобразовательное учреждение</w:t>
      </w:r>
    </w:p>
    <w:p w:rsidR="005041AB" w:rsidRDefault="00637B50">
      <w:pPr>
        <w:spacing w:after="81" w:line="259" w:lineRule="auto"/>
        <w:ind w:right="57"/>
        <w:jc w:val="center"/>
      </w:pPr>
      <w:r>
        <w:rPr>
          <w:b/>
          <w:sz w:val="28"/>
        </w:rPr>
        <w:t xml:space="preserve"> </w:t>
      </w:r>
      <w:r w:rsidR="00D869BB">
        <w:rPr>
          <w:b/>
          <w:sz w:val="28"/>
        </w:rPr>
        <w:t>Самарской области</w:t>
      </w:r>
    </w:p>
    <w:p w:rsidR="005041AB" w:rsidRDefault="00637B50" w:rsidP="00004E67">
      <w:pPr>
        <w:spacing w:after="0" w:line="316" w:lineRule="auto"/>
        <w:ind w:left="1337" w:hanging="588"/>
      </w:pPr>
      <w:r>
        <w:rPr>
          <w:b/>
          <w:sz w:val="28"/>
        </w:rPr>
        <w:t>средняя общеобразовательная школа с.</w:t>
      </w:r>
      <w:r w:rsidR="00004E67">
        <w:rPr>
          <w:b/>
          <w:sz w:val="28"/>
        </w:rPr>
        <w:t xml:space="preserve"> Новое </w:t>
      </w:r>
      <w:proofErr w:type="spellStart"/>
      <w:r w:rsidR="00004E67">
        <w:rPr>
          <w:b/>
          <w:sz w:val="28"/>
        </w:rPr>
        <w:t>Якушкино</w:t>
      </w:r>
      <w:proofErr w:type="spellEnd"/>
      <w:r>
        <w:rPr>
          <w:b/>
          <w:sz w:val="28"/>
        </w:rPr>
        <w:t xml:space="preserve"> муниципального района </w:t>
      </w:r>
      <w:proofErr w:type="spellStart"/>
      <w:r w:rsidR="00004E67">
        <w:rPr>
          <w:b/>
          <w:sz w:val="28"/>
        </w:rPr>
        <w:t>Исаклин</w:t>
      </w:r>
      <w:r>
        <w:rPr>
          <w:b/>
          <w:sz w:val="28"/>
        </w:rPr>
        <w:t>ский</w:t>
      </w:r>
      <w:proofErr w:type="spellEnd"/>
      <w:r>
        <w:rPr>
          <w:b/>
          <w:sz w:val="28"/>
        </w:rPr>
        <w:t xml:space="preserve"> Самарской области </w:t>
      </w:r>
    </w:p>
    <w:p w:rsidR="005041AB" w:rsidRDefault="005041AB">
      <w:pPr>
        <w:spacing w:after="21" w:line="259" w:lineRule="auto"/>
        <w:ind w:left="-1129" w:firstLine="0"/>
      </w:pPr>
    </w:p>
    <w:p w:rsidR="005041AB" w:rsidRDefault="00637B50">
      <w:pPr>
        <w:spacing w:after="300" w:line="259" w:lineRule="auto"/>
        <w:ind w:left="0" w:firstLine="0"/>
      </w:pPr>
      <w:r>
        <w:rPr>
          <w:rFonts w:ascii="Calibri" w:eastAsia="Calibri" w:hAnsi="Calibri" w:cs="Calibri"/>
          <w:sz w:val="27"/>
        </w:rPr>
        <w:t xml:space="preserve"> </w:t>
      </w:r>
    </w:p>
    <w:p w:rsidR="005041AB" w:rsidRDefault="00637B50">
      <w:pPr>
        <w:spacing w:after="413" w:line="259" w:lineRule="auto"/>
        <w:ind w:left="0" w:firstLine="0"/>
      </w:pPr>
      <w:r>
        <w:rPr>
          <w:rFonts w:ascii="Calibri" w:eastAsia="Calibri" w:hAnsi="Calibri" w:cs="Calibri"/>
          <w:sz w:val="27"/>
        </w:rPr>
        <w:t xml:space="preserve"> </w:t>
      </w:r>
    </w:p>
    <w:p w:rsidR="005041AB" w:rsidRDefault="00637B50">
      <w:pPr>
        <w:spacing w:after="0" w:line="317" w:lineRule="auto"/>
        <w:ind w:left="2491" w:right="2058" w:hanging="341"/>
      </w:pPr>
      <w:r>
        <w:rPr>
          <w:b/>
          <w:sz w:val="32"/>
        </w:rPr>
        <w:t xml:space="preserve">Адаптированная рабочая программа  по математике начального общего образования </w:t>
      </w:r>
    </w:p>
    <w:p w:rsidR="005041AB" w:rsidRDefault="00637B50">
      <w:pPr>
        <w:spacing w:after="213" w:line="259" w:lineRule="auto"/>
        <w:ind w:left="0" w:right="51" w:firstLine="0"/>
        <w:jc w:val="center"/>
      </w:pPr>
      <w:r>
        <w:rPr>
          <w:b/>
          <w:sz w:val="32"/>
        </w:rPr>
        <w:t>3 класс</w:t>
      </w:r>
      <w:r>
        <w:rPr>
          <w:sz w:val="27"/>
        </w:rPr>
        <w:t xml:space="preserve"> </w:t>
      </w:r>
    </w:p>
    <w:p w:rsidR="005041AB" w:rsidRDefault="00637B50">
      <w:pPr>
        <w:spacing w:after="297" w:line="259" w:lineRule="auto"/>
        <w:ind w:left="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spacing w:after="297" w:line="259" w:lineRule="auto"/>
        <w:ind w:left="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spacing w:after="401" w:line="259" w:lineRule="auto"/>
        <w:ind w:left="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5041AB">
      <w:pPr>
        <w:spacing w:after="297" w:line="259" w:lineRule="auto"/>
        <w:ind w:left="0" w:firstLine="0"/>
        <w:jc w:val="right"/>
        <w:rPr>
          <w:sz w:val="28"/>
        </w:rPr>
      </w:pPr>
    </w:p>
    <w:p w:rsidR="00004E67" w:rsidRDefault="00004E67">
      <w:pPr>
        <w:spacing w:after="297" w:line="259" w:lineRule="auto"/>
        <w:ind w:left="0" w:firstLine="0"/>
        <w:jc w:val="right"/>
        <w:rPr>
          <w:sz w:val="28"/>
        </w:rPr>
      </w:pPr>
    </w:p>
    <w:p w:rsidR="00004E67" w:rsidRDefault="00004E67">
      <w:pPr>
        <w:spacing w:after="297" w:line="259" w:lineRule="auto"/>
        <w:ind w:left="0" w:firstLine="0"/>
        <w:jc w:val="right"/>
        <w:rPr>
          <w:sz w:val="28"/>
        </w:rPr>
      </w:pPr>
    </w:p>
    <w:p w:rsidR="00004E67" w:rsidRDefault="00004E67">
      <w:pPr>
        <w:spacing w:after="297" w:line="259" w:lineRule="auto"/>
        <w:ind w:left="0" w:firstLine="0"/>
        <w:jc w:val="right"/>
        <w:rPr>
          <w:sz w:val="28"/>
        </w:rPr>
      </w:pPr>
    </w:p>
    <w:p w:rsidR="00004E67" w:rsidRDefault="00004E67">
      <w:pPr>
        <w:spacing w:after="297" w:line="259" w:lineRule="auto"/>
        <w:ind w:left="0" w:firstLine="0"/>
        <w:jc w:val="right"/>
        <w:rPr>
          <w:sz w:val="28"/>
        </w:rPr>
      </w:pPr>
    </w:p>
    <w:p w:rsidR="00004E67" w:rsidRDefault="00004E67">
      <w:pPr>
        <w:spacing w:after="297" w:line="259" w:lineRule="auto"/>
        <w:ind w:left="0" w:firstLine="0"/>
        <w:jc w:val="right"/>
        <w:rPr>
          <w:sz w:val="28"/>
        </w:rPr>
      </w:pPr>
    </w:p>
    <w:p w:rsidR="00004E67" w:rsidRDefault="00004E67">
      <w:pPr>
        <w:spacing w:after="297" w:line="259" w:lineRule="auto"/>
        <w:ind w:left="0" w:firstLine="0"/>
        <w:jc w:val="right"/>
        <w:rPr>
          <w:sz w:val="28"/>
        </w:rPr>
      </w:pPr>
    </w:p>
    <w:p w:rsidR="00004E67" w:rsidRDefault="00004E67">
      <w:pPr>
        <w:spacing w:after="297" w:line="259" w:lineRule="auto"/>
        <w:ind w:left="0" w:firstLine="0"/>
        <w:jc w:val="right"/>
      </w:pPr>
    </w:p>
    <w:p w:rsidR="005041AB" w:rsidRPr="00004E67" w:rsidRDefault="00637B50">
      <w:pPr>
        <w:spacing w:after="297" w:line="259" w:lineRule="auto"/>
        <w:ind w:left="0" w:firstLine="0"/>
        <w:jc w:val="right"/>
        <w:rPr>
          <w:sz w:val="28"/>
          <w:szCs w:val="28"/>
        </w:rPr>
      </w:pPr>
      <w:r w:rsidRPr="00004E67">
        <w:rPr>
          <w:rFonts w:ascii="Calibri" w:eastAsia="Calibri" w:hAnsi="Calibri" w:cs="Calibri"/>
          <w:sz w:val="28"/>
          <w:szCs w:val="28"/>
        </w:rPr>
        <w:t xml:space="preserve"> </w:t>
      </w:r>
    </w:p>
    <w:p w:rsidR="005041AB" w:rsidRPr="00004E67" w:rsidRDefault="0036273B" w:rsidP="00004E67">
      <w:pPr>
        <w:spacing w:after="345" w:line="259" w:lineRule="auto"/>
        <w:ind w:left="0" w:firstLine="0"/>
        <w:jc w:val="center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2018-2019</w:t>
      </w:r>
      <w:r w:rsidR="006B261B">
        <w:rPr>
          <w:rFonts w:ascii="Calibri" w:eastAsia="Calibri" w:hAnsi="Calibri" w:cs="Calibri"/>
          <w:sz w:val="28"/>
          <w:szCs w:val="28"/>
        </w:rPr>
        <w:t>г.</w:t>
      </w:r>
    </w:p>
    <w:p w:rsidR="005041AB" w:rsidRDefault="005041AB">
      <w:pPr>
        <w:spacing w:after="0" w:line="259" w:lineRule="auto"/>
        <w:ind w:left="0" w:right="49" w:firstLine="0"/>
        <w:jc w:val="center"/>
      </w:pPr>
    </w:p>
    <w:p w:rsidR="005041AB" w:rsidRDefault="00637B50">
      <w:pPr>
        <w:spacing w:after="0" w:line="259" w:lineRule="auto"/>
        <w:ind w:left="-5"/>
      </w:pPr>
      <w:r>
        <w:rPr>
          <w:b/>
        </w:rPr>
        <w:t xml:space="preserve">                                             Пояснительная записка: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numPr>
          <w:ilvl w:val="0"/>
          <w:numId w:val="1"/>
        </w:numPr>
        <w:spacing w:after="6" w:line="252" w:lineRule="auto"/>
        <w:ind w:hanging="230"/>
      </w:pPr>
      <w:r>
        <w:rPr>
          <w:rFonts w:ascii="Calibri" w:eastAsia="Calibri" w:hAnsi="Calibri" w:cs="Calibri"/>
          <w:sz w:val="22"/>
        </w:rPr>
        <w:t xml:space="preserve">РАБОЧАЯ ПРОГРАММА ПО МАТЕМАТИКЕ РАЗРАБОТАНА ДЛЯ 3-ГО КЛАССА, В КОТОРОМ В УСЛОВИЯХ </w:t>
      </w:r>
    </w:p>
    <w:p w:rsidR="005041AB" w:rsidRDefault="00637B50">
      <w:pPr>
        <w:spacing w:after="186" w:line="252" w:lineRule="auto"/>
        <w:ind w:left="-5"/>
      </w:pPr>
      <w:r>
        <w:rPr>
          <w:rFonts w:ascii="Calibri" w:eastAsia="Calibri" w:hAnsi="Calibri" w:cs="Calibri"/>
          <w:sz w:val="22"/>
        </w:rPr>
        <w:t xml:space="preserve">ИНКЛЮЗИИ ОБУЧАЮТСЯ   ДЕТИ С ЗАДЕРЖКОЙ ПСИХИЧЕСКОГО РАЗВИТИЯ, КОТОРЫМ  ПМПК РЕКОМЕНДОВАЛА </w:t>
      </w:r>
      <w:proofErr w:type="gramStart"/>
      <w:r>
        <w:rPr>
          <w:rFonts w:ascii="Calibri" w:eastAsia="Calibri" w:hAnsi="Calibri" w:cs="Calibri"/>
          <w:sz w:val="22"/>
        </w:rPr>
        <w:t>ОБУЧЕНИЕ</w:t>
      </w:r>
      <w:proofErr w:type="gramEnd"/>
      <w:r>
        <w:rPr>
          <w:rFonts w:ascii="Calibri" w:eastAsia="Calibri" w:hAnsi="Calibri" w:cs="Calibri"/>
          <w:sz w:val="22"/>
        </w:rPr>
        <w:t xml:space="preserve"> ПО АДАПТИРОВАННОЙ ОБРАЗОВАТЕЛЬНОЙ ПРОГРАММЕ ДЛЯ ДЕТЕЙ С ЗПР,  НУЖДАЮЩИХСЯ В СПЕЦИАЛЬНОМ СОПРОВОЖДЕНИИ. </w:t>
      </w:r>
    </w:p>
    <w:p w:rsidR="005041AB" w:rsidRDefault="00637B50">
      <w:pPr>
        <w:numPr>
          <w:ilvl w:val="0"/>
          <w:numId w:val="1"/>
        </w:numPr>
        <w:spacing w:after="239" w:line="252" w:lineRule="auto"/>
        <w:ind w:hanging="230"/>
      </w:pPr>
      <w:r>
        <w:rPr>
          <w:rFonts w:ascii="Calibri" w:eastAsia="Calibri" w:hAnsi="Calibri" w:cs="Calibri"/>
          <w:sz w:val="22"/>
        </w:rPr>
        <w:t xml:space="preserve">ИСТОЧНИКИ, ИСПОЛЬЗУЕМЫЕ ДЛЯ РАЗРАБОТКИ АДАПТИРОВАННОЙ РАБОЧЕЙ ПРОГРАММЫ:  </w:t>
      </w:r>
    </w:p>
    <w:p w:rsidR="005041AB" w:rsidRDefault="00637B50" w:rsidP="00D869BB">
      <w:pPr>
        <w:numPr>
          <w:ilvl w:val="0"/>
          <w:numId w:val="2"/>
        </w:numPr>
        <w:ind w:right="199" w:hanging="139"/>
      </w:pPr>
      <w:r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t xml:space="preserve"> ООП НОО </w:t>
      </w:r>
      <w:r w:rsidR="00D869BB">
        <w:t xml:space="preserve">ГБОУ СОШ с. Новое </w:t>
      </w:r>
      <w:proofErr w:type="spellStart"/>
      <w:r w:rsidR="00D869BB">
        <w:t>Якушкино</w:t>
      </w:r>
      <w:proofErr w:type="spellEnd"/>
      <w:r w:rsidR="00D869BB">
        <w:t xml:space="preserve">  в  </w:t>
      </w:r>
      <w:r>
        <w:t xml:space="preserve">соответствии с ФГОС;                                                                                                                                         </w:t>
      </w:r>
    </w:p>
    <w:p w:rsidR="005041AB" w:rsidRDefault="00637B50">
      <w:pPr>
        <w:numPr>
          <w:ilvl w:val="0"/>
          <w:numId w:val="2"/>
        </w:numPr>
        <w:ind w:right="199" w:hanging="139"/>
      </w:pPr>
      <w:r>
        <w:t xml:space="preserve">программа курса математики начальной школы в соответствии с ООП НОО ГБОУ СОШ </w:t>
      </w:r>
      <w:r>
        <w:rPr>
          <w:rFonts w:ascii="Calibri" w:eastAsia="Calibri" w:hAnsi="Calibri" w:cs="Calibri"/>
          <w:sz w:val="22"/>
        </w:rPr>
        <w:t xml:space="preserve"> </w:t>
      </w:r>
      <w:r w:rsidR="00D869BB">
        <w:t xml:space="preserve">с. Новое </w:t>
      </w:r>
      <w:proofErr w:type="spellStart"/>
      <w:r w:rsidR="00D869BB">
        <w:t>Якушкино</w:t>
      </w:r>
      <w:proofErr w:type="spellEnd"/>
      <w:r>
        <w:t>;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numPr>
          <w:ilvl w:val="0"/>
          <w:numId w:val="2"/>
        </w:numPr>
        <w:ind w:right="199" w:hanging="139"/>
      </w:pPr>
      <w:r>
        <w:t xml:space="preserve">программа по математике 3 класса УМК «Школа России»; </w:t>
      </w:r>
      <w:r>
        <w:rPr>
          <w:rFonts w:ascii="Calibri" w:eastAsia="Calibri" w:hAnsi="Calibri" w:cs="Calibri"/>
          <w:sz w:val="22"/>
        </w:rPr>
        <w:t xml:space="preserve"> </w:t>
      </w:r>
      <w:r>
        <w:t>- адаптированная образовательная программа.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ind w:left="-5" w:right="10"/>
      </w:pPr>
      <w:r>
        <w:t>3) цель и задачи изучения учебного предмета: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spacing w:after="29" w:line="259" w:lineRule="auto"/>
        <w:ind w:left="-5"/>
      </w:pPr>
      <w:r>
        <w:rPr>
          <w:b/>
        </w:rPr>
        <w:t>Цели</w:t>
      </w:r>
      <w:r>
        <w:t>: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numPr>
          <w:ilvl w:val="0"/>
          <w:numId w:val="3"/>
        </w:numPr>
        <w:ind w:right="10" w:hanging="139"/>
      </w:pPr>
      <w:r>
        <w:t>математическое развитие младших школьников;</w:t>
      </w:r>
      <w:r>
        <w:rPr>
          <w:rFonts w:ascii="Calibri" w:eastAsia="Calibri" w:hAnsi="Calibri" w:cs="Calibri"/>
          <w:sz w:val="22"/>
        </w:rPr>
        <w:t xml:space="preserve"> </w:t>
      </w:r>
    </w:p>
    <w:p w:rsidR="00D869BB" w:rsidRPr="00D869BB" w:rsidRDefault="00637B50">
      <w:pPr>
        <w:numPr>
          <w:ilvl w:val="0"/>
          <w:numId w:val="3"/>
        </w:numPr>
        <w:ind w:right="10" w:hanging="139"/>
      </w:pPr>
      <w:r>
        <w:t>формирование системы начальных математических знаний;</w:t>
      </w:r>
      <w:r>
        <w:rPr>
          <w:rFonts w:ascii="Calibri" w:eastAsia="Calibri" w:hAnsi="Calibri" w:cs="Calibri"/>
          <w:sz w:val="22"/>
        </w:rPr>
        <w:t xml:space="preserve"> </w:t>
      </w:r>
      <w:r>
        <w:t>- воспитание интереса к математике, к умственной деятельности.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numPr>
          <w:ilvl w:val="0"/>
          <w:numId w:val="3"/>
        </w:numPr>
        <w:ind w:right="10" w:hanging="139"/>
      </w:pPr>
      <w:r>
        <w:rPr>
          <w:b/>
        </w:rPr>
        <w:t xml:space="preserve">Задачи: 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numPr>
          <w:ilvl w:val="0"/>
          <w:numId w:val="3"/>
        </w:numPr>
        <w:ind w:right="10" w:hanging="139"/>
      </w:pPr>
      <w:r>
        <w:t>развитие основ логического, знаково-символического и алгоритмического мышления;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numPr>
          <w:ilvl w:val="0"/>
          <w:numId w:val="3"/>
        </w:numPr>
        <w:ind w:right="10" w:hanging="139"/>
      </w:pPr>
      <w:r>
        <w:t>развитие пространственного воображения;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numPr>
          <w:ilvl w:val="0"/>
          <w:numId w:val="3"/>
        </w:numPr>
        <w:ind w:right="10" w:hanging="139"/>
      </w:pPr>
      <w:r>
        <w:t>развитие математической речи;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numPr>
          <w:ilvl w:val="0"/>
          <w:numId w:val="3"/>
        </w:numPr>
        <w:ind w:right="10" w:hanging="13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7770876</wp:posOffset>
                </wp:positionH>
                <wp:positionV relativeFrom="page">
                  <wp:posOffset>2199233</wp:posOffset>
                </wp:positionV>
                <wp:extent cx="38100" cy="168707"/>
                <wp:effectExtent l="0" t="0" r="0" b="0"/>
                <wp:wrapSquare wrapText="bothSides"/>
                <wp:docPr id="33801" name="Group 33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68707"/>
                          <a:chOff x="0" y="0"/>
                          <a:chExt cx="38100" cy="168707"/>
                        </a:xfrm>
                      </wpg:grpSpPr>
                      <wps:wsp>
                        <wps:cNvPr id="94" name="Rectangle 94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41AB" w:rsidRDefault="00637B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33801" o:spid="_x0000_s1032" style="position:absolute;left:0;text-align:left;margin-left:611.9pt;margin-top:173.15pt;width:3pt;height:13.3pt;z-index:251658240;mso-position-horizontal-relative:page;mso-position-vertical-relative:page" coordsize="3810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">
                <v:rect id="Rectangle 94" o:spid="_x0000_s1033" style="position:absolute;width:50673;height:22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5041AB" w:rsidRDefault="00637B5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numPr>
          <w:ilvl w:val="0"/>
          <w:numId w:val="3"/>
        </w:numPr>
        <w:ind w:right="10" w:hanging="139"/>
      </w:pPr>
      <w:r>
        <w:t>формирование умения вести поиск информации и работать с ней;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numPr>
          <w:ilvl w:val="0"/>
          <w:numId w:val="3"/>
        </w:numPr>
        <w:ind w:right="10" w:hanging="139"/>
      </w:pPr>
      <w:r>
        <w:t>формирование первоначальных представлений о компьютерной грамотности;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numPr>
          <w:ilvl w:val="0"/>
          <w:numId w:val="3"/>
        </w:numPr>
        <w:ind w:right="10" w:hanging="139"/>
      </w:pPr>
      <w:r>
        <w:t>развитие умений аргументированно обосновывать и отстаивать высказанное суждение, оценивать и принимать суждения других.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numPr>
          <w:ilvl w:val="0"/>
          <w:numId w:val="3"/>
        </w:numPr>
        <w:ind w:right="10" w:hanging="139"/>
      </w:pPr>
      <w:r>
        <w:t xml:space="preserve">формировать представления о числе как результате счёта, о принципах образования, записи и сравнения целых неотрицательных чисел. 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numPr>
          <w:ilvl w:val="0"/>
          <w:numId w:val="3"/>
        </w:numPr>
        <w:ind w:right="10" w:hanging="139"/>
      </w:pPr>
      <w:r>
        <w:t>ознакомление с величиной - длина,  и ее измерением.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numPr>
          <w:ilvl w:val="0"/>
          <w:numId w:val="3"/>
        </w:numPr>
        <w:ind w:right="10" w:hanging="139"/>
      </w:pPr>
      <w:r>
        <w:t xml:space="preserve">решение текстовых задач. 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numPr>
          <w:ilvl w:val="0"/>
          <w:numId w:val="3"/>
        </w:numPr>
        <w:spacing w:after="10"/>
        <w:ind w:right="10" w:hanging="139"/>
      </w:pPr>
      <w:r>
        <w:t xml:space="preserve">ознакомление с различными геометрическими фигурами и геометрическими величинами. 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spacing w:after="32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spacing w:after="0" w:line="259" w:lineRule="auto"/>
        <w:ind w:left="0" w:firstLine="0"/>
      </w:pPr>
      <w:r>
        <w:rPr>
          <w:u w:val="single" w:color="000000"/>
        </w:rPr>
        <w:t>4) Материально – техническое обеспечение образовательного  процесса.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ind w:left="-5" w:right="10"/>
      </w:pPr>
      <w:r>
        <w:t>а) Книгопечатные.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ind w:left="-5" w:right="10"/>
      </w:pPr>
      <w:r>
        <w:t>Сборник рабочих  программ к УМК «Школа России» 1-4</w:t>
      </w:r>
      <w:r w:rsidR="0036273B">
        <w:t xml:space="preserve"> классы. Изд.: Просвещение, 2016</w:t>
      </w:r>
      <w:r>
        <w:t>.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spacing w:after="10"/>
        <w:ind w:left="-5" w:right="10"/>
      </w:pPr>
      <w:r>
        <w:t xml:space="preserve">Моро И.И., Волкова С.И., Степанова С.В. Математика. Учебник для 3 класса в 2 ч.  – М.: </w:t>
      </w:r>
    </w:p>
    <w:p w:rsidR="005041AB" w:rsidRDefault="0036273B">
      <w:pPr>
        <w:spacing w:after="10"/>
        <w:ind w:left="-5" w:right="10"/>
      </w:pPr>
      <w:r>
        <w:t>Просвещение, 2016</w:t>
      </w:r>
      <w:r w:rsidR="00637B50">
        <w:t>.</w:t>
      </w:r>
      <w:r w:rsidR="00637B50"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spacing w:after="10"/>
        <w:ind w:left="-5" w:right="10"/>
      </w:pPr>
      <w:r>
        <w:t xml:space="preserve">Моро </w:t>
      </w:r>
      <w:proofErr w:type="spellStart"/>
      <w:r>
        <w:t>М.И.,Волкова</w:t>
      </w:r>
      <w:proofErr w:type="spellEnd"/>
      <w:r>
        <w:t xml:space="preserve"> С.И. Рабочая тетрадь по математике №1 и 2 для  2класса / М.: </w:t>
      </w:r>
    </w:p>
    <w:p w:rsidR="005041AB" w:rsidRDefault="0036273B">
      <w:pPr>
        <w:spacing w:after="10"/>
        <w:ind w:left="-5" w:right="10"/>
      </w:pPr>
      <w:r>
        <w:lastRenderedPageBreak/>
        <w:t>«Просвещение», 2016</w:t>
      </w:r>
      <w:r w:rsidR="00637B50"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ind w:left="-5" w:right="10"/>
      </w:pPr>
      <w:r>
        <w:t xml:space="preserve">Мокрушина О.А. Поурочные разработки по математике к учебному комплекту М.И. Моро, </w:t>
      </w:r>
      <w:proofErr w:type="spellStart"/>
      <w:r>
        <w:t>М.А.</w:t>
      </w:r>
      <w:r w:rsidR="0036273B">
        <w:t>Бантовой</w:t>
      </w:r>
      <w:proofErr w:type="spellEnd"/>
      <w:r w:rsidR="0036273B">
        <w:t xml:space="preserve"> и др. – «Экзамен», 2016</w:t>
      </w:r>
      <w:r>
        <w:t>.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ind w:left="-5" w:right="10"/>
      </w:pPr>
      <w:r>
        <w:t>Математика 3 класс. Поурочные планы. 1 и2 часть</w:t>
      </w:r>
      <w:proofErr w:type="gramStart"/>
      <w:r>
        <w:t xml:space="preserve"> /С</w:t>
      </w:r>
      <w:proofErr w:type="gramEnd"/>
      <w:r>
        <w:t xml:space="preserve">ост. </w:t>
      </w:r>
      <w:proofErr w:type="spellStart"/>
      <w:r>
        <w:t>Цыкина</w:t>
      </w:r>
      <w:proofErr w:type="spellEnd"/>
      <w:r w:rsidR="0036273B">
        <w:t xml:space="preserve"> Н.А. – Волгоград: Учитель, 2016</w:t>
      </w:r>
      <w:r>
        <w:t>.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ind w:left="-5" w:right="10"/>
      </w:pPr>
      <w:r>
        <w:t>Устный счет в начальной школе</w:t>
      </w:r>
      <w:proofErr w:type="gramStart"/>
      <w:r>
        <w:t xml:space="preserve"> / С</w:t>
      </w:r>
      <w:proofErr w:type="gramEnd"/>
      <w:r>
        <w:t xml:space="preserve">ост. </w:t>
      </w:r>
      <w:proofErr w:type="spellStart"/>
      <w:r>
        <w:t>Г.Т.Дьячкова</w:t>
      </w:r>
      <w:proofErr w:type="spellEnd"/>
      <w:r>
        <w:t xml:space="preserve">. </w:t>
      </w:r>
      <w:r w:rsidR="0036273B">
        <w:t>– Волгоград: Учитель – АСТ, 2016</w:t>
      </w:r>
      <w:r>
        <w:t>.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ind w:left="-5" w:right="10"/>
      </w:pPr>
      <w:r>
        <w:t xml:space="preserve">Логинова О.Б. Мои достижения. Итоговые комплексные работы. 3 класс. / </w:t>
      </w:r>
      <w:proofErr w:type="spellStart"/>
      <w:r>
        <w:t>О.Б.Логинова</w:t>
      </w:r>
      <w:proofErr w:type="spellEnd"/>
      <w:r>
        <w:t xml:space="preserve">, </w:t>
      </w:r>
      <w:proofErr w:type="spellStart"/>
      <w:r>
        <w:t>С.Г.Яковлева</w:t>
      </w:r>
      <w:proofErr w:type="spellEnd"/>
      <w:r>
        <w:t xml:space="preserve">; под ред. </w:t>
      </w:r>
      <w:proofErr w:type="spellStart"/>
      <w:r>
        <w:t>О.Б.</w:t>
      </w:r>
      <w:r w:rsidR="0036273B">
        <w:t>Логиновой</w:t>
      </w:r>
      <w:proofErr w:type="spellEnd"/>
      <w:r w:rsidR="0036273B">
        <w:t xml:space="preserve"> – М.: Просвещение 2016</w:t>
      </w:r>
      <w:r>
        <w:t>.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spacing w:after="0"/>
        <w:ind w:left="-5" w:right="10"/>
      </w:pPr>
      <w:r>
        <w:t xml:space="preserve">Проектные задачи в начальной школе: пособие для учителя/ под редакцией </w:t>
      </w:r>
      <w:proofErr w:type="spellStart"/>
      <w:r>
        <w:t>А.Б.Во</w:t>
      </w:r>
      <w:r w:rsidR="0036273B">
        <w:t>ронцова</w:t>
      </w:r>
      <w:proofErr w:type="spellEnd"/>
      <w:r w:rsidR="0036273B">
        <w:t>. – М.: Просвещение, 2016</w:t>
      </w:r>
      <w:bookmarkStart w:id="0" w:name="_GoBack"/>
      <w:bookmarkEnd w:id="0"/>
    </w:p>
    <w:p w:rsidR="005041AB" w:rsidRDefault="00637B50">
      <w:pPr>
        <w:spacing w:after="0" w:line="259" w:lineRule="auto"/>
        <w:ind w:left="72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spacing w:after="10"/>
        <w:ind w:left="-5" w:right="10"/>
      </w:pPr>
      <w:r>
        <w:t>б) Печатные пособия.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spacing w:after="10"/>
        <w:ind w:left="-5" w:right="10"/>
      </w:pPr>
      <w:r>
        <w:t>Разрезной счетный материал по математике.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spacing w:after="10"/>
        <w:ind w:left="-5" w:right="10"/>
      </w:pPr>
      <w:r>
        <w:t>Комплект таблиц для начальной школы  по математике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spacing w:after="10"/>
        <w:ind w:left="-5" w:right="10"/>
      </w:pPr>
      <w:r>
        <w:t>в) технические средства обучения.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spacing w:after="10"/>
        <w:ind w:left="-5" w:right="10"/>
      </w:pPr>
      <w:r>
        <w:t>Интерактивная доска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ind w:left="-5" w:right="10"/>
      </w:pPr>
      <w:r>
        <w:t>Магнитофон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spacing w:after="10"/>
        <w:ind w:left="-5" w:right="10"/>
      </w:pPr>
      <w:r>
        <w:t xml:space="preserve">г) </w:t>
      </w:r>
      <w:proofErr w:type="spellStart"/>
      <w:r>
        <w:t>Учебно</w:t>
      </w:r>
      <w:proofErr w:type="spellEnd"/>
      <w:r>
        <w:t xml:space="preserve"> – практическое и </w:t>
      </w:r>
      <w:proofErr w:type="spellStart"/>
      <w:r>
        <w:t>учебно</w:t>
      </w:r>
      <w:proofErr w:type="spellEnd"/>
      <w:r>
        <w:t xml:space="preserve"> – лабораторное оборудование.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spacing w:after="10"/>
        <w:ind w:left="-5" w:right="10"/>
      </w:pPr>
      <w:r>
        <w:t>Набор предметных картинок.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spacing w:after="10"/>
        <w:ind w:left="-5" w:right="10"/>
      </w:pPr>
      <w:r>
        <w:t>Наборное полотно.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spacing w:after="10"/>
        <w:ind w:left="-5" w:right="10"/>
      </w:pPr>
      <w:r>
        <w:t>Демонстрационная оцифрованная линейка.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spacing w:after="10"/>
        <w:ind w:left="-5" w:right="10"/>
      </w:pPr>
      <w:r>
        <w:t>Демонстрационный чертежный треугольник.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spacing w:after="0" w:line="259" w:lineRule="auto"/>
        <w:ind w:left="-5"/>
      </w:pPr>
      <w:r>
        <w:rPr>
          <w:b/>
        </w:rPr>
        <w:t xml:space="preserve">II Содержание учебного предмета: 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pStyle w:val="1"/>
        <w:numPr>
          <w:ilvl w:val="0"/>
          <w:numId w:val="0"/>
        </w:numPr>
        <w:ind w:left="-5"/>
      </w:pPr>
      <w:r>
        <w:t>Числа и величины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5041AB" w:rsidRDefault="00637B50">
      <w:pPr>
        <w:spacing w:after="0"/>
        <w:ind w:left="-5" w:right="10"/>
      </w:pPr>
      <w:r>
        <w:t>Счёт предметов. Образование, название и запись чисел от 0 до 1 000 000. Десятичные единицы счёта. Разряды и классы. Представление многозначных чисел в виде суммы разрядных слагаемых. Сравнение и упорядочение чисел, знаки сравнения.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spacing w:after="5"/>
        <w:ind w:left="-5" w:right="10"/>
      </w:pPr>
      <w:r>
        <w:rPr>
          <w:b/>
        </w:rPr>
        <w:t>Измерение величин</w:t>
      </w:r>
      <w:r>
        <w:t xml:space="preserve">. </w:t>
      </w:r>
      <w:proofErr w:type="gramStart"/>
      <w:r>
        <w:t>Единицы  измерения величин: массы (грамм, килограмм, центнер, тонна); вместимости (литр), времени (секунда, минута, час, сутки, неделя, месяц, год, век).</w:t>
      </w:r>
      <w:proofErr w:type="gramEnd"/>
      <w: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pStyle w:val="1"/>
        <w:numPr>
          <w:ilvl w:val="0"/>
          <w:numId w:val="0"/>
        </w:numPr>
        <w:ind w:left="-5"/>
      </w:pPr>
      <w:r>
        <w:t>Арифметические действия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5041AB" w:rsidRDefault="00637B50">
      <w:pPr>
        <w:spacing w:after="0"/>
        <w:ind w:left="-5" w:right="10"/>
      </w:pPr>
      <w:r>
        <w:t>Сложение, вычитание, умножение и деление. Знаки действий. Названия компонентов и результатов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деления). Нахождение неизвестного компонента арифметического действия. Деление с остатком. Свойства сложения, вычитания и умножения: переместительное и сочетательное свойства сложения и умножения, распределительное свойство умножения относительно сложения и вычитания. Числовые выражения. Порядок выполнения действий в числовых выражениях со скобками и без скобок. Нахождение значения числового выражения. Способы проверки правильности вычислений (обратные действия, взаимосвязь компонентов и результатов действий, прикидка результата).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ind w:left="-5" w:right="10"/>
      </w:pPr>
      <w:r>
        <w:t xml:space="preserve">Использование буквенных выражений при формировании обобщений, при рассмотрении умножения 1 и 0 (1 ∙ а = </w:t>
      </w:r>
      <w:proofErr w:type="gramStart"/>
      <w:r>
        <w:t>а</w:t>
      </w:r>
      <w:proofErr w:type="gramEnd"/>
      <w:r>
        <w:t xml:space="preserve">, 0 ∙ с = 0 и др.). 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spacing w:after="5"/>
        <w:ind w:left="-5" w:right="10"/>
      </w:pPr>
      <w:r>
        <w:rPr>
          <w:b/>
        </w:rPr>
        <w:lastRenderedPageBreak/>
        <w:t>Уравнение.</w:t>
      </w:r>
      <w:r>
        <w:t xml:space="preserve"> Решение уравнений (подбором значения неизвестного, на основе соотношений между целым и частью, на основе взаимосвязей между компонентами и результатами арифметических действий).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pStyle w:val="1"/>
        <w:numPr>
          <w:ilvl w:val="0"/>
          <w:numId w:val="0"/>
        </w:numPr>
        <w:ind w:left="-5"/>
      </w:pPr>
      <w:r>
        <w:t>Работа с текстовыми задачами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5041AB" w:rsidRDefault="00637B50">
      <w:pPr>
        <w:spacing w:after="10"/>
        <w:ind w:left="-5" w:right="10"/>
      </w:pPr>
      <w:r>
        <w:t xml:space="preserve">Задача. Структура задачи. Решение текстовых задач арифметическим способом. </w:t>
      </w:r>
    </w:p>
    <w:p w:rsidR="005041AB" w:rsidRDefault="00637B50">
      <w:pPr>
        <w:spacing w:after="10"/>
        <w:ind w:left="-5" w:right="10"/>
      </w:pPr>
      <w:r>
        <w:t>Планирование хода решения задач.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spacing w:after="15"/>
        <w:ind w:left="-5" w:right="10"/>
      </w:pPr>
      <w:r>
        <w:t>Текстовые задачи, раскрывающие смысл арифметических действий (сложение, вычитание, умножение и деление). Текстовые задачи, содержащие отношения «больше на (в) …», «меньше на (в) …». Текстовые задачи, содержащие зависимости, характеризующие процесс движения (скорость, время, пройденный путь). Задачи на нахождение доли целого и целого по его доле.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spacing w:after="10"/>
        <w:ind w:left="-5" w:right="10"/>
      </w:pPr>
      <w:r>
        <w:t>Решение задач разными способами.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pStyle w:val="1"/>
        <w:numPr>
          <w:ilvl w:val="0"/>
          <w:numId w:val="0"/>
        </w:numPr>
        <w:spacing w:after="25"/>
        <w:ind w:left="-5"/>
      </w:pPr>
      <w:r>
        <w:t>Пространственные отношения. Геометрические фигуры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5041AB" w:rsidRDefault="00637B50">
      <w:pPr>
        <w:ind w:left="-5" w:right="10"/>
      </w:pPr>
      <w:proofErr w:type="gramStart"/>
      <w:r>
        <w:t>Взаимное расположение предметов в  пространстве и  на плоскости (выше — ниже, слева — справа, за — перед, между, вверху — внизу, ближе — дальше и др.).</w:t>
      </w:r>
      <w:r>
        <w:rPr>
          <w:rFonts w:ascii="Calibri" w:eastAsia="Calibri" w:hAnsi="Calibri" w:cs="Calibri"/>
          <w:sz w:val="22"/>
        </w:rPr>
        <w:t xml:space="preserve"> </w:t>
      </w:r>
      <w:proofErr w:type="gramEnd"/>
    </w:p>
    <w:p w:rsidR="005041AB" w:rsidRDefault="00637B50">
      <w:pPr>
        <w:spacing w:after="0"/>
        <w:ind w:left="-5" w:right="10"/>
      </w:pPr>
      <w:proofErr w:type="gramStart"/>
      <w:r>
        <w:t>Распознавание и изображение геометрических фигур:  точка, линия  (прямая, кривая), отрезок, луч, угол, ломаная; многоугольник (треугольник, четырёхугольник, прямоугольник, квадрат, пятиугольник и т. д.).</w:t>
      </w:r>
      <w:r>
        <w:rPr>
          <w:rFonts w:ascii="Calibri" w:eastAsia="Calibri" w:hAnsi="Calibri" w:cs="Calibri"/>
          <w:sz w:val="22"/>
        </w:rPr>
        <w:t xml:space="preserve"> </w:t>
      </w:r>
      <w:proofErr w:type="gramEnd"/>
    </w:p>
    <w:p w:rsidR="005041AB" w:rsidRDefault="00637B50">
      <w:pPr>
        <w:spacing w:after="10"/>
        <w:ind w:left="-5" w:right="10"/>
      </w:pPr>
      <w:r>
        <w:t>Свойства сторон прямоугольника.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spacing w:after="0"/>
        <w:ind w:left="-5" w:right="10"/>
      </w:pPr>
      <w:r>
        <w:t>Виды треугольников по углам: прямоугольный, тупоугольный, остроугольный. Виды треугольников по соотношению длин сторон: разносторонний, равнобедренный (равносторонний).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spacing w:after="10"/>
        <w:ind w:left="-5" w:right="10"/>
      </w:pPr>
      <w:r>
        <w:t>Окружность (круг). Центр, радиус окружности (круга).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spacing w:after="4"/>
        <w:ind w:left="-5" w:right="10"/>
      </w:pPr>
      <w:r>
        <w:t xml:space="preserve">Использование чертёжных инструментов (линейка, угольник, циркуль) для выполнения </w:t>
      </w:r>
      <w:proofErr w:type="gramStart"/>
      <w:r>
        <w:t>построении</w:t>
      </w:r>
      <w:proofErr w:type="gramEnd"/>
      <w:r>
        <w:t>.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pStyle w:val="1"/>
        <w:numPr>
          <w:ilvl w:val="0"/>
          <w:numId w:val="0"/>
        </w:numPr>
        <w:ind w:left="-5"/>
      </w:pPr>
      <w:r>
        <w:t>Геометрические величины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5041AB" w:rsidRDefault="00637B50">
      <w:pPr>
        <w:spacing w:after="0"/>
        <w:ind w:left="-5" w:right="10"/>
      </w:pPr>
      <w:r>
        <w:t xml:space="preserve">Геометрические величины и их измерение. Длина. Единицы длины (миллиметр, сантиметр, дециметр, метр, километр). Соотношения между единицами длины. Перевод одних единиц длины в другие. Измерение длины отрезка и построение отрезка заданной длины. Периметр. </w:t>
      </w:r>
    </w:p>
    <w:p w:rsidR="005041AB" w:rsidRDefault="00637B50">
      <w:pPr>
        <w:spacing w:after="0"/>
        <w:ind w:left="-5" w:right="10"/>
      </w:pPr>
      <w:r>
        <w:t>Вычисление периметра многоугольника, в том числе периметра прямоугольника (квадрата).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Площадь. Площадь геометрической фигуры. Единицы площади (квадратный миллиметр, квадратный сантиметр, квадратный дециметр, квадратный метр, квадратный километр). </w:t>
      </w:r>
    </w:p>
    <w:p w:rsidR="005041AB" w:rsidRDefault="00637B50">
      <w:pPr>
        <w:ind w:left="-5" w:right="10"/>
      </w:pPr>
      <w:r>
        <w:t>Точное и приближённое (с помощью палетки) измерение площади геометрической фигуры. Вычисление площади прямоугольника (квадрата).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pStyle w:val="1"/>
        <w:numPr>
          <w:ilvl w:val="0"/>
          <w:numId w:val="0"/>
        </w:numPr>
        <w:ind w:left="-5"/>
      </w:pPr>
      <w:r>
        <w:t xml:space="preserve">  Коррекционные задачи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5041AB" w:rsidRDefault="00637B50">
      <w:pPr>
        <w:numPr>
          <w:ilvl w:val="0"/>
          <w:numId w:val="4"/>
        </w:numPr>
        <w:ind w:right="10" w:hanging="139"/>
      </w:pPr>
      <w:r>
        <w:t>Развитие фонематического слуха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numPr>
          <w:ilvl w:val="0"/>
          <w:numId w:val="4"/>
        </w:numPr>
        <w:ind w:right="10" w:hanging="139"/>
      </w:pPr>
      <w:r>
        <w:t xml:space="preserve">Совершенствование концентрации внимания 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ind w:left="-5" w:right="10"/>
      </w:pPr>
      <w:r>
        <w:t xml:space="preserve">-Формирование/развитие навыка самоконтроля 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ind w:left="-5" w:right="10"/>
      </w:pPr>
      <w:r>
        <w:t>-Формирование /совершенствование учебных умений: работа по правилу, самоконтроль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numPr>
          <w:ilvl w:val="0"/>
          <w:numId w:val="4"/>
        </w:numPr>
        <w:ind w:right="10" w:hanging="139"/>
      </w:pPr>
      <w:r>
        <w:t>Повышение уровня объема и распределения внимания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numPr>
          <w:ilvl w:val="0"/>
          <w:numId w:val="4"/>
        </w:numPr>
        <w:ind w:right="10" w:hanging="139"/>
      </w:pPr>
      <w:r>
        <w:t xml:space="preserve">Развитие кратковременной памяти 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ind w:left="-5" w:right="10"/>
      </w:pPr>
      <w:r>
        <w:t xml:space="preserve">-Развитие фонематического слуха 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numPr>
          <w:ilvl w:val="0"/>
          <w:numId w:val="4"/>
        </w:numPr>
        <w:ind w:right="10" w:hanging="139"/>
      </w:pPr>
      <w:r>
        <w:t>Развитие образного мышления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numPr>
          <w:ilvl w:val="0"/>
          <w:numId w:val="4"/>
        </w:numPr>
        <w:ind w:right="10" w:hanging="139"/>
      </w:pPr>
      <w:r>
        <w:t xml:space="preserve">Совершенствование зрительного восприятия 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ind w:left="-5" w:right="10"/>
      </w:pPr>
      <w:r>
        <w:t xml:space="preserve">-Развитие устойчивости и переключаемости внимания 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numPr>
          <w:ilvl w:val="0"/>
          <w:numId w:val="4"/>
        </w:numPr>
        <w:ind w:right="10" w:hanging="139"/>
      </w:pPr>
      <w:r>
        <w:lastRenderedPageBreak/>
        <w:t>Развитие способности распределять и переключать внимание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numPr>
          <w:ilvl w:val="0"/>
          <w:numId w:val="4"/>
        </w:numPr>
        <w:ind w:right="10" w:hanging="139"/>
      </w:pPr>
      <w:r>
        <w:t xml:space="preserve">Развитие пространственной ориентации 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ind w:left="-5" w:right="10"/>
      </w:pPr>
      <w:r>
        <w:t xml:space="preserve">-Формирование умения понимать и задавать вопросы 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spacing w:after="0"/>
        <w:ind w:left="-5" w:right="10"/>
      </w:pPr>
      <w:r>
        <w:t xml:space="preserve">-Формирование / совершенствование мыслительных операций (анализ, синтез, сравнение, классификация, обобщение, абстрагирование); </w:t>
      </w: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spacing w:after="12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pStyle w:val="1"/>
        <w:ind w:left="-5"/>
      </w:pPr>
      <w:r>
        <w:rPr>
          <w:sz w:val="26"/>
        </w:rPr>
        <w:t>класс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rPr>
          <w:sz w:val="26"/>
        </w:rPr>
        <w:t>Тематическое планирование по математике. (4часа в неделю)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5041AB" w:rsidRDefault="00637B50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700" w:type="dxa"/>
        <w:tblInd w:w="0" w:type="dxa"/>
        <w:tblCellMar>
          <w:top w:w="43" w:type="dxa"/>
          <w:left w:w="10" w:type="dxa"/>
          <w:right w:w="109" w:type="dxa"/>
        </w:tblCellMar>
        <w:tblLook w:val="04A0" w:firstRow="1" w:lastRow="0" w:firstColumn="1" w:lastColumn="0" w:noHBand="0" w:noVBand="1"/>
      </w:tblPr>
      <w:tblGrid>
        <w:gridCol w:w="497"/>
        <w:gridCol w:w="2175"/>
        <w:gridCol w:w="1260"/>
        <w:gridCol w:w="2583"/>
        <w:gridCol w:w="3185"/>
      </w:tblGrid>
      <w:tr w:rsidR="005041AB">
        <w:trPr>
          <w:trHeight w:val="602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  <w:jc w:val="both"/>
            </w:pPr>
            <w:r>
              <w:rPr>
                <w:rFonts w:ascii="Arial" w:eastAsia="Arial" w:hAnsi="Arial" w:cs="Arial"/>
                <w:b/>
                <w:sz w:val="26"/>
              </w:rPr>
              <w:t>№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Темы уроков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b/>
              </w:rPr>
              <w:t>Кол-во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Планируемые результаты.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b/>
              </w:rPr>
              <w:t>Виды  деятельности.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281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Числа от 1 до 100. 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5041AB" w:rsidRDefault="005041AB">
      <w:pPr>
        <w:spacing w:after="0" w:line="259" w:lineRule="auto"/>
        <w:ind w:left="-1702" w:right="40" w:firstLine="0"/>
      </w:pPr>
    </w:p>
    <w:tbl>
      <w:tblPr>
        <w:tblStyle w:val="TableGrid"/>
        <w:tblW w:w="9700" w:type="dxa"/>
        <w:tblInd w:w="0" w:type="dxa"/>
        <w:tblCellMar>
          <w:top w:w="11" w:type="dxa"/>
          <w:left w:w="10" w:type="dxa"/>
        </w:tblCellMar>
        <w:tblLook w:val="04A0" w:firstRow="1" w:lastRow="0" w:firstColumn="1" w:lastColumn="0" w:noHBand="0" w:noVBand="1"/>
      </w:tblPr>
      <w:tblGrid>
        <w:gridCol w:w="497"/>
        <w:gridCol w:w="2175"/>
        <w:gridCol w:w="1260"/>
        <w:gridCol w:w="2583"/>
        <w:gridCol w:w="3185"/>
      </w:tblGrid>
      <w:tr w:rsidR="005041AB">
        <w:trPr>
          <w:trHeight w:val="557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5041AB">
            <w:pPr>
              <w:spacing w:after="160" w:line="259" w:lineRule="auto"/>
              <w:ind w:left="0" w:firstLine="0"/>
            </w:pP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b/>
              </w:rPr>
              <w:t>Сложение и вычитание.(9 ч.)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</w:tcPr>
          <w:p w:rsidR="005041AB" w:rsidRDefault="005041AB">
            <w:pPr>
              <w:spacing w:after="160" w:line="259" w:lineRule="auto"/>
              <w:ind w:left="0" w:firstLine="0"/>
            </w:pPr>
          </w:p>
        </w:tc>
        <w:tc>
          <w:tcPr>
            <w:tcW w:w="258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</w:tcPr>
          <w:p w:rsidR="005041AB" w:rsidRDefault="005041AB">
            <w:pPr>
              <w:spacing w:after="160" w:line="259" w:lineRule="auto"/>
              <w:ind w:left="0" w:firstLine="0"/>
            </w:pPr>
          </w:p>
        </w:tc>
        <w:tc>
          <w:tcPr>
            <w:tcW w:w="318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</w:tcPr>
          <w:p w:rsidR="005041AB" w:rsidRDefault="005041AB">
            <w:pPr>
              <w:spacing w:after="160" w:line="259" w:lineRule="auto"/>
              <w:ind w:left="0" w:firstLine="0"/>
            </w:pPr>
          </w:p>
        </w:tc>
      </w:tr>
      <w:tr w:rsidR="005041AB">
        <w:trPr>
          <w:trHeight w:val="1661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  <w:jc w:val="both"/>
            </w:pPr>
            <w:r>
              <w:rPr>
                <w:sz w:val="26"/>
              </w:rPr>
              <w:t>1-2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 xml:space="preserve">Повторение. </w:t>
            </w:r>
          </w:p>
          <w:p w:rsidR="005041AB" w:rsidRDefault="00637B50">
            <w:pPr>
              <w:spacing w:after="0" w:line="238" w:lineRule="auto"/>
              <w:ind w:left="0" w:firstLine="0"/>
            </w:pPr>
            <w:r>
              <w:t xml:space="preserve">Нумерация чисел. Устные и письменные приёмы </w:t>
            </w:r>
          </w:p>
          <w:p w:rsidR="005041AB" w:rsidRDefault="00637B50">
            <w:pPr>
              <w:spacing w:after="0" w:line="259" w:lineRule="auto"/>
              <w:ind w:left="0" w:firstLine="0"/>
            </w:pPr>
            <w:r>
              <w:t>сложения и вычитания.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2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line="237" w:lineRule="auto"/>
              <w:ind w:left="0" w:firstLine="0"/>
            </w:pPr>
            <w:r>
              <w:rPr>
                <w:sz w:val="22"/>
              </w:rPr>
              <w:t xml:space="preserve"> -научатся называть числа до 100;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- научатся называть числа, следующие и предыдущие данным.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 xml:space="preserve">- </w:t>
            </w:r>
            <w:r>
              <w:t>Выполнять сложение и вычитание чисел в пределах 100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763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Выражения с переменной.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- научатся решать уравнения подбором числа.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1"/>
              </w:rPr>
              <w:t>-</w:t>
            </w:r>
            <w:r>
              <w:t>Решать уравнения подбором числа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661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4-5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  <w:jc w:val="both"/>
            </w:pPr>
            <w:r>
              <w:t>Решение уравнений.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2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-Научатся решать уравнения на нахождение неизвестного слагаемого, уменьшаемого, вычитаемого.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 Решать уравнения на нахождение неизвестного слагаемого, уменьшаемого, вычитаемого на основе знаний о взаимосвязи чисел при сложении, при вычитании.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106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Решение уравнений. Обозначение геометрических фигур буквами.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right="311" w:firstLine="0"/>
              <w:jc w:val="both"/>
            </w:pPr>
            <w:r>
              <w:rPr>
                <w:sz w:val="22"/>
              </w:rPr>
              <w:t>Научатся обозначать геометрические фигуры буквами.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-Обозначать геометрические фигуры буквами.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833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 xml:space="preserve">Странички для </w:t>
            </w:r>
            <w:proofErr w:type="gramStart"/>
            <w:r>
              <w:t>любознательных</w:t>
            </w:r>
            <w:proofErr w:type="gramEnd"/>
            <w: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Будут учиться выполнять задания творческого характера.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-Выполнять задания творческого и поискового характера.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661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Контрольная работа №1по теме «Повторение: сложение и вычитание».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Будут учиться применять полученные знания на практике, работать самостоятельно.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-Применять полученные знания, умения и навыки на практике, работать самостоятельно, контролировать свою работу и её результат.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833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lastRenderedPageBreak/>
              <w:t>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Анализ контрольной работы.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Будут учиться анализировать ошибки и исправлять их.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-Понимать причины ошибок, исправлять, анализировать и делать выводы.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106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3" w:line="238" w:lineRule="auto"/>
              <w:ind w:left="0" w:firstLine="0"/>
            </w:pPr>
            <w:r>
              <w:rPr>
                <w:b/>
              </w:rPr>
              <w:t xml:space="preserve">Числа от 1 до 100. Табличное умножение и </w:t>
            </w:r>
          </w:p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b/>
              </w:rPr>
              <w:t>деление. (55 ч.)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557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Связь умножения и сложения.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Научатся заменять умножение сложением.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-Заменять умножение сложением.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385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Связь между компонентами и результатом умножения. Чётные и нечётные числа.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Научатся составлять из примеров на умножение примеры на деление.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 xml:space="preserve">-Составлять </w:t>
            </w:r>
            <w:proofErr w:type="gramStart"/>
            <w:r>
              <w:t>из примеров на умножение примеры на деление на основе знания между компонентами</w:t>
            </w:r>
            <w:proofErr w:type="gramEnd"/>
            <w:r>
              <w:t xml:space="preserve"> и результатом умножения.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109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38" w:lineRule="auto"/>
              <w:ind w:left="0" w:firstLine="0"/>
            </w:pPr>
            <w:r>
              <w:t xml:space="preserve">Таблица умножения и деления с числом </w:t>
            </w:r>
          </w:p>
          <w:p w:rsidR="005041AB" w:rsidRDefault="00637B50">
            <w:pPr>
              <w:spacing w:after="0" w:line="259" w:lineRule="auto"/>
              <w:ind w:left="0" w:firstLine="0"/>
            </w:pPr>
            <w:r>
              <w:t>3.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Научатся выполнять умножение и деление с числом 3.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-Воспроизводить по памяти таблицу умножения и соответствующие случаи деления с числом 3.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281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 xml:space="preserve">Решение задач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Будут учиться решать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 xml:space="preserve">-Выстраивать логическую </w:t>
            </w:r>
          </w:p>
        </w:tc>
      </w:tr>
    </w:tbl>
    <w:p w:rsidR="005041AB" w:rsidRDefault="005041AB">
      <w:pPr>
        <w:spacing w:after="0" w:line="259" w:lineRule="auto"/>
        <w:ind w:left="-1702" w:right="40" w:firstLine="0"/>
        <w:jc w:val="both"/>
      </w:pPr>
    </w:p>
    <w:tbl>
      <w:tblPr>
        <w:tblStyle w:val="TableGrid"/>
        <w:tblW w:w="9700" w:type="dxa"/>
        <w:tblInd w:w="0" w:type="dxa"/>
        <w:tblCellMar>
          <w:top w:w="5" w:type="dxa"/>
          <w:left w:w="10" w:type="dxa"/>
        </w:tblCellMar>
        <w:tblLook w:val="04A0" w:firstRow="1" w:lastRow="0" w:firstColumn="1" w:lastColumn="0" w:noHBand="0" w:noVBand="1"/>
      </w:tblPr>
      <w:tblGrid>
        <w:gridCol w:w="497"/>
        <w:gridCol w:w="2175"/>
        <w:gridCol w:w="1260"/>
        <w:gridCol w:w="2583"/>
        <w:gridCol w:w="3185"/>
      </w:tblGrid>
      <w:tr w:rsidR="005041AB">
        <w:trPr>
          <w:trHeight w:val="836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5041AB">
            <w:pPr>
              <w:spacing w:after="160" w:line="259" w:lineRule="auto"/>
              <w:ind w:left="0" w:firstLine="0"/>
            </w:pP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  <w:jc w:val="both"/>
            </w:pPr>
            <w:r>
              <w:t xml:space="preserve">величинами «цена», </w:t>
            </w:r>
          </w:p>
          <w:p w:rsidR="005041AB" w:rsidRDefault="00637B50">
            <w:pPr>
              <w:spacing w:after="0" w:line="259" w:lineRule="auto"/>
              <w:ind w:left="0" w:firstLine="0"/>
            </w:pPr>
            <w:r>
              <w:t xml:space="preserve">«количество», </w:t>
            </w:r>
          </w:p>
          <w:p w:rsidR="005041AB" w:rsidRDefault="00637B50">
            <w:pPr>
              <w:spacing w:after="0" w:line="259" w:lineRule="auto"/>
              <w:ind w:left="0" w:firstLine="0"/>
            </w:pPr>
            <w:r>
              <w:t>«стоимость»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5041AB">
            <w:pPr>
              <w:spacing w:after="160" w:line="259" w:lineRule="auto"/>
              <w:ind w:left="0" w:firstLine="0"/>
            </w:pP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right="481" w:firstLine="0"/>
              <w:jc w:val="both"/>
            </w:pPr>
            <w:r>
              <w:rPr>
                <w:sz w:val="22"/>
              </w:rPr>
              <w:t>задачи с величинами «цена», «количество», «стоимость».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цепь рассуждений, устанавливать аналогии.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833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right="173" w:firstLine="0"/>
              <w:jc w:val="both"/>
            </w:pPr>
            <w:r>
              <w:t>Решение задач с понятиями «масса» и «количество».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12" w:line="236" w:lineRule="auto"/>
              <w:ind w:left="0" w:firstLine="0"/>
            </w:pPr>
            <w:r>
              <w:rPr>
                <w:sz w:val="22"/>
              </w:rPr>
              <w:t xml:space="preserve">Будут учиться решать задачи с понятиями </w:t>
            </w:r>
          </w:p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«масса» и «количество».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  <w:jc w:val="both"/>
            </w:pPr>
            <w:r>
              <w:t>-Решать задачи с понятиями «масса» и «количество».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2489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15-</w:t>
            </w:r>
          </w:p>
          <w:p w:rsidR="005041AB" w:rsidRDefault="00637B50">
            <w:pPr>
              <w:spacing w:after="0" w:line="259" w:lineRule="auto"/>
              <w:ind w:left="0" w:firstLine="0"/>
            </w:pPr>
            <w:r>
              <w:t>17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Порядок выполнения действий.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3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Научатся выполнять действия в выражениях со скобками в правильном порядке.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-Применять правила о порядке выполнения действий в числовых выражениях со скобками и без скобок, вычислять значения выражений в 2-3 действия, использовать математическую терминологию при чтении и записи чисел.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390"/>
        </w:trPr>
        <w:tc>
          <w:tcPr>
            <w:tcW w:w="49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 xml:space="preserve">Странички для </w:t>
            </w:r>
            <w:proofErr w:type="gramStart"/>
            <w:r>
              <w:t>любознательных</w:t>
            </w:r>
            <w:proofErr w:type="gramEnd"/>
            <w:r>
              <w:t>. Что узнали. Чему научились.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Будут учиться решать нестандартные задачи.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-Выполнять задания творческого и поискового характера, применять знания и способы действий в изменённых условиях.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661"/>
        </w:trPr>
        <w:tc>
          <w:tcPr>
            <w:tcW w:w="497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lastRenderedPageBreak/>
              <w:t>19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  <w:jc w:val="both"/>
            </w:pPr>
            <w:r>
              <w:t xml:space="preserve">Контрольная работа </w:t>
            </w:r>
          </w:p>
          <w:p w:rsidR="005041AB" w:rsidRDefault="00637B50">
            <w:pPr>
              <w:spacing w:after="0" w:line="259" w:lineRule="auto"/>
              <w:ind w:left="0" w:firstLine="0"/>
            </w:pPr>
            <w:r>
              <w:t xml:space="preserve">№2 по теме </w:t>
            </w:r>
          </w:p>
          <w:p w:rsidR="005041AB" w:rsidRDefault="00637B50">
            <w:pPr>
              <w:spacing w:after="0" w:line="259" w:lineRule="auto"/>
              <w:ind w:left="0" w:firstLine="0"/>
            </w:pPr>
            <w:r>
              <w:t xml:space="preserve">«Умножение и </w:t>
            </w:r>
          </w:p>
          <w:p w:rsidR="005041AB" w:rsidRDefault="00637B50">
            <w:pPr>
              <w:spacing w:after="0" w:line="259" w:lineRule="auto"/>
              <w:ind w:left="0" w:firstLine="0"/>
            </w:pPr>
            <w:r>
              <w:t>деление на 2 и 3».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Будут учиться применять полученные знания, умения и навыки на практике.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-Применять полученные знания, умения и навыки на практике, работать самостоятельно, контролировать свою работу и её результат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270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20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Анализ контрольной работы. Таблица умножения и деления с числом 4.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Будут учиться анализировать и исправлять ошибки, допущенные в контрольной работе.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-Воспроизводить по памяти таблицу умножения и соответствующие случаи деления с числом 4.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018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21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Будут учиться пользоваться таблицей умножения и деления с числами 2, 3, 4.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-Собирать и классифицировать информацию, работать в паре.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109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22-</w:t>
            </w:r>
          </w:p>
          <w:p w:rsidR="005041AB" w:rsidRDefault="00637B50">
            <w:pPr>
              <w:spacing w:after="0" w:line="259" w:lineRule="auto"/>
              <w:ind w:left="0" w:firstLine="0"/>
            </w:pPr>
            <w:r>
              <w:t>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Задачи на увеличение числа в несколько раз.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2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Будут учиться решать задачи на увеличение числа в несколько раз.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 xml:space="preserve">-Решать задачи </w:t>
            </w:r>
          </w:p>
          <w:p w:rsidR="005041AB" w:rsidRDefault="00637B50">
            <w:pPr>
              <w:spacing w:after="0" w:line="259" w:lineRule="auto"/>
              <w:ind w:left="0" w:right="6" w:firstLine="0"/>
            </w:pPr>
            <w:r>
              <w:t>арифметическими способами, объяснять выбор действий при решении.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658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24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Задачи на уменьшение числа в несколько раз.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Будут учиться решать задачи на уменьшение числа в несколько раз.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-Сравнивать задачи на увеличение и уменьшение числа в несколько раз, приводить объяснения, составлять план решения задачи.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272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Решение задач.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Будут учиться решать задачи на увеличение и уменьшение числа в несколько раз, пользоваться таблицей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7" w:line="238" w:lineRule="auto"/>
              <w:ind w:left="0" w:firstLine="0"/>
            </w:pPr>
            <w:r>
              <w:t>-Объяснять ход решения задачи,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5041AB" w:rsidRDefault="00637B50">
            <w:pPr>
              <w:spacing w:after="0" w:line="259" w:lineRule="auto"/>
              <w:ind w:left="0" w:firstLine="0"/>
              <w:jc w:val="both"/>
            </w:pPr>
            <w:r>
              <w:t xml:space="preserve">обнаруживать и устранять логические ошибки и ошибки </w:t>
            </w:r>
          </w:p>
        </w:tc>
      </w:tr>
    </w:tbl>
    <w:p w:rsidR="005041AB" w:rsidRDefault="005041AB">
      <w:pPr>
        <w:spacing w:after="0" w:line="259" w:lineRule="auto"/>
        <w:ind w:left="-1702" w:right="40" w:firstLine="0"/>
        <w:jc w:val="both"/>
      </w:pPr>
    </w:p>
    <w:tbl>
      <w:tblPr>
        <w:tblStyle w:val="TableGrid"/>
        <w:tblW w:w="9700" w:type="dxa"/>
        <w:tblInd w:w="0" w:type="dxa"/>
        <w:tblCellMar>
          <w:top w:w="5" w:type="dxa"/>
          <w:left w:w="10" w:type="dxa"/>
        </w:tblCellMar>
        <w:tblLook w:val="04A0" w:firstRow="1" w:lastRow="0" w:firstColumn="1" w:lastColumn="0" w:noHBand="0" w:noVBand="1"/>
      </w:tblPr>
      <w:tblGrid>
        <w:gridCol w:w="497"/>
        <w:gridCol w:w="2175"/>
        <w:gridCol w:w="1260"/>
        <w:gridCol w:w="2583"/>
        <w:gridCol w:w="3185"/>
      </w:tblGrid>
      <w:tr w:rsidR="005041AB">
        <w:trPr>
          <w:trHeight w:val="557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5041AB">
            <w:pPr>
              <w:spacing w:after="160" w:line="259" w:lineRule="auto"/>
              <w:ind w:left="0" w:firstLine="0"/>
            </w:pP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5041AB">
            <w:pPr>
              <w:spacing w:after="160" w:line="259" w:lineRule="auto"/>
              <w:ind w:left="0" w:firstLine="0"/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5041AB">
            <w:pPr>
              <w:spacing w:after="160" w:line="259" w:lineRule="auto"/>
              <w:ind w:left="0" w:firstLine="0"/>
            </w:pP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умножения и деления.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в вычислениях при решении задачи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109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26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38" w:lineRule="auto"/>
              <w:ind w:left="0" w:firstLine="0"/>
            </w:pPr>
            <w:r>
              <w:t xml:space="preserve">Таблица умножения и деления с числом </w:t>
            </w:r>
          </w:p>
          <w:p w:rsidR="005041AB" w:rsidRDefault="00637B50">
            <w:pPr>
              <w:spacing w:after="0" w:line="259" w:lineRule="auto"/>
              <w:ind w:left="0" w:firstLine="0"/>
            </w:pPr>
            <w:r>
              <w:t>5.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Научатся составлять таблицу умножения и деления с числом 5.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-Воспроизводить по памяти таблицу умножения и соответствующие случаи деления с числом 5.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833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27-</w:t>
            </w:r>
          </w:p>
          <w:p w:rsidR="005041AB" w:rsidRDefault="00637B50">
            <w:pPr>
              <w:spacing w:after="0" w:line="259" w:lineRule="auto"/>
              <w:ind w:left="0" w:firstLine="0"/>
            </w:pPr>
            <w:r>
              <w:t>28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Задачи на кратное сравнение.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2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>Научатся решать задачи на кратное сравнение.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-решать задачи на кратное сравнение, составлять план решения.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763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29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Решение задач.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Научатся решать задачи на кратное и разностное сравнение.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-Вносить изменения в условия задачи.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109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lastRenderedPageBreak/>
              <w:t>30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1" w:line="238" w:lineRule="auto"/>
              <w:ind w:left="0" w:firstLine="0"/>
            </w:pPr>
            <w:r>
              <w:t xml:space="preserve">Таблица умножения и деления  с числом </w:t>
            </w:r>
          </w:p>
          <w:p w:rsidR="005041AB" w:rsidRDefault="00637B50">
            <w:pPr>
              <w:spacing w:after="0" w:line="259" w:lineRule="auto"/>
              <w:ind w:left="0" w:firstLine="0"/>
            </w:pPr>
            <w:r>
              <w:t>6.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Научатся составлять таблицу умножения и деления с числом 6.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t>-Воспроизводить по памяти таблицу умножения и соответствующие случаи деления с числом 6.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763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31-</w:t>
            </w:r>
          </w:p>
          <w:p w:rsidR="005041AB" w:rsidRDefault="00637B50">
            <w:pPr>
              <w:spacing w:after="0" w:line="259" w:lineRule="auto"/>
              <w:ind w:left="0" w:firstLine="0"/>
            </w:pPr>
            <w:r>
              <w:t>33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Решение задач.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3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Будут учиться решать задачи на приведение к единице.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  <w:jc w:val="both"/>
            </w:pPr>
            <w:r>
              <w:t>-Пояснять ход решения задач.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109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3" w:line="236" w:lineRule="auto"/>
              <w:ind w:left="0" w:firstLine="0"/>
            </w:pPr>
            <w:r>
              <w:t xml:space="preserve">Таблица умножения и деления с числом </w:t>
            </w:r>
          </w:p>
          <w:p w:rsidR="005041AB" w:rsidRDefault="00637B50">
            <w:pPr>
              <w:spacing w:after="0" w:line="259" w:lineRule="auto"/>
              <w:ind w:left="0" w:firstLine="0"/>
            </w:pPr>
            <w:r>
              <w:t>7.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Научатся составлять таблицу умножения и деления с числом 7.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-Воспроизводить по памяти таблицу умножения и соответствующие случаи деления с числом 7.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654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35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38" w:lineRule="auto"/>
              <w:ind w:left="0" w:firstLine="0"/>
            </w:pPr>
            <w:r>
              <w:t xml:space="preserve">Странички для </w:t>
            </w:r>
            <w:proofErr w:type="gramStart"/>
            <w:r>
              <w:t>любознательных</w:t>
            </w:r>
            <w:proofErr w:type="gramEnd"/>
            <w:r>
              <w:t xml:space="preserve">. </w:t>
            </w:r>
          </w:p>
          <w:p w:rsidR="005041AB" w:rsidRDefault="00637B50">
            <w:pPr>
              <w:spacing w:after="0" w:line="259" w:lineRule="auto"/>
              <w:ind w:left="0" w:firstLine="0"/>
            </w:pPr>
            <w:r>
              <w:t>Наши проекты.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right="282" w:firstLine="0"/>
              <w:jc w:val="both"/>
            </w:pPr>
            <w:r>
              <w:rPr>
                <w:sz w:val="22"/>
              </w:rPr>
              <w:t>Будут учиться анализировать математические  сказки.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38" w:lineRule="auto"/>
              <w:ind w:left="0" w:firstLine="0"/>
            </w:pPr>
            <w:r>
              <w:t xml:space="preserve">-Выполнять задания творческого и поискового характера, применять знания и способы действий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5041AB" w:rsidRDefault="00637B50">
            <w:pPr>
              <w:spacing w:after="0" w:line="259" w:lineRule="auto"/>
              <w:ind w:left="0" w:firstLine="0"/>
            </w:pPr>
            <w:r>
              <w:t xml:space="preserve">изменённых </w:t>
            </w:r>
            <w:proofErr w:type="gramStart"/>
            <w:r>
              <w:t>условиях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109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Что узнали. Чему научились.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Будут учиться решать задачи изученных видов.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-Работать на вычислительной машине по рисунку, осуществляющей выбор продолжения работы.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382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37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  <w:jc w:val="both"/>
            </w:pPr>
            <w:r>
              <w:t xml:space="preserve">Контрольная работа </w:t>
            </w:r>
          </w:p>
          <w:p w:rsidR="005041AB" w:rsidRDefault="00637B50">
            <w:pPr>
              <w:spacing w:after="0" w:line="259" w:lineRule="auto"/>
              <w:ind w:left="0" w:firstLine="0"/>
            </w:pPr>
            <w:r>
              <w:t>№3 по теме «табличное умножение и деление».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Будут учиться применять полученные знания на практике.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-Применять полученные знания, умения и навыки на практике.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018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38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Анализ контрольной работы.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Будут учиться понимать причины ошибок, </w:t>
            </w:r>
            <w:proofErr w:type="gramStart"/>
            <w:r>
              <w:rPr>
                <w:sz w:val="22"/>
              </w:rPr>
              <w:t>допущенных</w:t>
            </w:r>
            <w:proofErr w:type="gramEnd"/>
            <w:r>
              <w:rPr>
                <w:sz w:val="22"/>
              </w:rPr>
              <w:t xml:space="preserve"> а работе и исправлять их.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-Исправлять, анализировать, делать выводы.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833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39-</w:t>
            </w:r>
          </w:p>
          <w:p w:rsidR="005041AB" w:rsidRDefault="00637B50">
            <w:pPr>
              <w:spacing w:after="0" w:line="259" w:lineRule="auto"/>
              <w:ind w:left="0" w:firstLine="0"/>
            </w:pPr>
            <w:r>
              <w:t>40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right="10" w:firstLine="0"/>
            </w:pPr>
            <w:r>
              <w:t>Площадь. Сравнение площадей фигур.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2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Научатся сравнивать площади фигур способом наложения.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-Сравнивать геометрические фигуры по площади.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763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41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Квадратный сантиметр.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Научатся измерять площадь фигур в квадратных сантиметрах.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-Измерять площадь фигур в квадратных сантиметрах.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557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42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Площадь прямоугольника.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Будут учиться вычислять площадь прямоугольника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 xml:space="preserve">-Вычислять площадь прямоугольника </w:t>
            </w:r>
            <w:proofErr w:type="gramStart"/>
            <w:r>
              <w:t>разными</w:t>
            </w:r>
            <w:proofErr w:type="gramEnd"/>
            <w:r>
              <w:t xml:space="preserve"> </w:t>
            </w:r>
          </w:p>
        </w:tc>
      </w:tr>
    </w:tbl>
    <w:p w:rsidR="005041AB" w:rsidRDefault="005041AB">
      <w:pPr>
        <w:spacing w:after="0" w:line="259" w:lineRule="auto"/>
        <w:ind w:left="-1702" w:right="40" w:firstLine="0"/>
        <w:jc w:val="both"/>
      </w:pPr>
    </w:p>
    <w:tbl>
      <w:tblPr>
        <w:tblStyle w:val="TableGrid"/>
        <w:tblW w:w="9700" w:type="dxa"/>
        <w:tblInd w:w="0" w:type="dxa"/>
        <w:tblCellMar>
          <w:top w:w="5" w:type="dxa"/>
          <w:left w:w="10" w:type="dxa"/>
        </w:tblCellMar>
        <w:tblLook w:val="04A0" w:firstRow="1" w:lastRow="0" w:firstColumn="1" w:lastColumn="0" w:noHBand="0" w:noVBand="1"/>
      </w:tblPr>
      <w:tblGrid>
        <w:gridCol w:w="497"/>
        <w:gridCol w:w="2175"/>
        <w:gridCol w:w="1260"/>
        <w:gridCol w:w="2583"/>
        <w:gridCol w:w="3185"/>
      </w:tblGrid>
      <w:tr w:rsidR="005041AB">
        <w:trPr>
          <w:trHeight w:val="281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5041AB">
            <w:pPr>
              <w:spacing w:after="160" w:line="259" w:lineRule="auto"/>
              <w:ind w:left="0" w:firstLine="0"/>
            </w:pP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5041AB">
            <w:pPr>
              <w:spacing w:after="160" w:line="259" w:lineRule="auto"/>
              <w:ind w:left="0" w:firstLine="0"/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5041AB">
            <w:pPr>
              <w:spacing w:after="160" w:line="259" w:lineRule="auto"/>
              <w:ind w:left="0" w:firstLine="0"/>
            </w:pP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по формуле.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способами.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112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43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 w:rsidR="005041AB" w:rsidRDefault="00637B50">
            <w:pPr>
              <w:spacing w:after="2" w:line="236" w:lineRule="auto"/>
              <w:ind w:left="0" w:firstLine="0"/>
            </w:pPr>
            <w:r>
              <w:t xml:space="preserve">Таблица умножения и деления с числом </w:t>
            </w:r>
          </w:p>
          <w:p w:rsidR="005041AB" w:rsidRDefault="00637B50">
            <w:pPr>
              <w:spacing w:after="0" w:line="259" w:lineRule="auto"/>
              <w:ind w:left="0" w:firstLine="0"/>
            </w:pPr>
            <w:r>
              <w:t>8.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Научатся составлять таблицу умножения и деления с числом 8.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-Воспроизводить по памяти таблицу умножения и соответствующие случаи деления с числом 8.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835"/>
        </w:trPr>
        <w:tc>
          <w:tcPr>
            <w:tcW w:w="497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lastRenderedPageBreak/>
              <w:t>44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Научатся пользоваться таблицей умножения и деления.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-Осуществлять итоговый и пошаговый контроль своей деятельности.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557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45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Решение задач.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Будут учиться решать задачи изученных видов.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-Составлять план решения текстовой задачи.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109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46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38" w:lineRule="auto"/>
              <w:ind w:left="0" w:firstLine="0"/>
            </w:pPr>
            <w:r>
              <w:t xml:space="preserve">Таблица умножения и деления с числом </w:t>
            </w:r>
          </w:p>
          <w:p w:rsidR="005041AB" w:rsidRDefault="00637B50">
            <w:pPr>
              <w:spacing w:after="0" w:line="259" w:lineRule="auto"/>
              <w:ind w:left="0" w:firstLine="0"/>
            </w:pPr>
            <w:r>
              <w:t>9.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Научатся составлять таблицу умножения и деления с числом 9.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-Воспроизводить по памяти таблицу умножения и соответствующие случаи деления с числом 9.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763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47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Квадратный дециметр.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Научатся измерять площадь фигур в квадратных дециметрах.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-Измерять площадь фигур в квадратных дециметрах.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766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48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таблица умножения. Закрепление.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Научатся пользоваться таблицей умножения и деления.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-Пользоваться таблицей умножения и деления.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830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49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Научатся пользоваться таблицей умножения и деления.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-Осуществлять итоговый и пошаговый контроль своей деятельности.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766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50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Квадратный метр.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Научатся находить площадь фигур в квадратных метрах.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-находить площадь фигур в квадратных метрах.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833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51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Научатся пользоваться таблицей умножения и деления.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-Осуществлять итоговый и пошаговый контроль своей деятельности.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833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52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 xml:space="preserve">Страничка для </w:t>
            </w:r>
            <w:proofErr w:type="gramStart"/>
            <w:r>
              <w:t>любознательных</w:t>
            </w:r>
            <w:proofErr w:type="gramEnd"/>
            <w: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Будут учиться решать нестандартные задачи.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-Выполнять задания творческого и поискового задания.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763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53-</w:t>
            </w:r>
          </w:p>
          <w:p w:rsidR="005041AB" w:rsidRDefault="00637B50">
            <w:pPr>
              <w:spacing w:after="0" w:line="259" w:lineRule="auto"/>
              <w:ind w:left="0" w:firstLine="0"/>
            </w:pPr>
            <w:r>
              <w:t>54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Что узнали. Чему научились.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2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Научатся пользоваться таблицей умножения и деления.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-Работать в паре, оценивать ход и результат работы.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559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55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Умножение на 1.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Научатся выполнять умножение на 1.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  <w:jc w:val="both"/>
            </w:pPr>
            <w:r>
              <w:t>-Выполнять умножение  числа на 1.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559"/>
        </w:trPr>
        <w:tc>
          <w:tcPr>
            <w:tcW w:w="497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56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Умножение на 0.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Научатся выполнять умножение на 0.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  <w:jc w:val="both"/>
            </w:pPr>
            <w:r>
              <w:t>-Выполнять умножение числа на 0.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109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57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right="262" w:firstLine="0"/>
              <w:jc w:val="both"/>
            </w:pPr>
            <w:r>
              <w:t>Умножение  и деление с числами 1,0.Деление 0 на число.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Научатся делить 0 на число.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-Умножать числа на 1, на 0, выполнять деление 0 на число, не равное 0.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763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58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Научатся выполнять умножение  и деление с числами 1 и 0.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right="3" w:firstLine="0"/>
            </w:pPr>
            <w:r>
              <w:t>-Осуществлять контроль своей деятельности.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109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59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Доли.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Научатся определять доли и сравнивать их.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-Находить долю величины и величину по её доле, сравнивать разные доли одной и той же величины.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5041AB" w:rsidRDefault="005041AB">
      <w:pPr>
        <w:spacing w:after="0" w:line="259" w:lineRule="auto"/>
        <w:ind w:left="-1702" w:right="40" w:firstLine="0"/>
      </w:pPr>
    </w:p>
    <w:tbl>
      <w:tblPr>
        <w:tblStyle w:val="TableGrid"/>
        <w:tblW w:w="9700" w:type="dxa"/>
        <w:tblInd w:w="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497"/>
        <w:gridCol w:w="2175"/>
        <w:gridCol w:w="1260"/>
        <w:gridCol w:w="2583"/>
        <w:gridCol w:w="3185"/>
      </w:tblGrid>
      <w:tr w:rsidR="005041AB">
        <w:trPr>
          <w:trHeight w:val="1385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>60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>Окружность. Круг.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rPr>
                <w:sz w:val="22"/>
              </w:rPr>
              <w:t>Научатся чертить окружность, различать понятия «окружность» и «круг».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>-Чертить окружность, круг с помощью циркуля, моделировать различное расположение кругов на плоскости.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833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>61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>Диаметр круга. Решение задач.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rPr>
                <w:sz w:val="22"/>
              </w:rPr>
              <w:t>Научатся различать понятия «радиус», «диаметр».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 xml:space="preserve">-Различать понятия </w:t>
            </w:r>
          </w:p>
          <w:p w:rsidR="005041AB" w:rsidRDefault="00637B50">
            <w:pPr>
              <w:spacing w:after="0" w:line="259" w:lineRule="auto"/>
              <w:ind w:firstLine="0"/>
            </w:pPr>
            <w:r>
              <w:t xml:space="preserve">«окружность», «круг», </w:t>
            </w:r>
          </w:p>
          <w:p w:rsidR="005041AB" w:rsidRDefault="00637B50">
            <w:pPr>
              <w:spacing w:after="0" w:line="259" w:lineRule="auto"/>
              <w:ind w:firstLine="0"/>
            </w:pPr>
            <w:r>
              <w:t>«радиус» и «диаметр».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109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>62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>Единицы времени.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rPr>
                <w:sz w:val="22"/>
              </w:rPr>
              <w:t>Научатся различать временные понятия.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>-Различать временные понятия: год, месяц, сутки, переводить одни единицы времени в другие.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833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>63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>Контрольная работа №4 за первое полугодие.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rPr>
                <w:sz w:val="22"/>
              </w:rPr>
              <w:t>Научатся применять на практике полученные знания.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>-Применять полученные знания, умения и навыки на практике.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109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>64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 xml:space="preserve">Анализ контрольной работы. Страничка для </w:t>
            </w:r>
            <w:proofErr w:type="gramStart"/>
            <w:r>
              <w:t>любознательных</w:t>
            </w:r>
            <w:proofErr w:type="gramEnd"/>
            <w: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rPr>
                <w:sz w:val="22"/>
              </w:rPr>
              <w:t>Научатся понимать причины ошибок, допущенных в контрольной работе.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>-Понимать причины ошибок, исправлять их.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106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4" w:line="237" w:lineRule="auto"/>
              <w:ind w:firstLine="0"/>
            </w:pPr>
            <w:r>
              <w:rPr>
                <w:b/>
              </w:rPr>
              <w:t xml:space="preserve">Числа от 1 до 100. </w:t>
            </w:r>
            <w:proofErr w:type="spellStart"/>
            <w:r>
              <w:rPr>
                <w:b/>
              </w:rPr>
              <w:t>Внетабличное</w:t>
            </w:r>
            <w:proofErr w:type="spellEnd"/>
            <w:r>
              <w:rPr>
                <w:b/>
              </w:rPr>
              <w:t xml:space="preserve"> умножение и </w:t>
            </w:r>
          </w:p>
          <w:p w:rsidR="005041AB" w:rsidRDefault="00637B50">
            <w:pPr>
              <w:spacing w:after="0" w:line="259" w:lineRule="auto"/>
              <w:ind w:firstLine="0"/>
            </w:pPr>
            <w:r>
              <w:rPr>
                <w:b/>
              </w:rPr>
              <w:t>деление. (29 ч.)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020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>65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>Умножение и деление круглых чисел.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rPr>
                <w:sz w:val="22"/>
              </w:rPr>
              <w:t>Научатся моделировать приёмы умножения и деления круглых чисел с помощью предметов.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>-Моделировать приёмы умножения и деления круглых чисел с помощью предметов.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020"/>
        </w:trPr>
        <w:tc>
          <w:tcPr>
            <w:tcW w:w="497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>66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>Деление вида 80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  <w:p w:rsidR="005041AB" w:rsidRDefault="00637B50">
            <w:pPr>
              <w:spacing w:after="0" w:line="259" w:lineRule="auto"/>
              <w:ind w:firstLine="0"/>
            </w:pPr>
            <w:r>
              <w:t>20.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rPr>
                <w:sz w:val="22"/>
              </w:rPr>
              <w:t>Научатся моделировать приёмы умножения и деления круглых чисел с помощью предметов.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>-Моделировать приёмы умножения и деления круглых чисел.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109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>67-</w:t>
            </w:r>
          </w:p>
          <w:p w:rsidR="005041AB" w:rsidRDefault="00637B50">
            <w:pPr>
              <w:spacing w:after="0" w:line="259" w:lineRule="auto"/>
              <w:ind w:firstLine="0"/>
            </w:pPr>
            <w:r>
              <w:t>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>Умножение суммы на число.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>2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rPr>
                <w:sz w:val="22"/>
              </w:rPr>
              <w:t>Научатся моделировать приёмы умножения суммы на число.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 xml:space="preserve">-Использовать правила  умножения суммы на число при выполнении </w:t>
            </w:r>
            <w:proofErr w:type="spellStart"/>
            <w:r>
              <w:t>внетабличного</w:t>
            </w:r>
            <w:proofErr w:type="spellEnd"/>
            <w:r>
              <w:t xml:space="preserve"> умножения.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270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>69-</w:t>
            </w:r>
          </w:p>
          <w:p w:rsidR="005041AB" w:rsidRDefault="00637B50">
            <w:pPr>
              <w:spacing w:after="0" w:line="259" w:lineRule="auto"/>
              <w:ind w:firstLine="0"/>
            </w:pPr>
            <w:r>
              <w:t>70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 xml:space="preserve">Умножение двузначного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>2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rPr>
                <w:sz w:val="22"/>
              </w:rPr>
              <w:t xml:space="preserve">Научатся использовать приём умножения суммы на число при умножении двузначного числа </w:t>
            </w:r>
            <w:proofErr w:type="gramStart"/>
            <w:r>
              <w:rPr>
                <w:sz w:val="22"/>
              </w:rPr>
              <w:t>на</w:t>
            </w:r>
            <w:proofErr w:type="gramEnd"/>
            <w:r>
              <w:rPr>
                <w:sz w:val="22"/>
              </w:rPr>
              <w:t xml:space="preserve"> однозначное.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 xml:space="preserve">-Выполнять </w:t>
            </w:r>
            <w:proofErr w:type="spellStart"/>
            <w:r>
              <w:t>внетабличное</w:t>
            </w:r>
            <w:proofErr w:type="spellEnd"/>
            <w:r>
              <w:t xml:space="preserve"> умножение разными способами.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015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>71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rPr>
                <w:sz w:val="22"/>
              </w:rPr>
              <w:t>Научатся использовать приём умножения суммы на число при выполнении вычислений.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>-Использовать разные способы для проверки выполненных действий.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557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lastRenderedPageBreak/>
              <w:t>72-</w:t>
            </w:r>
          </w:p>
          <w:p w:rsidR="005041AB" w:rsidRDefault="00637B50">
            <w:pPr>
              <w:spacing w:after="0" w:line="259" w:lineRule="auto"/>
              <w:ind w:firstLine="0"/>
            </w:pPr>
            <w:r>
              <w:t>73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>Деление суммы на число.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>2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rPr>
                <w:sz w:val="22"/>
              </w:rPr>
              <w:t>Научатся выполнять деление суммы на число.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 xml:space="preserve">-Выполнять </w:t>
            </w:r>
            <w:proofErr w:type="spellStart"/>
            <w:r>
              <w:t>внетабличное</w:t>
            </w:r>
            <w:proofErr w:type="spellEnd"/>
            <w:r>
              <w:t xml:space="preserve"> деление разными способами.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833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>74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 xml:space="preserve">Деление двузначного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rPr>
                <w:sz w:val="22"/>
              </w:rPr>
              <w:t xml:space="preserve">Научатся выполнять деление двузначного числа </w:t>
            </w:r>
            <w:proofErr w:type="gramStart"/>
            <w:r>
              <w:rPr>
                <w:sz w:val="22"/>
              </w:rPr>
              <w:t>на</w:t>
            </w:r>
            <w:proofErr w:type="gramEnd"/>
            <w:r>
              <w:rPr>
                <w:sz w:val="22"/>
              </w:rPr>
              <w:t xml:space="preserve"> однозначное.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-13" w:firstLine="23"/>
            </w:pPr>
            <w:r>
              <w:t xml:space="preserve">-Сравнивать разные способы </w:t>
            </w:r>
            <w:r>
              <w:rPr>
                <w:sz w:val="22"/>
              </w:rPr>
              <w:t xml:space="preserve"> </w:t>
            </w:r>
            <w:r>
              <w:t xml:space="preserve">вычислений, выбирать наиболее </w:t>
            </w:r>
            <w:proofErr w:type="gramStart"/>
            <w:r>
              <w:t>удобный</w:t>
            </w:r>
            <w:proofErr w:type="gramEnd"/>
            <w: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281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>75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  <w:jc w:val="both"/>
            </w:pPr>
            <w:r>
              <w:t>Делимое. Делитель.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rPr>
                <w:sz w:val="22"/>
              </w:rPr>
              <w:t xml:space="preserve">Научатся использовать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 xml:space="preserve">-Использовать правила </w:t>
            </w:r>
          </w:p>
        </w:tc>
      </w:tr>
    </w:tbl>
    <w:p w:rsidR="005041AB" w:rsidRDefault="005041AB">
      <w:pPr>
        <w:spacing w:after="0" w:line="259" w:lineRule="auto"/>
        <w:ind w:left="-1702" w:right="40" w:firstLine="0"/>
        <w:jc w:val="both"/>
      </w:pPr>
    </w:p>
    <w:tbl>
      <w:tblPr>
        <w:tblStyle w:val="TableGrid"/>
        <w:tblW w:w="9700" w:type="dxa"/>
        <w:tblInd w:w="0" w:type="dxa"/>
        <w:tblCellMar>
          <w:top w:w="5" w:type="dxa"/>
          <w:left w:w="10" w:type="dxa"/>
        </w:tblCellMar>
        <w:tblLook w:val="04A0" w:firstRow="1" w:lastRow="0" w:firstColumn="1" w:lastColumn="0" w:noHBand="0" w:noVBand="1"/>
      </w:tblPr>
      <w:tblGrid>
        <w:gridCol w:w="497"/>
        <w:gridCol w:w="2175"/>
        <w:gridCol w:w="1260"/>
        <w:gridCol w:w="2583"/>
        <w:gridCol w:w="3185"/>
      </w:tblGrid>
      <w:tr w:rsidR="005041AB">
        <w:trPr>
          <w:trHeight w:val="557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5041AB">
            <w:pPr>
              <w:spacing w:after="160" w:line="259" w:lineRule="auto"/>
              <w:ind w:left="0" w:firstLine="0"/>
            </w:pP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5041AB">
            <w:pPr>
              <w:spacing w:after="160" w:line="259" w:lineRule="auto"/>
              <w:ind w:left="0" w:firstLine="0"/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5041AB">
            <w:pPr>
              <w:spacing w:after="160" w:line="259" w:lineRule="auto"/>
              <w:ind w:left="0" w:firstLine="0"/>
            </w:pP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взаимосвязь умножения и деления при вычислениях.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нахождения неизвестного делимого и делителя.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835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76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Проверка деления.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Научатся проверять результат умножения делением.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-Использовать разные способы для проверки деления.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020"/>
        </w:trPr>
        <w:tc>
          <w:tcPr>
            <w:tcW w:w="497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77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Случаи деления вида 87: 29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Научатся делить двузначное число </w:t>
            </w:r>
            <w:proofErr w:type="gramStart"/>
            <w:r>
              <w:rPr>
                <w:sz w:val="22"/>
              </w:rPr>
              <w:t>на</w:t>
            </w:r>
            <w:proofErr w:type="gramEnd"/>
            <w:r>
              <w:rPr>
                <w:sz w:val="22"/>
              </w:rPr>
              <w:t xml:space="preserve"> двузначное способом подбора.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-Использовать способ подбора.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763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78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Проверка умножения.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Научатся выполнять проверку умножения делением.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-Выполнять проверку умножения делением.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109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79-</w:t>
            </w:r>
          </w:p>
          <w:p w:rsidR="005041AB" w:rsidRDefault="00637B50">
            <w:pPr>
              <w:spacing w:after="0" w:line="259" w:lineRule="auto"/>
              <w:ind w:left="0" w:firstLine="0"/>
            </w:pPr>
            <w:r>
              <w:t>80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  <w:jc w:val="both"/>
            </w:pPr>
            <w:r>
              <w:t>Решение уравнений.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2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Научатся решать уравнения.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right="528" w:firstLine="0"/>
              <w:jc w:val="both"/>
            </w:pPr>
            <w:r>
              <w:t>-Решать уравнения на нахождение неизвестного множителя, делимого, делителя.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109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81-</w:t>
            </w:r>
          </w:p>
          <w:p w:rsidR="005041AB" w:rsidRDefault="00637B50">
            <w:pPr>
              <w:spacing w:after="0" w:line="259" w:lineRule="auto"/>
              <w:ind w:left="0" w:firstLine="0"/>
            </w:pPr>
            <w:r>
              <w:t>82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2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>Будут учиться решать задачи разных видов.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-Решать задачи изученных видов, читать равенства, используя математическую терминологию.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658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83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  <w:jc w:val="both"/>
            </w:pPr>
            <w:r>
              <w:t xml:space="preserve">Контрольная работа </w:t>
            </w:r>
          </w:p>
          <w:p w:rsidR="005041AB" w:rsidRDefault="00637B50">
            <w:pPr>
              <w:spacing w:after="0" w:line="259" w:lineRule="auto"/>
              <w:ind w:left="0" w:firstLine="0"/>
            </w:pPr>
            <w:r>
              <w:t>№5 по теме «Решение уравнений»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Будут учиться применять на практике полученные знания.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-Применять полученные знания, умения и навыки на практике, работать самостоятельно, контролировать свою работу и её результат.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109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84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Анализ контрольной работы. Деление с остатком.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Будут учиться понимать причины ошибок, допущенных в контрольной работе.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 xml:space="preserve">-Понимать причины ошибок, </w:t>
            </w:r>
          </w:p>
          <w:p w:rsidR="005041AB" w:rsidRDefault="00637B50">
            <w:pPr>
              <w:spacing w:after="0" w:line="259" w:lineRule="auto"/>
              <w:ind w:left="0" w:firstLine="0"/>
              <w:jc w:val="both"/>
            </w:pPr>
            <w:r>
              <w:t xml:space="preserve">исправлять их.                           </w:t>
            </w:r>
          </w:p>
          <w:p w:rsidR="005041AB" w:rsidRDefault="00637B50">
            <w:pPr>
              <w:spacing w:after="0" w:line="259" w:lineRule="auto"/>
              <w:ind w:left="0" w:firstLine="0"/>
            </w:pPr>
            <w:r>
              <w:t>–Разъяснять смысл деления с остатком.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018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85-</w:t>
            </w:r>
          </w:p>
          <w:p w:rsidR="005041AB" w:rsidRDefault="00637B50">
            <w:pPr>
              <w:spacing w:after="0" w:line="259" w:lineRule="auto"/>
              <w:ind w:left="0" w:firstLine="0"/>
            </w:pPr>
            <w:r>
              <w:t>87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  <w:jc w:val="both"/>
            </w:pPr>
            <w:r>
              <w:t>Деление с остатком.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3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Научатся выполнять деление с остатком и оформлять запись в столбик.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-Разъяснять смысл деления с остатком, выполнять деление с остатком.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763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88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Решение задач на деление с остатком.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right="502" w:firstLine="0"/>
              <w:jc w:val="both"/>
            </w:pPr>
            <w:r>
              <w:rPr>
                <w:sz w:val="22"/>
              </w:rPr>
              <w:t>Будут учиться решать задачи на деление с остатком.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  <w:jc w:val="both"/>
            </w:pPr>
            <w:r>
              <w:t>-Решать текстовые задачи арифметическим способом.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018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lastRenderedPageBreak/>
              <w:t>89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Случаи деления, когда делитель больше делимого.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Научатся выполнять деление с остатком, когда делитель больше делимого.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right="583" w:firstLine="0"/>
              <w:jc w:val="both"/>
            </w:pPr>
            <w:r>
              <w:t>-Выполнять деление  с остатком, когда делитель больше делимого.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763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90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Проверка деления с остатком.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Научатся выполнять проверку деления с остатком.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-Выполнять деление с остатком и его проверку.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833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91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Что узнали. Чему научились.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Научатся выполнять проверку деления с остатком.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-Работать в парах, анализировать и оценивать результат работы.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833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92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  <w:jc w:val="both"/>
            </w:pPr>
            <w:r>
              <w:t xml:space="preserve">Контрольная работа </w:t>
            </w:r>
          </w:p>
          <w:p w:rsidR="005041AB" w:rsidRDefault="00637B50">
            <w:pPr>
              <w:spacing w:after="0" w:line="259" w:lineRule="auto"/>
              <w:ind w:left="0" w:firstLine="0"/>
            </w:pPr>
            <w:r>
              <w:t xml:space="preserve">№6 по теме </w:t>
            </w:r>
          </w:p>
          <w:p w:rsidR="005041AB" w:rsidRDefault="00637B50">
            <w:pPr>
              <w:spacing w:after="0" w:line="259" w:lineRule="auto"/>
              <w:ind w:left="0" w:firstLine="0"/>
            </w:pPr>
            <w:r>
              <w:t xml:space="preserve">«Деление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Будут учиться применять полученные знания.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 xml:space="preserve">-Применять полученные знания, умения и навыки на практике, работать </w:t>
            </w:r>
          </w:p>
        </w:tc>
      </w:tr>
    </w:tbl>
    <w:p w:rsidR="005041AB" w:rsidRDefault="005041AB">
      <w:pPr>
        <w:spacing w:after="0" w:line="259" w:lineRule="auto"/>
        <w:ind w:left="-1702" w:right="40" w:firstLine="0"/>
        <w:jc w:val="both"/>
      </w:pPr>
    </w:p>
    <w:tbl>
      <w:tblPr>
        <w:tblStyle w:val="TableGrid"/>
        <w:tblW w:w="9700" w:type="dxa"/>
        <w:tblInd w:w="0" w:type="dxa"/>
        <w:tblCellMar>
          <w:top w:w="5" w:type="dxa"/>
          <w:left w:w="10" w:type="dxa"/>
        </w:tblCellMar>
        <w:tblLook w:val="04A0" w:firstRow="1" w:lastRow="0" w:firstColumn="1" w:lastColumn="0" w:noHBand="0" w:noVBand="1"/>
      </w:tblPr>
      <w:tblGrid>
        <w:gridCol w:w="497"/>
        <w:gridCol w:w="2175"/>
        <w:gridCol w:w="1260"/>
        <w:gridCol w:w="2583"/>
        <w:gridCol w:w="3185"/>
      </w:tblGrid>
      <w:tr w:rsidR="005041AB">
        <w:trPr>
          <w:trHeight w:val="833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5041AB">
            <w:pPr>
              <w:spacing w:after="160" w:line="259" w:lineRule="auto"/>
              <w:ind w:left="0" w:firstLine="0"/>
            </w:pP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остатком».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5041AB">
            <w:pPr>
              <w:spacing w:after="160" w:line="259" w:lineRule="auto"/>
              <w:ind w:left="0" w:firstLine="0"/>
            </w:pP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5041AB">
            <w:pPr>
              <w:spacing w:after="160" w:line="259" w:lineRule="auto"/>
              <w:ind w:left="0" w:firstLine="0"/>
            </w:pP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самостоятельно, контролировать свою работу и её результат.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833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Числа от 1 до </w:t>
            </w:r>
          </w:p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b/>
              </w:rPr>
              <w:t>1000.Нумерация.    (13 ч.)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109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93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Анализ контрольной работы. Тысяча.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Научатся считать сотнями, называть сотни.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 xml:space="preserve">-Понимать причины ошибок, </w:t>
            </w:r>
          </w:p>
          <w:p w:rsidR="005041AB" w:rsidRDefault="00637B50">
            <w:pPr>
              <w:spacing w:after="0" w:line="259" w:lineRule="auto"/>
              <w:ind w:left="0" w:firstLine="0"/>
              <w:jc w:val="both"/>
            </w:pPr>
            <w:r>
              <w:t xml:space="preserve">исправлять их.                           </w:t>
            </w:r>
          </w:p>
          <w:p w:rsidR="005041AB" w:rsidRDefault="00637B50">
            <w:pPr>
              <w:spacing w:after="0" w:line="259" w:lineRule="auto"/>
              <w:ind w:left="0" w:firstLine="0"/>
            </w:pPr>
            <w:r>
              <w:t>–выполнять счёт сотнями, называть сотни.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833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94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Образование и названия трёхзначных чисел.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Научатся называть трёхзначные числа.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  <w:jc w:val="both"/>
            </w:pPr>
            <w:r>
              <w:t>-Читать и записывать трёхзначные числа.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833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95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Запись трёхзначных чисел.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Научатся называть и записывать трёхзначные числа.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-Сравнивать трёхзначные числа и записывать результат сравнения.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830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96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Письменная нумерация в пределах 1000.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Научатся называть и записывать трёхзначные числа.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  <w:jc w:val="both"/>
            </w:pPr>
            <w:r>
              <w:t>-Называть и записывать трёхзначные числа.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109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97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Увеличение и уменьшение чисел в 10, 100 раз.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Научатся применять приёмы увеличения и уменьшения натуральных чисел в 10 раз.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right="316" w:firstLine="0"/>
              <w:jc w:val="both"/>
            </w:pPr>
            <w:r>
              <w:t>-Применять приёмы увеличения  и уменьшения натуральных чисел в 10,100 раз.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385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98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Представление трёхзначных чисел в виде суммы разрядных слагаемых.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Научатся записывать трёхзначные числа в виде суммы разрядных слагаемых.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-Заменять трёхзначное число суммой разрядных слагаемых.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651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lastRenderedPageBreak/>
              <w:t>99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38" w:lineRule="auto"/>
              <w:ind w:left="0" w:firstLine="0"/>
            </w:pPr>
            <w:r>
              <w:t>Письменная нумерация в пределах 1000.Приёмы устных вычислений.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Научатся выполнять вычисления с трёхзначными числами.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-Выполнять вычисления с трёхзначными числами, используя разряды слагаемых.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557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  <w:jc w:val="both"/>
            </w:pPr>
            <w:r>
              <w:t>100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Сравнение трёхзначных чисел.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Научатся сравнивать трёхзначные числа.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-Выполнять сравнение трёхзначных чисел.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018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  <w:jc w:val="both"/>
            </w:pPr>
            <w:r>
              <w:t>101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Письменная нумерация в пределах 1000.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Научатся выделять в трёхзначном числе количество сотен, десятков, единиц.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  <w:jc w:val="both"/>
            </w:pPr>
            <w:r>
              <w:t>-Называть и записывать трёхзначные числа.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385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  <w:jc w:val="both"/>
            </w:pPr>
            <w:r>
              <w:t>102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Единицы массы. Грамм.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Научатся взвешивать предметы и сравнивать их по массе.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-Переводить одни единицы массы в другие, используя соотношения между ними, сравнивать предметы по массе, упорядочивать их.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106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  <w:jc w:val="both"/>
            </w:pPr>
            <w:r>
              <w:t>103-</w:t>
            </w:r>
          </w:p>
          <w:p w:rsidR="005041AB" w:rsidRDefault="00637B50">
            <w:pPr>
              <w:spacing w:after="0" w:line="259" w:lineRule="auto"/>
              <w:ind w:left="0" w:firstLine="0"/>
              <w:jc w:val="both"/>
            </w:pPr>
            <w:r>
              <w:t>104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2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2" w:line="236" w:lineRule="auto"/>
              <w:ind w:left="0" w:firstLine="0"/>
            </w:pPr>
            <w:r>
              <w:rPr>
                <w:sz w:val="22"/>
              </w:rPr>
              <w:t xml:space="preserve">Будут  учиться классифицировать изученные </w:t>
            </w:r>
          </w:p>
          <w:p w:rsidR="005041AB" w:rsidRDefault="00637B50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вычислительные приёмы и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 xml:space="preserve">-Классифицировать изученные вычислительные приёмы и применять их, решать задачи изученных </w:t>
            </w:r>
          </w:p>
        </w:tc>
      </w:tr>
    </w:tbl>
    <w:p w:rsidR="005041AB" w:rsidRDefault="005041AB">
      <w:pPr>
        <w:spacing w:after="0" w:line="259" w:lineRule="auto"/>
        <w:ind w:left="-1702" w:right="40" w:firstLine="0"/>
      </w:pPr>
    </w:p>
    <w:tbl>
      <w:tblPr>
        <w:tblStyle w:val="TableGrid"/>
        <w:tblW w:w="9700" w:type="dxa"/>
        <w:tblInd w:w="0" w:type="dxa"/>
        <w:tblCellMar>
          <w:top w:w="5" w:type="dxa"/>
          <w:left w:w="10" w:type="dxa"/>
        </w:tblCellMar>
        <w:tblLook w:val="04A0" w:firstRow="1" w:lastRow="0" w:firstColumn="1" w:lastColumn="0" w:noHBand="0" w:noVBand="1"/>
      </w:tblPr>
      <w:tblGrid>
        <w:gridCol w:w="496"/>
        <w:gridCol w:w="2176"/>
        <w:gridCol w:w="1260"/>
        <w:gridCol w:w="2583"/>
        <w:gridCol w:w="3185"/>
      </w:tblGrid>
      <w:tr w:rsidR="005041AB">
        <w:trPr>
          <w:trHeight w:val="281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5041AB">
            <w:pPr>
              <w:spacing w:after="160" w:line="259" w:lineRule="auto"/>
              <w:ind w:left="0" w:firstLine="0"/>
            </w:pP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5041AB">
            <w:pPr>
              <w:spacing w:after="160" w:line="259" w:lineRule="auto"/>
              <w:ind w:left="0" w:firstLine="0"/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5041AB">
            <w:pPr>
              <w:spacing w:after="160" w:line="259" w:lineRule="auto"/>
              <w:ind w:left="0" w:firstLine="0"/>
            </w:pP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применять их.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видов.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661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  <w:jc w:val="both"/>
            </w:pPr>
            <w:r>
              <w:t>105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  <w:jc w:val="both"/>
            </w:pPr>
            <w:r>
              <w:t xml:space="preserve">Контрольная работа </w:t>
            </w:r>
          </w:p>
          <w:p w:rsidR="005041AB" w:rsidRDefault="00637B50">
            <w:pPr>
              <w:spacing w:after="0" w:line="259" w:lineRule="auto"/>
              <w:ind w:left="0" w:firstLine="0"/>
            </w:pPr>
            <w:r>
              <w:t>№7 по теме «Нумерация в пределах 1000».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Будут учиться применять полученные знания на практике.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-Применять полученные знания, умения и навыки на практике, работать самостоятельно, контролировать свою работу и её результат.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833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b/>
              </w:rPr>
              <w:t>Числа от 1 до 1000. Сложение и вычитание. (12 ч.)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763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  <w:jc w:val="both"/>
            </w:pPr>
            <w:r>
              <w:t>106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Анализ контрольной работы.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Научатся понимать причины ошибок и исправлять их.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-Понимать причины ошибок, исправлять их.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833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  <w:jc w:val="both"/>
            </w:pPr>
            <w:r>
              <w:t>107-</w:t>
            </w:r>
          </w:p>
          <w:p w:rsidR="005041AB" w:rsidRDefault="00637B50">
            <w:pPr>
              <w:spacing w:after="0" w:line="259" w:lineRule="auto"/>
              <w:ind w:left="0" w:firstLine="0"/>
              <w:jc w:val="both"/>
            </w:pPr>
            <w:r>
              <w:t>108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right="392" w:firstLine="0"/>
              <w:jc w:val="both"/>
            </w:pPr>
            <w:r>
              <w:t>Приёмы устных вычислений вида 450+30, 620-200.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2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Научатся выполнять сложение и вычитание вида 430+30, 620-200.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right="31" w:firstLine="0"/>
              <w:jc w:val="both"/>
            </w:pPr>
            <w:r>
              <w:t>-Выполнять устно вычисления в случаях, сводимых к действиям в пределах 100.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833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  <w:jc w:val="both"/>
            </w:pPr>
            <w:r>
              <w:t>109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right="392" w:firstLine="0"/>
              <w:jc w:val="both"/>
            </w:pPr>
            <w:r>
              <w:t>Приёмы устных вычислений вида 470+80, 560-90.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Научатся выполнять сложение и вычитание вида470+80, 560-90.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-Использовать различные приёмы устных вычислений.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106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  <w:jc w:val="both"/>
            </w:pPr>
            <w:r>
              <w:lastRenderedPageBreak/>
              <w:t>110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Приёмы устных вычислений вида260+310,670140.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Научатся выполнять сложение и вычитание вида 260+310, 670-140.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 xml:space="preserve">-Сравнивать разные способы вычислений, выбирать </w:t>
            </w:r>
            <w:proofErr w:type="gramStart"/>
            <w:r>
              <w:t>удобный</w:t>
            </w:r>
            <w:proofErr w:type="gramEnd"/>
            <w: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385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  <w:jc w:val="both"/>
            </w:pPr>
            <w:r>
              <w:t>111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Приёмы письменных вычислений.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Научатся выполнять сложение и вычитание трёхзначных чисел в столбик.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-Применять алгоритмы письменного сложения и вычитания чисел и выполнять эти действия с числами в пределах 1000.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385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  <w:jc w:val="both"/>
            </w:pPr>
            <w:r>
              <w:t>112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Алгоритм сложения трёхзначных чисел.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Научатся выполнять сложение трёхзначных чисел в столбик.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-Применять алгоритмы письменного сложения и вычитания чисел и выполнять эти действия с числами в пределах 1000.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385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  <w:jc w:val="both"/>
            </w:pPr>
            <w:r>
              <w:t>113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Алгоритм вычитания трёхзначных чисел.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Научатся выполнять вычитание трёхзначных чисел в столбик.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-Применять алгоритмы письменного сложения и вычитания чисел и выполнять эти действия с числами в пределах 1000.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383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  <w:jc w:val="both"/>
            </w:pPr>
            <w:r>
              <w:t>114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Виды треугольников.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Научатся распознавать разносторонние, равносторонние, равнобедренные треугольники.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-Различать треугольники: прямоугольный, тупоугольный, остроугольный, находить их в более сложных фигурах.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018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  <w:jc w:val="both"/>
            </w:pPr>
            <w:r>
              <w:t>115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Научатся выполнять сложение и вычитание трёхзначных чисел в столбик по алгоритму.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-Выполнять сложение и вычитание в столбик.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557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  <w:jc w:val="both"/>
            </w:pPr>
            <w:r>
              <w:t>116-</w:t>
            </w:r>
          </w:p>
          <w:p w:rsidR="005041AB" w:rsidRDefault="00637B50">
            <w:pPr>
              <w:spacing w:after="0" w:line="259" w:lineRule="auto"/>
              <w:ind w:left="0" w:firstLine="0"/>
              <w:jc w:val="both"/>
            </w:pPr>
            <w:r>
              <w:t>117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Что узнали. Чему научились.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2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Научатся выполнять сложение и вычитание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 xml:space="preserve">-Использовать различные приёмы проверки </w:t>
            </w:r>
          </w:p>
        </w:tc>
      </w:tr>
    </w:tbl>
    <w:p w:rsidR="005041AB" w:rsidRDefault="005041AB">
      <w:pPr>
        <w:spacing w:after="0" w:line="259" w:lineRule="auto"/>
        <w:ind w:left="-1702" w:right="40" w:firstLine="0"/>
        <w:jc w:val="both"/>
      </w:pPr>
    </w:p>
    <w:tbl>
      <w:tblPr>
        <w:tblStyle w:val="TableGrid"/>
        <w:tblW w:w="9700" w:type="dxa"/>
        <w:tblInd w:w="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497"/>
        <w:gridCol w:w="2175"/>
        <w:gridCol w:w="1260"/>
        <w:gridCol w:w="2583"/>
        <w:gridCol w:w="3185"/>
      </w:tblGrid>
      <w:tr w:rsidR="005041AB">
        <w:trPr>
          <w:trHeight w:val="1109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5041AB">
            <w:pPr>
              <w:spacing w:after="160" w:line="259" w:lineRule="auto"/>
              <w:ind w:left="0" w:firstLine="0"/>
            </w:pP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5041AB">
            <w:pPr>
              <w:spacing w:after="160" w:line="259" w:lineRule="auto"/>
              <w:ind w:left="0" w:firstLine="0"/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5041AB">
            <w:pPr>
              <w:spacing w:after="160" w:line="259" w:lineRule="auto"/>
              <w:ind w:left="0" w:firstLine="0"/>
            </w:pP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rPr>
                <w:sz w:val="22"/>
              </w:rPr>
              <w:t>трёхзначных чисел в столбик, решать задачи и уравнения изученных видов.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>правильности вычислений, проводить проверку правильности вычислений с использованием калькулятора.</w:t>
            </w:r>
          </w:p>
        </w:tc>
      </w:tr>
      <w:tr w:rsidR="005041AB">
        <w:trPr>
          <w:trHeight w:val="1661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  <w:jc w:val="both"/>
            </w:pPr>
            <w:r>
              <w:t>118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  <w:jc w:val="both"/>
            </w:pPr>
            <w:r>
              <w:t xml:space="preserve">Контрольная работа </w:t>
            </w:r>
          </w:p>
          <w:p w:rsidR="005041AB" w:rsidRDefault="00637B50">
            <w:pPr>
              <w:spacing w:after="0" w:line="259" w:lineRule="auto"/>
              <w:ind w:firstLine="0"/>
            </w:pPr>
            <w:r>
              <w:t>№8 по теме «Сложение и вычитание»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rPr>
                <w:sz w:val="22"/>
              </w:rPr>
              <w:t>Научатся применять полученные знания на практике, работать самостоятельно.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>-Применять полученные знания, умения и навыки на практике, работать самостоятельно, контролировать свою работу и её результат.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833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3" w:line="238" w:lineRule="auto"/>
              <w:ind w:firstLine="0"/>
            </w:pPr>
            <w:r>
              <w:rPr>
                <w:b/>
              </w:rPr>
              <w:t xml:space="preserve">Числа от 1 до 100. Умножение и </w:t>
            </w:r>
          </w:p>
          <w:p w:rsidR="005041AB" w:rsidRDefault="00637B50">
            <w:pPr>
              <w:spacing w:after="0" w:line="259" w:lineRule="auto"/>
              <w:ind w:firstLine="0"/>
            </w:pPr>
            <w:r>
              <w:rPr>
                <w:b/>
              </w:rPr>
              <w:t xml:space="preserve">деление.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5 ч.)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831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  <w:jc w:val="both"/>
            </w:pPr>
            <w:r>
              <w:lastRenderedPageBreak/>
              <w:t>119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>Анализ контрольной работы. Приёмы устных вычислений.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rPr>
                <w:sz w:val="22"/>
              </w:rPr>
              <w:t>Научатся выполнять умножение и деление трёхзначных чисел.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>-Понимать причины ошибок, исправлять их.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109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  <w:jc w:val="both"/>
            </w:pPr>
            <w:r>
              <w:t>120-</w:t>
            </w:r>
          </w:p>
          <w:p w:rsidR="005041AB" w:rsidRDefault="00637B50">
            <w:pPr>
              <w:spacing w:after="0" w:line="259" w:lineRule="auto"/>
              <w:ind w:firstLine="0"/>
              <w:jc w:val="both"/>
            </w:pPr>
            <w:r>
              <w:t>121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>Приёмы устных вычислений.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>2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rPr>
                <w:sz w:val="22"/>
              </w:rPr>
              <w:t>Научатся выполнять умножение и деление трёхзначных чисел.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 xml:space="preserve">-Использовать различные приёмы для устных вычислений, сравнивать, выбирать </w:t>
            </w:r>
            <w:proofErr w:type="gramStart"/>
            <w:r>
              <w:t>удобный</w:t>
            </w:r>
            <w:proofErr w:type="gramEnd"/>
            <w: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385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  <w:jc w:val="both"/>
            </w:pPr>
            <w:r>
              <w:t>122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>Виды треугольников.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rPr>
                <w:sz w:val="22"/>
              </w:rPr>
              <w:t>Научатся различать треугольники по видам углов.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 xml:space="preserve">-Различать треугольники: </w:t>
            </w:r>
          </w:p>
          <w:p w:rsidR="005041AB" w:rsidRDefault="00637B50">
            <w:pPr>
              <w:spacing w:after="0" w:line="259" w:lineRule="auto"/>
              <w:ind w:firstLine="0"/>
            </w:pPr>
            <w:proofErr w:type="gramStart"/>
            <w:r>
              <w:t>прямоугольный</w:t>
            </w:r>
            <w:proofErr w:type="gramEnd"/>
            <w:r>
              <w:t>, тупоугольный, остроугольный, находить их в более сложных фигурах.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109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  <w:jc w:val="both"/>
            </w:pPr>
            <w:r>
              <w:t>123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rPr>
                <w:sz w:val="22"/>
              </w:rPr>
              <w:t>Научатся применять изученные приёмы устных вычислений.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>-Применять изученные приёмы устных вычислений, различать треугольники по видам углов.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830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rPr>
                <w:b/>
              </w:rPr>
              <w:t>Приёмы письменных вычислений (13 ч.)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385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  <w:jc w:val="both"/>
            </w:pPr>
            <w:r>
              <w:t>124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>Приёмы письменного умножения в пределах 1000.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rPr>
                <w:sz w:val="22"/>
              </w:rPr>
              <w:t xml:space="preserve">Научатся выполнять письменное умножение трёхзначного числа </w:t>
            </w:r>
            <w:proofErr w:type="gramStart"/>
            <w:r>
              <w:rPr>
                <w:sz w:val="22"/>
              </w:rPr>
              <w:t>на</w:t>
            </w:r>
            <w:proofErr w:type="gramEnd"/>
            <w:r>
              <w:rPr>
                <w:sz w:val="22"/>
              </w:rPr>
              <w:t xml:space="preserve"> однозначное.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 xml:space="preserve">-Применять алгоритмы письменного умножения многозначного числа на </w:t>
            </w:r>
            <w:proofErr w:type="gramStart"/>
            <w:r>
              <w:t>однозначное</w:t>
            </w:r>
            <w:proofErr w:type="gramEnd"/>
            <w:r>
              <w:t xml:space="preserve"> и выполнять эти действия.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385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  <w:jc w:val="both"/>
            </w:pPr>
            <w:r>
              <w:t>125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 xml:space="preserve">Алгоритм письменного умножения трёхзначного числа на </w:t>
            </w:r>
            <w:proofErr w:type="gramStart"/>
            <w:r>
              <w:t>однозначное</w:t>
            </w:r>
            <w:proofErr w:type="gramEnd"/>
            <w: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rPr>
                <w:sz w:val="22"/>
              </w:rPr>
              <w:t xml:space="preserve">Научатся выполнять письменное умножение трёхзначного числа </w:t>
            </w:r>
            <w:proofErr w:type="gramStart"/>
            <w:r>
              <w:rPr>
                <w:sz w:val="22"/>
              </w:rPr>
              <w:t>на</w:t>
            </w:r>
            <w:proofErr w:type="gramEnd"/>
            <w:r>
              <w:rPr>
                <w:sz w:val="22"/>
              </w:rPr>
              <w:t xml:space="preserve"> однозначное по алгоритму.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41" w:line="238" w:lineRule="auto"/>
              <w:ind w:firstLine="0"/>
            </w:pPr>
            <w:r>
              <w:t xml:space="preserve">-Применять алгоритмы письменного умножения многозначного числа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5041AB" w:rsidRDefault="00637B50">
            <w:pPr>
              <w:spacing w:after="0" w:line="259" w:lineRule="auto"/>
              <w:ind w:left="9" w:hanging="19"/>
            </w:pPr>
            <w:r>
              <w:rPr>
                <w:rFonts w:ascii="Calibri" w:eastAsia="Calibri" w:hAnsi="Calibri" w:cs="Calibri"/>
                <w:sz w:val="34"/>
                <w:vertAlign w:val="superscript"/>
              </w:rPr>
              <w:t xml:space="preserve"> </w:t>
            </w:r>
            <w:proofErr w:type="gramStart"/>
            <w:r>
              <w:t>однозначное</w:t>
            </w:r>
            <w:proofErr w:type="gramEnd"/>
            <w:r>
              <w:t xml:space="preserve"> и выполнять эти действия.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385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  <w:jc w:val="both"/>
            </w:pPr>
            <w:r>
              <w:t>126-</w:t>
            </w:r>
          </w:p>
          <w:p w:rsidR="005041AB" w:rsidRDefault="00637B50">
            <w:pPr>
              <w:spacing w:after="0" w:line="259" w:lineRule="auto"/>
              <w:ind w:firstLine="0"/>
              <w:jc w:val="both"/>
            </w:pPr>
            <w:r>
              <w:t>127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>2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rPr>
                <w:sz w:val="22"/>
              </w:rPr>
              <w:t>Научатся применять изученные приёмы письменных вычислений.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 xml:space="preserve">-Применять алгоритмы письменного умножения многозначного числа на </w:t>
            </w:r>
            <w:proofErr w:type="gramStart"/>
            <w:r>
              <w:t>однозначное</w:t>
            </w:r>
            <w:proofErr w:type="gramEnd"/>
            <w:r>
              <w:t xml:space="preserve"> и выполнять эти действия.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514"/>
        </w:trPr>
        <w:tc>
          <w:tcPr>
            <w:tcW w:w="497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  <w:jc w:val="both"/>
            </w:pPr>
            <w:r>
              <w:t>128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 xml:space="preserve">Приёмы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rPr>
                <w:sz w:val="22"/>
              </w:rPr>
              <w:t xml:space="preserve">Научатся делить трёхзначное число </w:t>
            </w:r>
            <w:proofErr w:type="gramStart"/>
            <w:r>
              <w:rPr>
                <w:sz w:val="22"/>
              </w:rPr>
              <w:t>на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firstLine="0"/>
            </w:pPr>
            <w:r>
              <w:t xml:space="preserve">-Применять алгоритмы </w:t>
            </w:r>
          </w:p>
        </w:tc>
      </w:tr>
      <w:tr w:rsidR="005041AB">
        <w:trPr>
          <w:trHeight w:val="1112"/>
        </w:trPr>
        <w:tc>
          <w:tcPr>
            <w:tcW w:w="497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5041AB">
            <w:pPr>
              <w:spacing w:after="160" w:line="259" w:lineRule="auto"/>
              <w:ind w:left="0" w:firstLine="0"/>
            </w:pPr>
          </w:p>
        </w:tc>
        <w:tc>
          <w:tcPr>
            <w:tcW w:w="21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письменного деления в пределах 1000.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5041AB">
            <w:pPr>
              <w:spacing w:after="160" w:line="259" w:lineRule="auto"/>
              <w:ind w:left="0" w:firstLine="0"/>
            </w:pPr>
          </w:p>
        </w:tc>
        <w:tc>
          <w:tcPr>
            <w:tcW w:w="258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однозначное устно и письменно.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 xml:space="preserve">письменного деления многозначного числа на </w:t>
            </w:r>
            <w:proofErr w:type="gramStart"/>
            <w:r>
              <w:t>однозначное</w:t>
            </w:r>
            <w:proofErr w:type="gramEnd"/>
            <w:r>
              <w:t xml:space="preserve"> и выполнять эти действия.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385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  <w:jc w:val="both"/>
            </w:pPr>
            <w:r>
              <w:t>129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right="137" w:firstLine="0"/>
              <w:jc w:val="both"/>
            </w:pPr>
            <w:r>
              <w:t xml:space="preserve">Алгоритм  деления трёхзначного числа на </w:t>
            </w:r>
            <w:proofErr w:type="gramStart"/>
            <w:r>
              <w:t>однозначное</w:t>
            </w:r>
            <w:proofErr w:type="gramEnd"/>
            <w: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right="240" w:firstLine="0"/>
              <w:jc w:val="both"/>
            </w:pPr>
            <w:r>
              <w:rPr>
                <w:sz w:val="22"/>
              </w:rPr>
              <w:t xml:space="preserve">Научатся делить трёхзначное число </w:t>
            </w:r>
            <w:proofErr w:type="gramStart"/>
            <w:r>
              <w:rPr>
                <w:sz w:val="22"/>
              </w:rPr>
              <w:t>на</w:t>
            </w:r>
            <w:proofErr w:type="gramEnd"/>
            <w:r>
              <w:rPr>
                <w:sz w:val="22"/>
              </w:rPr>
              <w:t xml:space="preserve"> однозначное  письменно по алгоритму.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 xml:space="preserve">-Применять алгоритмы письменного деления многозначного числа на </w:t>
            </w:r>
            <w:proofErr w:type="gramStart"/>
            <w:r>
              <w:t>однозначное</w:t>
            </w:r>
            <w:proofErr w:type="gramEnd"/>
            <w:r>
              <w:t xml:space="preserve"> и выполнять эти действия.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270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  <w:jc w:val="both"/>
            </w:pPr>
            <w:r>
              <w:lastRenderedPageBreak/>
              <w:t>130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Проверка деления.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Научатся выполнять проверку письменного деления трёхзначного числа на </w:t>
            </w:r>
            <w:proofErr w:type="gramStart"/>
            <w:r>
              <w:rPr>
                <w:sz w:val="22"/>
              </w:rPr>
              <w:t>однозначное</w:t>
            </w:r>
            <w:proofErr w:type="gramEnd"/>
            <w:r>
              <w:rPr>
                <w:sz w:val="22"/>
              </w:rPr>
              <w:t xml:space="preserve"> умножением.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 xml:space="preserve">-Выполнять проверку письменного деления трёхзначного числа на </w:t>
            </w:r>
            <w:proofErr w:type="gramStart"/>
            <w:r>
              <w:t>однозначное</w:t>
            </w:r>
            <w:proofErr w:type="gramEnd"/>
            <w: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109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  <w:jc w:val="both"/>
            </w:pPr>
            <w:r>
              <w:t>131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Научатся прогнозировать правильность выполнения действий.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-Проверять правильность выполнения деления, используя взаимосвязь умножения и деления.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109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  <w:jc w:val="both"/>
            </w:pPr>
            <w:r>
              <w:t>132.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 Знакомство с калькулятором.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Научатся пользоваться калькулятором.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-Проводить проверку правильности вычислений с использованием калькулятора.</w:t>
            </w:r>
          </w:p>
        </w:tc>
      </w:tr>
      <w:tr w:rsidR="005041AB">
        <w:trPr>
          <w:trHeight w:val="1015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  <w:jc w:val="both"/>
            </w:pPr>
            <w:r>
              <w:t>133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Научатся выполнять устные и письменные вычисления в пределах 1000.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-Работать в паре, находить и исправлять неверные высказывания.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833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  <w:jc w:val="both"/>
            </w:pPr>
            <w:r>
              <w:t>134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Итоговая контрольная работа №9.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Научатся применять полученные знания на практике.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-Применять полученные знания, умения и навыки на практике.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1018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  <w:jc w:val="both"/>
            </w:pPr>
            <w:r>
              <w:t>135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Научатся выполнять устные и письменные вычисления в пределах 1000.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-Выполнять задания творческого и поискового характера.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833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  <w:jc w:val="both"/>
            </w:pPr>
            <w:r>
              <w:t>136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Обобщающий урок. Игра «По океану математике».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t>1 ч.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right="153" w:firstLine="0"/>
              <w:jc w:val="both"/>
            </w:pPr>
            <w:r>
              <w:rPr>
                <w:sz w:val="22"/>
              </w:rPr>
              <w:t>Будут учиться выполнять задания творческого и поискового характера.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41AB">
        <w:trPr>
          <w:trHeight w:val="281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41AB" w:rsidRDefault="00637B50">
            <w:pPr>
              <w:spacing w:after="0" w:line="259" w:lineRule="auto"/>
              <w:ind w:left="0" w:firstLine="0"/>
            </w:pPr>
            <w:r>
              <w:rPr>
                <w:b/>
              </w:rPr>
              <w:t>Всего: 136 часов.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5041AB" w:rsidRDefault="00637B50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spacing w:after="185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5041AB" w:rsidRDefault="00637B50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5041AB">
      <w:pgSz w:w="12240" w:h="15840"/>
      <w:pgMar w:top="1135" w:right="798" w:bottom="114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26C3"/>
    <w:multiLevelType w:val="hybridMultilevel"/>
    <w:tmpl w:val="7876A554"/>
    <w:lvl w:ilvl="0" w:tplc="060076B8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B8865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D8B0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CEB9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80A5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6A11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88F1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5E18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C6BE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F4409E"/>
    <w:multiLevelType w:val="hybridMultilevel"/>
    <w:tmpl w:val="4FA04786"/>
    <w:lvl w:ilvl="0" w:tplc="563CBB8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1636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0404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FA89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AE93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660EE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4662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5893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8650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8776EDD"/>
    <w:multiLevelType w:val="hybridMultilevel"/>
    <w:tmpl w:val="BE16C648"/>
    <w:lvl w:ilvl="0" w:tplc="4ED005C4">
      <w:start w:val="3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55A6E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DD21D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EEA3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3AEAB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5E844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00685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6E6EF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E036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525B80"/>
    <w:multiLevelType w:val="hybridMultilevel"/>
    <w:tmpl w:val="0CD8F6A4"/>
    <w:lvl w:ilvl="0" w:tplc="9042B99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1ED5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4EAE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9E06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BC99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C699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E2D8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4817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28B5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C942D19"/>
    <w:multiLevelType w:val="hybridMultilevel"/>
    <w:tmpl w:val="AF4EE362"/>
    <w:lvl w:ilvl="0" w:tplc="A1B0834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16911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ECDC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08ED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D864F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BA47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20FA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5E81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C0511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AB"/>
    <w:rsid w:val="00004E67"/>
    <w:rsid w:val="0036273B"/>
    <w:rsid w:val="005041AB"/>
    <w:rsid w:val="00637B50"/>
    <w:rsid w:val="006B261B"/>
    <w:rsid w:val="00D8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8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8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4450</Words>
  <Characters>25365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User</cp:lastModifiedBy>
  <cp:revision>7</cp:revision>
  <dcterms:created xsi:type="dcterms:W3CDTF">2017-08-21T17:19:00Z</dcterms:created>
  <dcterms:modified xsi:type="dcterms:W3CDTF">2019-02-02T07:18:00Z</dcterms:modified>
</cp:coreProperties>
</file>