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9DC" w:rsidRDefault="00451324">
      <w:r>
        <w:rPr>
          <w:noProof/>
          <w:lang w:eastAsia="ru-RU"/>
        </w:rPr>
        <w:drawing>
          <wp:inline distT="0" distB="0" distL="0" distR="0">
            <wp:extent cx="5940425" cy="84617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4" w:rsidRDefault="00451324"/>
    <w:p w:rsidR="00451324" w:rsidRDefault="00451324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4" w:rsidRDefault="00451324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24"/>
    <w:rsid w:val="00154FBF"/>
    <w:rsid w:val="00451324"/>
    <w:rsid w:val="00B57A22"/>
    <w:rsid w:val="00FC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Новое Якушкино</dc:creator>
  <cp:lastModifiedBy>Новое Якушкино</cp:lastModifiedBy>
  <cp:revision>1</cp:revision>
  <dcterms:created xsi:type="dcterms:W3CDTF">2016-05-13T08:47:00Z</dcterms:created>
  <dcterms:modified xsi:type="dcterms:W3CDTF">2016-05-13T08:52:00Z</dcterms:modified>
</cp:coreProperties>
</file>