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0B" w:rsidRDefault="0052550B" w:rsidP="00525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52550B" w:rsidRPr="008E2FAA" w:rsidRDefault="0052550B" w:rsidP="00525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четверть</w:t>
      </w:r>
    </w:p>
    <w:p w:rsidR="0052550B" w:rsidRDefault="0052550B" w:rsidP="0052550B"/>
    <w:p w:rsidR="0052550B" w:rsidRPr="000033EB" w:rsidRDefault="0052550B" w:rsidP="0052550B">
      <w:pPr>
        <w:sectPr w:rsidR="0052550B" w:rsidRPr="000033EB" w:rsidSect="0052550B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W w:w="149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276"/>
        <w:gridCol w:w="4394"/>
        <w:gridCol w:w="709"/>
        <w:gridCol w:w="1362"/>
        <w:gridCol w:w="1868"/>
        <w:gridCol w:w="1276"/>
        <w:gridCol w:w="1275"/>
        <w:gridCol w:w="993"/>
        <w:gridCol w:w="708"/>
      </w:tblGrid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номер урока</w:t>
            </w: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Элементы содержания </w:t>
            </w:r>
          </w:p>
        </w:tc>
        <w:tc>
          <w:tcPr>
            <w:tcW w:w="186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1654E4">
              <w:rPr>
                <w:sz w:val="20"/>
                <w:szCs w:val="20"/>
              </w:rPr>
              <w:t>обучающихся</w:t>
            </w:r>
            <w:proofErr w:type="gramEnd"/>
            <w:r w:rsidRPr="00165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ind w:left="-102" w:firstLine="102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Индивидуальные и творческие задания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52550B" w:rsidRPr="001654E4" w:rsidRDefault="0052550B" w:rsidP="00E06C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 xml:space="preserve">Л е г </w:t>
            </w:r>
            <w:proofErr w:type="gramStart"/>
            <w:r w:rsidRPr="001654E4">
              <w:rPr>
                <w:b/>
                <w:sz w:val="20"/>
                <w:szCs w:val="20"/>
              </w:rPr>
              <w:t>к</w:t>
            </w:r>
            <w:proofErr w:type="gramEnd"/>
            <w:r w:rsidRPr="001654E4">
              <w:rPr>
                <w:b/>
                <w:sz w:val="20"/>
                <w:szCs w:val="20"/>
              </w:rPr>
              <w:t xml:space="preserve"> а я   а т л е т и к а 12 часов</w:t>
            </w: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Правила поведения в спортивном зале и на спортивной площадке. Обучение ходьбе в колонне по одному. Медленный бег до 1мин. Игра «Класс, смирно</w:t>
            </w:r>
            <w:proofErr w:type="gramStart"/>
            <w:r w:rsidRPr="001654E4">
              <w:rPr>
                <w:sz w:val="20"/>
                <w:szCs w:val="20"/>
              </w:rPr>
              <w:t>1</w:t>
            </w:r>
            <w:proofErr w:type="gramEnd"/>
            <w:r w:rsidRPr="001654E4">
              <w:rPr>
                <w:sz w:val="20"/>
                <w:szCs w:val="20"/>
              </w:rPr>
              <w:t>». Бег 30м с высокого старта.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Правильно выполнять основы движения в ходьбе, беге, прыжках; с максимальной скоростью бегать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54E4">
                <w:rPr>
                  <w:sz w:val="20"/>
                  <w:szCs w:val="20"/>
                </w:rPr>
                <w:t>60 м</w:t>
              </w:r>
            </w:smartTag>
            <w:r w:rsidRPr="001654E4">
              <w:rPr>
                <w:sz w:val="20"/>
                <w:szCs w:val="20"/>
              </w:rPr>
              <w:t xml:space="preserve">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</w:t>
            </w:r>
            <w:proofErr w:type="gramStart"/>
            <w:r w:rsidRPr="001654E4">
              <w:rPr>
                <w:sz w:val="20"/>
                <w:szCs w:val="20"/>
              </w:rPr>
              <w:t xml:space="preserve">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</w:t>
            </w:r>
            <w:r w:rsidRPr="001654E4">
              <w:rPr>
                <w:sz w:val="20"/>
                <w:szCs w:val="20"/>
              </w:rPr>
              <w:lastRenderedPageBreak/>
              <w:t xml:space="preserve">исходных положений правой и левой рукой; толкать и метать набивной мяч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654E4">
                <w:rPr>
                  <w:sz w:val="20"/>
                  <w:szCs w:val="20"/>
                </w:rPr>
                <w:t>1 кг</w:t>
              </w:r>
            </w:smartTag>
            <w:r w:rsidRPr="001654E4">
              <w:rPr>
                <w:sz w:val="20"/>
                <w:szCs w:val="20"/>
              </w:rPr>
              <w:t xml:space="preserve"> одной и двумя руками из различных исходных положений;</w:t>
            </w:r>
            <w:proofErr w:type="gramEnd"/>
            <w:r w:rsidRPr="001654E4">
              <w:rPr>
                <w:sz w:val="20"/>
                <w:szCs w:val="20"/>
              </w:rPr>
              <w:t xml:space="preserve"> метать малым мячом в цель на расстоянии 10(7) метров</w:t>
            </w: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8-13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Основная стойка. Ходьба в колонне по одному. Бег до 1 мин. Игра «Класс, смирно!». Совершенствование высокого старта в беге на 30м.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8-13 (1 обучающийся)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в беге на 30м. Игра «Быстро по местам!». Построение в колонну по одному. Бег 1мин. 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13 (1 обучающийся)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построения и ходьбы в колонне по одному. Игра «Быстро по местам!». Тренировка в прыжках в длину и в высоту с места. Бег 2 мин.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13-14 (1 обучающийся)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прыжка в длину и в высоту с места. Разучивание бега с высоким подниманием бедра и челночного бега 3х10м. игра «Салки». Бег 2 мин.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14-15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бега с высоким подниманием бедра и челночного бега 3х10м. разучивание построения в шеренгу. Бег 2 мин в среднем темпе. Игра «Салки»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16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построения в шеренгу. Основные положения рук. Челночный бег 3х10м. Игра «Запрещенное движение». Прыжки с места  и разбега в длину. Бег 3 мин. 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16-17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бега с высоким подниманием бедра, челночного бега, строевых упражнений. Разучивание движения руками в разных плоскостях. Игра «Запрещенное движение». Бег 3 мин.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18-19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бега с высоким подниманием бедра. Строевые упражнения. Челночный бег 3х10м. Игра «Гонка мячей». Бег 3 мин.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18-21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челночного бега 3х10м. совершенствование строевых и движения рук в плоскостях. Игра «Гонка мячей». Бег 4 мин.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18-21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Разучивание построения по установленным местам. Ходьба в колонне по одному с различными положениями рук. Игра «Два Мороза». Бег 4 мин.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18-21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в беге 1000м. Игра «Два Мороза» 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18-21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92-106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52550B" w:rsidRPr="001654E4" w:rsidRDefault="0052550B" w:rsidP="00E06C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Спортивные и подвижные игры 15 часов</w:t>
            </w: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Разучивание основных движений туловищем и метанию мяча 1кг из-за головы. Строевые упражнения. Ходьба на носках и пятках. Прыжки на одной и двух ногах. Игра «Два Мороза», «Удочка прыжковая.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Уметь играть в подвижные игры с бегом, прыжками, метаниями; владеть мячом; держание передачи на расстояние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654E4">
                <w:rPr>
                  <w:sz w:val="20"/>
                  <w:szCs w:val="20"/>
                </w:rPr>
                <w:t>5 м</w:t>
              </w:r>
            </w:smartTag>
            <w:r w:rsidRPr="001654E4">
              <w:rPr>
                <w:sz w:val="20"/>
                <w:szCs w:val="20"/>
              </w:rPr>
              <w:t>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22-23 (2 обучающихся)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основных движений туловищем и метания мяча 1кг из-за головы. Ходьба на носках и пятках с различными положениями рук. Прыжки на одной и обеих ногах. Игра «Класс, смирно!». Тренировка в подтягивании на перекладине.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метания мяча в вертикальную цель с 5м. Прыжковые упражнения. Тренировка в подтягивании на перекладине и челночному бегу 3х10м. Игра «Класс, смирно!».  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метания в вертикальную цель. Броски набивного мяча из-за головы. Разучивание поворотов переступанием. Ходьба и бег по кругу с различными заданиями. Тренировка в подтягивании. Игра «Быстро по местам»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комплекса типа зарядки и бросков мяча на месте. Закрепление поворотов переступанием. Прыжковые упражнения в ходьбе и беге. Тренировка в подтягивании. Игра «Быстро по местам» 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метания набивного мяча сидя из-за </w:t>
            </w:r>
            <w:r w:rsidRPr="001654E4">
              <w:rPr>
                <w:sz w:val="20"/>
                <w:szCs w:val="20"/>
              </w:rPr>
              <w:lastRenderedPageBreak/>
              <w:t>головы. Совершенствование строевых упражнений, комплекса зарядки, метаний и бросков мяча. Игра «Салки» (различный вариант). Тренировка в подтягивании.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</w:t>
            </w:r>
            <w:r w:rsidRPr="001654E4">
              <w:rPr>
                <w:sz w:val="20"/>
                <w:szCs w:val="20"/>
              </w:rPr>
              <w:lastRenderedPageBreak/>
              <w:t>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</w:t>
            </w:r>
            <w:r w:rsidRPr="001654E4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гибкости. Совершенствование ходьбы, строевых упражнений, метаний мяча, комплекса зарядки. Прыжки с продвижением вперед. Игра «Салки».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метания мяча в вертикальную цель с 5м. Броски и ловля мяча на месте. Строевые упражнения. Тренировка в подтягивании. Игра «Салки»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Разучивание команд «На месте шагом марш!», «Стой!». Комплекс зарядки. Прыжковые упражнения. Игра «Запрещенное движение». Тренировка в подтягивании.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строевых упражнений. Совершенствование ходьбы, бега, прыжков. Игра «Гонка мячей». Тренировка в подтягивании.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строевых упражнений. Повторение комплекса типа зарядки. Игра «Гонка мячей». Тренировка в подтягивании.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Тренировка в подтягивании. Совершенствование комплекса и строевых упражнений. Игра» Два Мороза».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результата в подтягивании. Совершенствование строевых упражнений. Игра «Два Мороза».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строевых упражнений и комплекса типа зарядки. Игра. «Удочка прыжковая».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  <w:tr w:rsidR="0052550B" w:rsidRPr="001654E4" w:rsidTr="00E06C51">
        <w:tc>
          <w:tcPr>
            <w:tcW w:w="1069" w:type="dxa"/>
          </w:tcPr>
          <w:p w:rsidR="0052550B" w:rsidRPr="001654E4" w:rsidRDefault="0052550B" w:rsidP="00E06C5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2550B" w:rsidRPr="001654E4" w:rsidRDefault="0052550B" w:rsidP="00E06C51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Проведение подвижных игр.</w:t>
            </w:r>
          </w:p>
        </w:tc>
        <w:tc>
          <w:tcPr>
            <w:tcW w:w="709" w:type="dxa"/>
          </w:tcPr>
          <w:p w:rsidR="0052550B" w:rsidRPr="001654E4" w:rsidRDefault="0052550B" w:rsidP="00E06C51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22-34 (обучающиеся класса)</w:t>
            </w:r>
          </w:p>
        </w:tc>
        <w:tc>
          <w:tcPr>
            <w:tcW w:w="993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54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654E4">
              <w:rPr>
                <w:sz w:val="20"/>
                <w:szCs w:val="20"/>
              </w:rPr>
              <w:t xml:space="preserve"> 128-136</w:t>
            </w:r>
          </w:p>
        </w:tc>
        <w:tc>
          <w:tcPr>
            <w:tcW w:w="708" w:type="dxa"/>
          </w:tcPr>
          <w:p w:rsidR="0052550B" w:rsidRPr="001654E4" w:rsidRDefault="0052550B" w:rsidP="00E06C51">
            <w:pPr>
              <w:rPr>
                <w:sz w:val="20"/>
                <w:szCs w:val="20"/>
              </w:rPr>
            </w:pPr>
          </w:p>
        </w:tc>
      </w:tr>
    </w:tbl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  <w:jc w:val="center"/>
        <w:rPr>
          <w:b/>
          <w:sz w:val="32"/>
          <w:szCs w:val="32"/>
        </w:rPr>
      </w:pPr>
    </w:p>
    <w:p w:rsidR="0052550B" w:rsidRDefault="0052550B" w:rsidP="0052550B">
      <w:pPr>
        <w:ind w:firstLine="709"/>
        <w:jc w:val="center"/>
        <w:rPr>
          <w:b/>
          <w:sz w:val="32"/>
          <w:szCs w:val="32"/>
        </w:rPr>
      </w:pPr>
    </w:p>
    <w:p w:rsidR="0052550B" w:rsidRDefault="0052550B" w:rsidP="0052550B">
      <w:pPr>
        <w:ind w:firstLine="709"/>
        <w:jc w:val="center"/>
        <w:rPr>
          <w:b/>
          <w:sz w:val="32"/>
          <w:szCs w:val="32"/>
        </w:rPr>
      </w:pPr>
    </w:p>
    <w:p w:rsidR="0052550B" w:rsidRDefault="0052550B" w:rsidP="0052550B">
      <w:pPr>
        <w:ind w:firstLine="709"/>
        <w:jc w:val="center"/>
        <w:rPr>
          <w:b/>
          <w:sz w:val="32"/>
          <w:szCs w:val="32"/>
        </w:rPr>
      </w:pPr>
    </w:p>
    <w:p w:rsidR="0052550B" w:rsidRDefault="0052550B" w:rsidP="0052550B">
      <w:pPr>
        <w:ind w:firstLine="709"/>
        <w:jc w:val="center"/>
        <w:rPr>
          <w:b/>
          <w:sz w:val="32"/>
          <w:szCs w:val="32"/>
        </w:rPr>
      </w:pPr>
    </w:p>
    <w:p w:rsidR="0052550B" w:rsidRPr="00A27460" w:rsidRDefault="0052550B" w:rsidP="0052550B">
      <w:pPr>
        <w:ind w:firstLine="709"/>
        <w:jc w:val="center"/>
        <w:rPr>
          <w:b/>
          <w:sz w:val="32"/>
          <w:szCs w:val="32"/>
        </w:rPr>
      </w:pPr>
      <w:r w:rsidRPr="00A27460">
        <w:rPr>
          <w:b/>
          <w:sz w:val="32"/>
          <w:szCs w:val="32"/>
        </w:rPr>
        <w:t>2 четверть</w:t>
      </w:r>
    </w:p>
    <w:p w:rsidR="0052550B" w:rsidRDefault="0052550B" w:rsidP="0052550B"/>
    <w:p w:rsidR="0052550B" w:rsidRDefault="0052550B" w:rsidP="0052550B"/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670"/>
        <w:gridCol w:w="3858"/>
        <w:gridCol w:w="523"/>
        <w:gridCol w:w="1620"/>
        <w:gridCol w:w="1685"/>
        <w:gridCol w:w="1275"/>
        <w:gridCol w:w="1276"/>
        <w:gridCol w:w="1134"/>
        <w:gridCol w:w="709"/>
      </w:tblGrid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номер урока</w:t>
            </w:r>
          </w:p>
        </w:tc>
        <w:tc>
          <w:tcPr>
            <w:tcW w:w="167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тема урока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Элементы содержания </w:t>
            </w:r>
          </w:p>
        </w:tc>
        <w:tc>
          <w:tcPr>
            <w:tcW w:w="168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Требования к уровню подготовки  </w:t>
            </w:r>
            <w:proofErr w:type="gramStart"/>
            <w:r w:rsidRPr="004E4877">
              <w:rPr>
                <w:sz w:val="16"/>
                <w:szCs w:val="16"/>
              </w:rPr>
              <w:t>обучающихся</w:t>
            </w:r>
            <w:proofErr w:type="gramEnd"/>
            <w:r w:rsidRPr="004E48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Индивидуальные и творческие задания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домашнее задание 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дата проведения</w:t>
            </w: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70" w:type="dxa"/>
            <w:vMerge w:val="restart"/>
            <w:textDirection w:val="btLr"/>
          </w:tcPr>
          <w:p w:rsidR="0052550B" w:rsidRPr="004E4877" w:rsidRDefault="0052550B" w:rsidP="00E06C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4E4877">
              <w:rPr>
                <w:b/>
                <w:sz w:val="28"/>
                <w:szCs w:val="28"/>
              </w:rPr>
              <w:t>имнастика</w:t>
            </w:r>
            <w:r>
              <w:rPr>
                <w:b/>
                <w:sz w:val="28"/>
                <w:szCs w:val="28"/>
              </w:rPr>
              <w:t xml:space="preserve"> 21 час</w:t>
            </w: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Ознакомление с правилами безопасности на уроках гимнастики.  Разучивание комплекса типа зарядки. Размыкание и смыкание приставными шагами. Лазание по наклонной скамейке. Эстафеты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перелезанием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 w:val="restart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Ходить, бегать и прыгать при изменении длины, частоты и ритма;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</w:t>
            </w:r>
            <w:proofErr w:type="gramStart"/>
            <w:r w:rsidRPr="004E4877">
              <w:rPr>
                <w:sz w:val="16"/>
                <w:szCs w:val="16"/>
              </w:rPr>
              <w:t xml:space="preserve">( </w:t>
            </w:r>
            <w:proofErr w:type="gramEnd"/>
            <w:r w:rsidRPr="004E4877">
              <w:rPr>
                <w:sz w:val="16"/>
                <w:szCs w:val="16"/>
              </w:rPr>
              <w:t xml:space="preserve">большими и малыми мячами, палкой, обручем, набивным мячом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E4877">
                <w:rPr>
                  <w:sz w:val="16"/>
                  <w:szCs w:val="16"/>
                </w:rPr>
                <w:t>1 кг</w:t>
              </w:r>
            </w:smartTag>
            <w:r w:rsidRPr="004E4877">
              <w:rPr>
                <w:sz w:val="16"/>
                <w:szCs w:val="16"/>
              </w:rPr>
              <w:t xml:space="preserve">, гантелями массой </w:t>
            </w:r>
            <w:r w:rsidRPr="004E4877">
              <w:rPr>
                <w:sz w:val="16"/>
                <w:szCs w:val="16"/>
              </w:rPr>
              <w:lastRenderedPageBreak/>
              <w:t>0,5-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E4877">
                <w:rPr>
                  <w:sz w:val="16"/>
                  <w:szCs w:val="16"/>
                </w:rPr>
                <w:t>1 кг</w:t>
              </w:r>
            </w:smartTag>
            <w:r w:rsidRPr="004E4877">
              <w:rPr>
                <w:sz w:val="16"/>
                <w:szCs w:val="16"/>
              </w:rPr>
              <w:t xml:space="preserve"> с соблюдением правильной осанки); </w:t>
            </w:r>
            <w:proofErr w:type="gramStart"/>
            <w:r w:rsidRPr="004E4877">
              <w:rPr>
                <w:sz w:val="16"/>
                <w:szCs w:val="16"/>
              </w:rPr>
              <w:t xml:space="preserve">лазать по гимнастической лестнице, гимнастической стенке, канату на расстояние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E4877">
                <w:rPr>
                  <w:sz w:val="16"/>
                  <w:szCs w:val="16"/>
                </w:rPr>
                <w:t>4 м</w:t>
              </w:r>
            </w:smartTag>
            <w:r w:rsidRPr="004E4877">
              <w:rPr>
                <w:sz w:val="16"/>
                <w:szCs w:val="16"/>
              </w:rPr>
              <w:t xml:space="preserve">; слитно выполнять кувырок вперед и назад; осуществлять опорный прыжок с мостика через козла или коня высотой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E4877">
                <w:rPr>
                  <w:sz w:val="16"/>
                  <w:szCs w:val="16"/>
                </w:rPr>
                <w:t>100 см</w:t>
              </w:r>
            </w:smartTag>
            <w:r w:rsidRPr="004E4877">
              <w:rPr>
                <w:sz w:val="16"/>
                <w:szCs w:val="16"/>
              </w:rPr>
              <w:t>; ходить по бревну высотой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E4877">
                <w:rPr>
                  <w:sz w:val="16"/>
                  <w:szCs w:val="16"/>
                </w:rPr>
                <w:t>100 см</w:t>
              </w:r>
            </w:smartTag>
            <w:r w:rsidRPr="004E4877">
              <w:rPr>
                <w:sz w:val="16"/>
                <w:szCs w:val="16"/>
              </w:rPr>
              <w:t xml:space="preserve"> с выполнением стоя и в приседе поворотов на 90 и 180</w:t>
            </w:r>
            <w:r w:rsidRPr="004E4877">
              <w:rPr>
                <w:sz w:val="16"/>
                <w:szCs w:val="16"/>
                <w:vertAlign w:val="superscript"/>
              </w:rPr>
              <w:t>0</w:t>
            </w:r>
            <w:r w:rsidRPr="004E4877">
              <w:rPr>
                <w:sz w:val="16"/>
                <w:szCs w:val="16"/>
              </w:rPr>
              <w:t xml:space="preserve">, приседаний и переходов в упор присев, стоя на колене, </w:t>
            </w:r>
            <w:proofErr w:type="spellStart"/>
            <w:r w:rsidRPr="004E4877">
              <w:rPr>
                <w:sz w:val="16"/>
                <w:szCs w:val="16"/>
              </w:rPr>
              <w:t>седов</w:t>
            </w:r>
            <w:proofErr w:type="spellEnd"/>
            <w:r w:rsidRPr="004E4877">
              <w:rPr>
                <w:sz w:val="16"/>
                <w:szCs w:val="16"/>
              </w:rPr>
              <w:t>;</w:t>
            </w:r>
            <w:proofErr w:type="gramEnd"/>
            <w:r w:rsidRPr="004E4877">
              <w:rPr>
                <w:sz w:val="16"/>
                <w:szCs w:val="16"/>
              </w:rPr>
              <w:t xml:space="preserve"> выполнять висы и упоры, рекомендованные комплексной программой для учащихся 1-4 классов;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 </w:t>
            </w: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35-39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Закрепление комплекса типа зарядки. Совершенствовать строевые приемы. Лазание по гимнастической стенке. Эстафеты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перелезанием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35-39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комплекса зарядки. Ходьба по рейке гимнастической скамейки. Строевые упражнения. Эстафеты 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перелазанием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35-39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4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кувырка вперед. Совершенствование строевых упражнений и комплекса зарядки. Лазание по канату произвольным способом. Эстафеты прошлого урока.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35-39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комплекса типа зарядки. Закрепление кувырка вперед. Разучивание </w:t>
            </w:r>
            <w:proofErr w:type="gramStart"/>
            <w:r w:rsidRPr="004E4877">
              <w:rPr>
                <w:sz w:val="16"/>
                <w:szCs w:val="16"/>
              </w:rPr>
              <w:t>стойки</w:t>
            </w:r>
            <w:proofErr w:type="gramEnd"/>
            <w:r w:rsidRPr="004E4877">
              <w:rPr>
                <w:sz w:val="16"/>
                <w:szCs w:val="16"/>
              </w:rPr>
              <w:t xml:space="preserve"> на лопатках согнув ноги. Лазание по канату. Строевые приемы. Эстафеты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перелезанием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40-41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6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из стойки на лопатках перекат вперед. Комплекс с гимнастическими палками. Совершенствование лазания по канату, по наклонной скамейке на животе, коленях, в упоре присев. Акробатические упражнения. Эстафеты. Ходьба по бревну.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40-41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7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кувырка в группировке в сторону. Закрепление переката вперед из стойки на лопатках и комплекса с гимнастическими палками. Совершенствование лазания по гимнастической стенке, канату. Ходьба по бревну. Эстафеты с н/</w:t>
            </w:r>
            <w:proofErr w:type="gramStart"/>
            <w:r w:rsidRPr="004E4877">
              <w:rPr>
                <w:sz w:val="16"/>
                <w:szCs w:val="16"/>
              </w:rPr>
              <w:t>м</w:t>
            </w:r>
            <w:proofErr w:type="gram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40-41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8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кувырка вперед. Разучивание висов стоя, лежа, упоры. Закрепление кувырка в сторону в группировке. Перестроение из одной шеренги в две. Эстафеты с набивными мячами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E4877">
                <w:rPr>
                  <w:sz w:val="16"/>
                  <w:szCs w:val="16"/>
                </w:rPr>
                <w:t>1 кг</w:t>
              </w:r>
            </w:smartTag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42-43 ( 1 обучающийся)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9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</w:t>
            </w:r>
            <w:proofErr w:type="gramStart"/>
            <w:r w:rsidRPr="004E4877">
              <w:rPr>
                <w:sz w:val="16"/>
                <w:szCs w:val="16"/>
              </w:rPr>
              <w:t>стойки</w:t>
            </w:r>
            <w:proofErr w:type="gramEnd"/>
            <w:r w:rsidRPr="004E4877">
              <w:rPr>
                <w:sz w:val="16"/>
                <w:szCs w:val="16"/>
              </w:rPr>
              <w:t xml:space="preserve"> на лопатках согнув ноги. Совершенствование ОРУ с гимнастическими палками и строевых упражнений. Лазание по канату. Закрепление висов и упоров. Эстафеты с н/</w:t>
            </w:r>
            <w:proofErr w:type="gramStart"/>
            <w:r w:rsidRPr="004E4877">
              <w:rPr>
                <w:sz w:val="16"/>
                <w:szCs w:val="16"/>
              </w:rPr>
              <w:t>м</w:t>
            </w:r>
            <w:proofErr w:type="gramEnd"/>
            <w:r w:rsidRPr="004E4877">
              <w:rPr>
                <w:sz w:val="16"/>
                <w:szCs w:val="16"/>
              </w:rPr>
              <w:t xml:space="preserve"> 1кг.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42-43 ( 1 обучающийся)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10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переката вперед из стойки на лопатках и ОРУ с гимнастическими палками. Совершенствование строевых приемов, лазания по канату, равновесия, акробатики. Эстафеты.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42-43 ( 1 обучающийся)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11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кувырка в сторону в группировке. Совершенствование </w:t>
            </w:r>
            <w:proofErr w:type="gramStart"/>
            <w:r w:rsidRPr="004E4877">
              <w:rPr>
                <w:sz w:val="16"/>
                <w:szCs w:val="16"/>
              </w:rPr>
              <w:t>строевых</w:t>
            </w:r>
            <w:proofErr w:type="gramEnd"/>
            <w:r w:rsidRPr="004E4877">
              <w:rPr>
                <w:sz w:val="16"/>
                <w:szCs w:val="16"/>
              </w:rPr>
              <w:t>, акробатики, лазания по канату, по наклонной скамье. Эстафеты с элементами акробатики.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43-44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12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лазания и </w:t>
            </w:r>
            <w:proofErr w:type="spellStart"/>
            <w:r w:rsidRPr="004E4877">
              <w:rPr>
                <w:sz w:val="16"/>
                <w:szCs w:val="16"/>
              </w:rPr>
              <w:t>перелазания</w:t>
            </w:r>
            <w:proofErr w:type="spellEnd"/>
            <w:r w:rsidRPr="004E4877">
              <w:rPr>
                <w:sz w:val="16"/>
                <w:szCs w:val="16"/>
              </w:rPr>
              <w:t xml:space="preserve"> по наклонной скамейке. Разучить ОРУ на гимнастической скамейке. Равновесия на бревне: ходьба, повороты, переступания через мячи. Эстафеты.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43-44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13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равновесия на бревне, скамейке. Тренировка в висах и упорах, лазание по канату. Эстафеты с элементами акробатики.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43-44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14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комплекса на гимнастической скамейке. Лазания и </w:t>
            </w:r>
            <w:proofErr w:type="spellStart"/>
            <w:r w:rsidRPr="004E4877">
              <w:rPr>
                <w:sz w:val="16"/>
                <w:szCs w:val="16"/>
              </w:rPr>
              <w:t>перелезания</w:t>
            </w:r>
            <w:proofErr w:type="spellEnd"/>
            <w:r w:rsidRPr="004E4877">
              <w:rPr>
                <w:sz w:val="16"/>
                <w:szCs w:val="16"/>
              </w:rPr>
              <w:t xml:space="preserve"> по скамейке, канату. Разучивание поворотов направо и налево переступанием. Висы и упоры. Эстафеты.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44-45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15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подтягивания на перекладине. Совершенствование пройденных упражнений по акробатике, равновесию, строевых.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44-45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16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строевых упражнений, акробатики, равновесия. Разучивание упражнений на формирование правильной осанки. Эстафеты с прыжками через препятствия.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44-45 (2 обучающихся)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17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прыжка в длину с места. </w:t>
            </w:r>
            <w:r w:rsidRPr="004E4877">
              <w:rPr>
                <w:sz w:val="16"/>
                <w:szCs w:val="16"/>
              </w:rPr>
              <w:lastRenderedPageBreak/>
              <w:t>Совершенствование висов и упоров. Закрепление упражнений на формирование осанки. Эстафеты с прыжками через препятствия.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45-49 </w:t>
            </w:r>
            <w:r>
              <w:rPr>
                <w:sz w:val="16"/>
                <w:szCs w:val="16"/>
              </w:rPr>
              <w:lastRenderedPageBreak/>
              <w:t>(обучающиеся класса)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18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прыжка в высоту с места. Совершенствование строевых приемов, лазания по канату, висов и упоров, равновесия. Эстафеты с прыжками через препятствия.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45-49 (обучающиеся класса)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челночного бега 3х10м. Совершенствование равновесия на бревне, лазания, строевых упражнений. Эстафеты.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45-49 (обучающиеся класса)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20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6-ти минутного бега. Строевые упражнения, лазание по канату.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45-49 (обучающиеся класса)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21</w:t>
            </w:r>
          </w:p>
        </w:tc>
        <w:tc>
          <w:tcPr>
            <w:tcW w:w="1670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3858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наклонов вперед сидя на полу и лазания по канату произвольным способом. Эстафеты с прыжками через препятствия.</w:t>
            </w:r>
          </w:p>
        </w:tc>
        <w:tc>
          <w:tcPr>
            <w:tcW w:w="523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45-49 (обучающиеся класса)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107-127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</w:tbl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>
      <w:pPr>
        <w:ind w:firstLine="709"/>
      </w:pPr>
    </w:p>
    <w:p w:rsidR="0052550B" w:rsidRDefault="0052550B" w:rsidP="0052550B"/>
    <w:p w:rsidR="0052550B" w:rsidRDefault="0052550B" w:rsidP="0052550B">
      <w:pPr>
        <w:ind w:firstLine="709"/>
      </w:pPr>
    </w:p>
    <w:p w:rsidR="0052550B" w:rsidRPr="00A27460" w:rsidRDefault="0052550B" w:rsidP="00525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четверть</w:t>
      </w:r>
    </w:p>
    <w:p w:rsidR="0052550B" w:rsidRDefault="0052550B" w:rsidP="0052550B"/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134"/>
        <w:gridCol w:w="5387"/>
        <w:gridCol w:w="481"/>
        <w:gridCol w:w="1620"/>
        <w:gridCol w:w="1159"/>
        <w:gridCol w:w="1276"/>
        <w:gridCol w:w="1276"/>
        <w:gridCol w:w="992"/>
        <w:gridCol w:w="709"/>
      </w:tblGrid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номер урока</w:t>
            </w:r>
          </w:p>
        </w:tc>
        <w:tc>
          <w:tcPr>
            <w:tcW w:w="1134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тема урока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Элементы содержания </w:t>
            </w:r>
          </w:p>
        </w:tc>
        <w:tc>
          <w:tcPr>
            <w:tcW w:w="115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Требования к уровню подготовки  </w:t>
            </w:r>
            <w:proofErr w:type="gramStart"/>
            <w:r w:rsidRPr="004E4877">
              <w:rPr>
                <w:sz w:val="16"/>
                <w:szCs w:val="16"/>
              </w:rPr>
              <w:t>обучающихся</w:t>
            </w:r>
            <w:proofErr w:type="gramEnd"/>
            <w:r w:rsidRPr="004E48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Индивидуальные и творческие задания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домашнее задание 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дата проведения</w:t>
            </w: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52550B" w:rsidRPr="00C63EA2" w:rsidRDefault="0052550B" w:rsidP="00E06C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Лыжная подготовка  24 часа</w:t>
            </w: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Правила безопасности на уроках лыжной подготовки. Построение с лыжами в руках. Повороты переступанием на месте. Передвижение ступающим шагом.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 w:val="restart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Ознакомление с простейшими правилами обращения с лыжным </w:t>
            </w:r>
            <w:r w:rsidRPr="004E4877">
              <w:rPr>
                <w:sz w:val="16"/>
                <w:szCs w:val="16"/>
              </w:rPr>
              <w:lastRenderedPageBreak/>
              <w:t xml:space="preserve">инвентарем, основные строевые приемы с лыжами, видами построений, перестроений и передвижений в строю, самым необходимым способам передвижения; ходить скользящим шагом без палок, подъемы и спуски с небольших склонов, 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E4877">
                <w:rPr>
                  <w:sz w:val="16"/>
                  <w:szCs w:val="16"/>
                </w:rPr>
                <w:t>1,5 км</w:t>
              </w:r>
            </w:smartTag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50-54,75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rPr>
          <w:trHeight w:val="393"/>
        </w:trPr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Построение с лыжами. Укладка лыж на снег, надевание креплений. Медленное передвижение ступающим шагом.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50-54 ,75 (обучающиеся </w:t>
            </w:r>
            <w:r>
              <w:rPr>
                <w:sz w:val="16"/>
                <w:szCs w:val="16"/>
              </w:rPr>
              <w:lastRenderedPageBreak/>
              <w:t>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rPr>
          <w:trHeight w:val="887"/>
        </w:trPr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надеваний лыж, передвижения ступающим шагом. Повороты переступанием на месте. Медленное передвижение до 1000м.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50-54,75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rPr>
          <w:trHeight w:hRule="exact" w:val="584"/>
        </w:trPr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передвижения ступающим шагом. Круговая эстафета с этапом до 100м. Передвижение до 1000м.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50-54 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передвижения скользящим шагом. Совершенствование построения и укладка лыж на снег. Круговая эстафета. Передвижение на лыжах 1000м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50-54,75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передвижения скользящим шагом. Повороты переступанием. Круговая эстафета. Ходьба на лыжах до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54-58,75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спуска с уклона 15-20</w:t>
            </w:r>
            <w:r w:rsidRPr="004E4877">
              <w:rPr>
                <w:sz w:val="16"/>
                <w:szCs w:val="16"/>
                <w:vertAlign w:val="superscript"/>
              </w:rPr>
              <w:t>0</w:t>
            </w:r>
            <w:r w:rsidRPr="004E4877">
              <w:rPr>
                <w:sz w:val="16"/>
                <w:szCs w:val="16"/>
              </w:rPr>
              <w:t xml:space="preserve">. совершенствование техники скользящего шага в прохождении дистанции 1000м. Игра «Смелее с горки». 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54-58,75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спусков со склона. Совершенствование поворотов переступанием. Игра «Смелее с горки». Ходьба до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54-58 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подъема ступающим шагом. Совершенствование спусков, скользящего шага. Круговая эстафета. Ходьба до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54-58,75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передвижения скользящим шагом. Закрепление подъема ступающим шагом. Игры-эстафеты со спусками и подъемами. Передвижение до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54-58,75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спусков и подъемов. Прохождение дистанции 1км скользящим шагом. Игры со спусками и подъемами.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58-62,75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спуска с уклона 15-20</w:t>
            </w:r>
            <w:r w:rsidRPr="004E4877">
              <w:rPr>
                <w:sz w:val="16"/>
                <w:szCs w:val="16"/>
                <w:vertAlign w:val="superscript"/>
              </w:rPr>
              <w:t>0</w:t>
            </w:r>
            <w:r w:rsidRPr="004E4877">
              <w:rPr>
                <w:sz w:val="16"/>
                <w:szCs w:val="16"/>
              </w:rPr>
              <w:t>. совершенствование подъема и скользящего шага в прохождении дистанции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58-62,75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скользящего шага и подъема в играх «Кто самый быстрый», «Смелее с горки». Ходьба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E4877">
                <w:rPr>
                  <w:sz w:val="16"/>
                  <w:szCs w:val="16"/>
                </w:rPr>
                <w:t>1 км</w:t>
              </w:r>
            </w:smartTag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58-62,75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подъема ступающим шагом. Игра «Кто самый быстрый». Медленная ходьба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E4877">
                <w:rPr>
                  <w:sz w:val="16"/>
                  <w:szCs w:val="16"/>
                </w:rPr>
                <w:t>1 км</w:t>
              </w:r>
            </w:smartTag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62-63,75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техники скользящего шага, подъемов и спусков в играх. Ходьба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62-63,75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Прохождение 1км скользящим шагом с применением пусков и подъемов в зависимости от рельефа.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62-63,75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Круговая эстафета с этапом до 100м. Прохождение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63-66,75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rPr>
          <w:trHeight w:val="324"/>
        </w:trPr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Передвижение скользящим шагом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63-66,75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техники скользящего шага  в прохождении дистанции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63-66,75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rPr>
          <w:trHeight w:val="300"/>
        </w:trPr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Медленное передвижение до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63-66,75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Передвижение скользящим шагом до 1000м.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66-68,75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Передвижение </w:t>
            </w:r>
            <w:r>
              <w:rPr>
                <w:sz w:val="16"/>
                <w:szCs w:val="16"/>
              </w:rPr>
              <w:t xml:space="preserve">на лыжах </w:t>
            </w:r>
            <w:r w:rsidRPr="004E4877">
              <w:rPr>
                <w:sz w:val="16"/>
                <w:szCs w:val="16"/>
              </w:rPr>
              <w:t>шагом до 1000м.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66-68,75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Передвижение </w:t>
            </w:r>
            <w:r>
              <w:rPr>
                <w:sz w:val="16"/>
                <w:szCs w:val="16"/>
              </w:rPr>
              <w:t xml:space="preserve">на лыжах </w:t>
            </w:r>
            <w:r w:rsidRPr="004E4877">
              <w:rPr>
                <w:sz w:val="16"/>
                <w:szCs w:val="16"/>
              </w:rPr>
              <w:t>скользящим шагом до 1000м.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66-68,75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результата в прохождении дистанции 1км.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66-68,75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143-149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extDirection w:val="btLr"/>
          </w:tcPr>
          <w:p w:rsidR="0052550B" w:rsidRPr="00C63EA2" w:rsidRDefault="0052550B" w:rsidP="00E06C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Подвижные игры 6 часов</w:t>
            </w: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Разучить ОРУ с малыми мячами. Игра «Послушный мяч».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 w:val="restart"/>
          </w:tcPr>
          <w:p w:rsidR="0052550B" w:rsidRPr="00BA3F92" w:rsidRDefault="0052550B" w:rsidP="00E06C51">
            <w:pPr>
              <w:rPr>
                <w:sz w:val="12"/>
                <w:szCs w:val="12"/>
              </w:rPr>
            </w:pPr>
            <w:r w:rsidRPr="00BA3F92">
              <w:rPr>
                <w:sz w:val="12"/>
                <w:szCs w:val="12"/>
              </w:rPr>
              <w:t xml:space="preserve">Уметь играть в подвижные игры с бегом, прыжками, метаниями; владеть мячом; держание передачи на расстояние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A3F92">
                <w:rPr>
                  <w:sz w:val="12"/>
                  <w:szCs w:val="12"/>
                </w:rPr>
                <w:t>5 м</w:t>
              </w:r>
            </w:smartTag>
            <w:r w:rsidRPr="00BA3F92">
              <w:rPr>
                <w:sz w:val="12"/>
                <w:szCs w:val="12"/>
              </w:rPr>
              <w:t>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68-74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Закрепить комплекс ОРУ с малыми мячами. Игра «Передал – садись»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68-74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Разучить комплекс с гимнастическими скакалками. Различные варианты «Салок»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68-74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комплекса ОРУ с гимнастическими скакалками. Игра «Гонка мячей» (1кг)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68-74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Разучить комплекс с набивными мячами 1кг. Эстафета с элементами баскетбола.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68-74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4E4877" w:rsidTr="00E06C51">
        <w:trPr>
          <w:trHeight w:hRule="exact" w:val="737"/>
        </w:trPr>
        <w:tc>
          <w:tcPr>
            <w:tcW w:w="1069" w:type="dxa"/>
          </w:tcPr>
          <w:p w:rsidR="0052550B" w:rsidRPr="004E4877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комплекса ОРУ с набивными мячами. Эстафета с элементами баскетбола.</w:t>
            </w:r>
          </w:p>
        </w:tc>
        <w:tc>
          <w:tcPr>
            <w:tcW w:w="481" w:type="dxa"/>
          </w:tcPr>
          <w:p w:rsidR="0052550B" w:rsidRPr="004E4877" w:rsidRDefault="0052550B" w:rsidP="00E06C51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4E4877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68-74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</w:p>
        </w:tc>
      </w:tr>
    </w:tbl>
    <w:p w:rsidR="0052550B" w:rsidRDefault="0052550B" w:rsidP="0052550B">
      <w:pPr>
        <w:ind w:firstLine="709"/>
      </w:pPr>
    </w:p>
    <w:p w:rsidR="0052550B" w:rsidRPr="00A27460" w:rsidRDefault="0052550B" w:rsidP="0052550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четверть</w:t>
      </w:r>
    </w:p>
    <w:p w:rsidR="0052550B" w:rsidRDefault="0052550B" w:rsidP="0052550B"/>
    <w:tbl>
      <w:tblPr>
        <w:tblW w:w="15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670"/>
        <w:gridCol w:w="4425"/>
        <w:gridCol w:w="862"/>
        <w:gridCol w:w="1123"/>
        <w:gridCol w:w="1615"/>
        <w:gridCol w:w="1417"/>
        <w:gridCol w:w="1276"/>
        <w:gridCol w:w="992"/>
        <w:gridCol w:w="709"/>
      </w:tblGrid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номер урока</w:t>
            </w:r>
          </w:p>
        </w:tc>
        <w:tc>
          <w:tcPr>
            <w:tcW w:w="1670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тема урока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Элементы содержания </w:t>
            </w:r>
          </w:p>
        </w:tc>
        <w:tc>
          <w:tcPr>
            <w:tcW w:w="161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Требования к уровню подготовки  </w:t>
            </w:r>
            <w:proofErr w:type="gramStart"/>
            <w:r w:rsidRPr="002D760F">
              <w:rPr>
                <w:sz w:val="16"/>
                <w:szCs w:val="16"/>
              </w:rPr>
              <w:t>обучающихся</w:t>
            </w:r>
            <w:proofErr w:type="gramEnd"/>
            <w:r w:rsidRPr="002D76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Индивидуальные и творческие задания</w:t>
            </w:r>
          </w:p>
        </w:tc>
        <w:tc>
          <w:tcPr>
            <w:tcW w:w="992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домашнее задание 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дата проведения</w:t>
            </w: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70" w:type="dxa"/>
            <w:vMerge w:val="restart"/>
            <w:textDirection w:val="btLr"/>
          </w:tcPr>
          <w:p w:rsidR="0052550B" w:rsidRPr="000404E9" w:rsidRDefault="0052550B" w:rsidP="00E06C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04E9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8 часов</w:t>
            </w: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Правила поведения на уроках при выполнении бега, прыжков и метании. Разучивание прыжка в высоту с прямого разбега. Игры с метанием баскетбольного мяча по подвижной цели. Бег 1мин.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Правильно выполнять основы движения в ходьбе, беге, прыжках; с максимальной скоростью бегать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760F">
                <w:rPr>
                  <w:sz w:val="16"/>
                  <w:szCs w:val="16"/>
                </w:rPr>
                <w:t>60 м</w:t>
              </w:r>
            </w:smartTag>
            <w:r w:rsidRPr="002D760F">
              <w:rPr>
                <w:sz w:val="16"/>
                <w:szCs w:val="16"/>
              </w:rPr>
              <w:t xml:space="preserve">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</w:t>
            </w:r>
            <w:proofErr w:type="gramStart"/>
            <w:r w:rsidRPr="002D760F">
              <w:rPr>
                <w:sz w:val="16"/>
                <w:szCs w:val="16"/>
              </w:rPr>
              <w:t xml:space="preserve">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D760F">
                <w:rPr>
                  <w:sz w:val="16"/>
                  <w:szCs w:val="16"/>
                </w:rPr>
                <w:t>1 кг</w:t>
              </w:r>
            </w:smartTag>
            <w:r w:rsidRPr="002D760F">
              <w:rPr>
                <w:sz w:val="16"/>
                <w:szCs w:val="16"/>
              </w:rPr>
              <w:t xml:space="preserve"> одной и двумя руками из различных исходных положений;</w:t>
            </w:r>
            <w:proofErr w:type="gramEnd"/>
            <w:r w:rsidRPr="002D760F">
              <w:rPr>
                <w:sz w:val="16"/>
                <w:szCs w:val="16"/>
              </w:rPr>
              <w:t xml:space="preserve"> метать малым мячом в цель на расстоянии 10(7) метров</w:t>
            </w: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75-78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2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Закрепление прыжка в высоту с прямого разбега. Строевые упражнения: расчет на первый-второй, перестроение из одной в две шеренги. Игра прошлого урока. Бег до 1мин.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75-78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Разучивание метания мяча с места на дальность. Метание набивного мяча из-за головы, сидя на полу. Совершенствование прыжка в высоту. Игра с баскетбольным мячом. Бег до 1мин. 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75-78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4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Закрепление метания мяча на дальность. Совершенствование строевых упражнений. Прыжок в высоту с разбега. Метание набивного мяча из-за головы. Игра с баскетбольным мячом. Бег 1мин.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75-78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5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Совершенствование прыжка в высоту с прямого разбега. Метания набивного мяча и малого на дальность. Игра с метанием баскетбольного мяча. Медленный бег до 1мин.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6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прыжка в высоту с прямого разбега 3-5 шагов. Совершенствование метания мяча с места в цель. ОРУ с гимнастическими скакалками. Эстафеты с различными предметами. Бег 1 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7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Разучивание челночного бега 3х10м с высокого старта. ОРУ с гимнастическими скакалками. Совершенствование метания мяча в цель. Эстафеты с различными предметами. Бег до 2 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8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метания мяча в цель на расстояние 6м. закрепление челночного бега 3х10м. смыкание и размыкание в строю. Эстафеты с предметами. Бег 2 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Pr="004E4877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9</w:t>
            </w:r>
          </w:p>
        </w:tc>
        <w:tc>
          <w:tcPr>
            <w:tcW w:w="1670" w:type="dxa"/>
            <w:vMerge w:val="restart"/>
            <w:textDirection w:val="btLr"/>
          </w:tcPr>
          <w:p w:rsidR="0052550B" w:rsidRPr="00C25A75" w:rsidRDefault="0052550B" w:rsidP="00E06C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lastRenderedPageBreak/>
              <w:t>Спортивные игры 6 часов</w:t>
            </w: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Разучивание ведение мяча на месте и в шаге. Совершенствование челночного бега. Эстафеты с </w:t>
            </w:r>
            <w:r w:rsidRPr="002D760F">
              <w:rPr>
                <w:sz w:val="16"/>
                <w:szCs w:val="16"/>
              </w:rPr>
              <w:lastRenderedPageBreak/>
              <w:t>различными предметами. Бег 2мин.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Уметь играть в подвижные игры с </w:t>
            </w:r>
            <w:r w:rsidRPr="002D760F">
              <w:rPr>
                <w:sz w:val="16"/>
                <w:szCs w:val="16"/>
              </w:rPr>
              <w:lastRenderedPageBreak/>
              <w:t xml:space="preserve">бегом, прыжками, метаниями; владеть мячом; держание передачи на расстояние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D760F">
                <w:rPr>
                  <w:sz w:val="16"/>
                  <w:szCs w:val="16"/>
                </w:rPr>
                <w:t>5 м</w:t>
              </w:r>
            </w:smartTag>
            <w:r w:rsidRPr="002D760F">
              <w:rPr>
                <w:sz w:val="16"/>
                <w:szCs w:val="16"/>
              </w:rPr>
              <w:t>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</w:t>
            </w:r>
            <w:r>
              <w:rPr>
                <w:sz w:val="16"/>
                <w:szCs w:val="16"/>
              </w:rPr>
              <w:lastRenderedPageBreak/>
              <w:t>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10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Закрепление ведения мяча на месте и в шаге. Разучивание передач мяча от груди двумя руками. Челночный бег 3х10м. бег до 2мин.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11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подтягивания на перекладине. Закрепление передач мяча двумя руками от груди. Совершенствование ведения и челночного бега. ОРУ с большими мячами. Бег 2 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12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челночного бега 3х10м. Совершенствование передач и ведение мяча. ОРУ с большими мячами. Бег 2мин.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13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наклонов вперед сидя на полу. Совершенствование передач и ведение баскетбольного мяча. Игра «Салки». Бег в сочетании с ходьбой до 4мин.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14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техники ведения мяча на месте и в шаге. Разучивание </w:t>
            </w:r>
            <w:proofErr w:type="spellStart"/>
            <w:r w:rsidRPr="002D760F">
              <w:rPr>
                <w:sz w:val="16"/>
                <w:szCs w:val="16"/>
              </w:rPr>
              <w:t>многоскоков</w:t>
            </w:r>
            <w:proofErr w:type="spellEnd"/>
            <w:r w:rsidRPr="002D760F">
              <w:rPr>
                <w:sz w:val="16"/>
                <w:szCs w:val="16"/>
              </w:rPr>
              <w:t>. Прыжки в шаге с приземлением на обе ноги. Игра «Салки». Бег в сочетании с ходьбой до 4мин.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78-86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128-136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15</w:t>
            </w:r>
          </w:p>
        </w:tc>
        <w:tc>
          <w:tcPr>
            <w:tcW w:w="1670" w:type="dxa"/>
            <w:vMerge w:val="restart"/>
            <w:textDirection w:val="btLr"/>
          </w:tcPr>
          <w:p w:rsidR="0052550B" w:rsidRPr="00C25A75" w:rsidRDefault="0052550B" w:rsidP="00E06C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Легкая атлетика 10 часов</w:t>
            </w: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передач мяча двумя руками от груди. Закрепление </w:t>
            </w:r>
            <w:proofErr w:type="spellStart"/>
            <w:r w:rsidRPr="002D760F">
              <w:rPr>
                <w:sz w:val="16"/>
                <w:szCs w:val="16"/>
              </w:rPr>
              <w:t>многоскоков</w:t>
            </w:r>
            <w:proofErr w:type="spellEnd"/>
            <w:r w:rsidRPr="002D760F">
              <w:rPr>
                <w:sz w:val="16"/>
                <w:szCs w:val="16"/>
              </w:rPr>
              <w:t>. Совершенствование прыжков с приземлением на обе ноги. Игра «Салки». Бег в сочетании с ходьбой до 4мин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Правильно выполнять основы движения в ходьбе, беге, прыжках; с максимальной скоростью бегать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760F">
                <w:rPr>
                  <w:sz w:val="16"/>
                  <w:szCs w:val="16"/>
                </w:rPr>
                <w:t>60 м</w:t>
              </w:r>
            </w:smartTag>
            <w:r w:rsidRPr="002D760F">
              <w:rPr>
                <w:sz w:val="16"/>
                <w:szCs w:val="16"/>
              </w:rPr>
              <w:t xml:space="preserve">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</w:t>
            </w:r>
            <w:proofErr w:type="gramStart"/>
            <w:r w:rsidRPr="002D760F">
              <w:rPr>
                <w:sz w:val="16"/>
                <w:szCs w:val="16"/>
              </w:rPr>
              <w:t xml:space="preserve">преодолевать с помощью бега и прыжков полосу из 3-5 препятствий, метать небольшие предметы и мячи массой до 150гр на дальность с места и </w:t>
            </w:r>
            <w:r w:rsidRPr="002D760F">
              <w:rPr>
                <w:sz w:val="16"/>
                <w:szCs w:val="16"/>
              </w:rPr>
              <w:lastRenderedPageBreak/>
              <w:t xml:space="preserve">с 1-3 шагов разбега из разных исходных положений правой и левой рукой; толкать и метать набивной мяч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D760F">
                <w:rPr>
                  <w:sz w:val="16"/>
                  <w:szCs w:val="16"/>
                </w:rPr>
                <w:t>1 кг</w:t>
              </w:r>
            </w:smartTag>
            <w:r w:rsidRPr="002D760F">
              <w:rPr>
                <w:sz w:val="16"/>
                <w:szCs w:val="16"/>
              </w:rPr>
              <w:t xml:space="preserve"> одной и двумя руками из различных исходных положений;</w:t>
            </w:r>
            <w:proofErr w:type="gramEnd"/>
            <w:r w:rsidRPr="002D760F">
              <w:rPr>
                <w:sz w:val="16"/>
                <w:szCs w:val="16"/>
              </w:rPr>
              <w:t xml:space="preserve"> метать малым мячом в цель на расстоянии 10(7) метров</w:t>
            </w: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Освоение техники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16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результата в шестиминутном беге. Совершенствование прыжков. ОРУ с набивными мячами 1кг. Игра «Салки».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17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прыжка в длину с места. Разучивание прыжка в длину с разбега 3-5 шагов. ОРУ с набивными мячами. </w:t>
            </w:r>
            <w:proofErr w:type="spellStart"/>
            <w:r w:rsidRPr="002D760F">
              <w:rPr>
                <w:sz w:val="16"/>
                <w:szCs w:val="16"/>
              </w:rPr>
              <w:t>Многоскоки</w:t>
            </w:r>
            <w:proofErr w:type="spellEnd"/>
            <w:r w:rsidRPr="002D760F">
              <w:rPr>
                <w:sz w:val="16"/>
                <w:szCs w:val="16"/>
              </w:rPr>
              <w:t xml:space="preserve"> – 8 прыжков. Игра «Салки».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18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прыжка в высоту с места. Разучивание метания мяча на дальность с места. Закрепление прыжка с разбега 3-5 шагов. Линейные эстафеты с этапом до 30м.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19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</w:t>
            </w:r>
            <w:proofErr w:type="spellStart"/>
            <w:r w:rsidRPr="002D760F">
              <w:rPr>
                <w:sz w:val="16"/>
                <w:szCs w:val="16"/>
              </w:rPr>
              <w:t>многоскоков</w:t>
            </w:r>
            <w:proofErr w:type="spellEnd"/>
            <w:r w:rsidRPr="002D760F">
              <w:rPr>
                <w:sz w:val="16"/>
                <w:szCs w:val="16"/>
              </w:rPr>
              <w:t xml:space="preserve"> – 8 прыжков. Закрепление метаний на дальность с места. Совершенствование прыжка в длину с разбега. Линейные эстафеты с этапом до 30м.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20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Совершенствование прыжка в длину с разбега и метания мяча на дальность. Линейные эстафеты.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21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Тренировка в бег на 30м с высокого старта. Совершенствование прыжков и метания. Линейные эстафеты с этапом 30м.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22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прыжка в длину с разбега 3-5 шагов. Эстафеты.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23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метание мяча с места на дальность (150г). Бег 30м.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</w:t>
            </w:r>
            <w:r>
              <w:rPr>
                <w:sz w:val="16"/>
                <w:szCs w:val="16"/>
              </w:rPr>
              <w:lastRenderedPageBreak/>
              <w:t>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  <w:tr w:rsidR="0052550B" w:rsidRPr="002D760F" w:rsidTr="00E06C51">
        <w:tc>
          <w:tcPr>
            <w:tcW w:w="1069" w:type="dxa"/>
          </w:tcPr>
          <w:p w:rsidR="0052550B" w:rsidRPr="002D760F" w:rsidRDefault="0052550B" w:rsidP="00E06C51">
            <w:pPr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24</w:t>
            </w:r>
          </w:p>
        </w:tc>
        <w:tc>
          <w:tcPr>
            <w:tcW w:w="1670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бега на 30м с высокого старта. Линейные эстафеты с этапом 30м.</w:t>
            </w:r>
          </w:p>
        </w:tc>
        <w:tc>
          <w:tcPr>
            <w:tcW w:w="862" w:type="dxa"/>
          </w:tcPr>
          <w:p w:rsidR="0052550B" w:rsidRPr="002D760F" w:rsidRDefault="0052550B" w:rsidP="00E06C51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276" w:type="dxa"/>
          </w:tcPr>
          <w:p w:rsidR="0052550B" w:rsidRPr="002D760F" w:rsidRDefault="0052550B" w:rsidP="00E06C51">
            <w:pPr>
              <w:ind w:left="-102" w:firstLine="10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87-90 (обучающиеся класса)</w:t>
            </w:r>
          </w:p>
        </w:tc>
        <w:tc>
          <w:tcPr>
            <w:tcW w:w="992" w:type="dxa"/>
          </w:tcPr>
          <w:p w:rsidR="0052550B" w:rsidRDefault="0052550B" w:rsidP="00E06C5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92-106</w:t>
            </w:r>
          </w:p>
        </w:tc>
        <w:tc>
          <w:tcPr>
            <w:tcW w:w="709" w:type="dxa"/>
          </w:tcPr>
          <w:p w:rsidR="0052550B" w:rsidRPr="002D760F" w:rsidRDefault="0052550B" w:rsidP="00E06C51">
            <w:pPr>
              <w:rPr>
                <w:sz w:val="16"/>
                <w:szCs w:val="16"/>
              </w:rPr>
            </w:pPr>
          </w:p>
        </w:tc>
      </w:tr>
    </w:tbl>
    <w:p w:rsidR="00156F07" w:rsidRDefault="00156F07">
      <w:bookmarkStart w:id="0" w:name="_GoBack"/>
      <w:bookmarkEnd w:id="0"/>
    </w:p>
    <w:sectPr w:rsidR="00156F07" w:rsidSect="00525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4E1"/>
    <w:multiLevelType w:val="hybridMultilevel"/>
    <w:tmpl w:val="676E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D4A"/>
    <w:multiLevelType w:val="hybridMultilevel"/>
    <w:tmpl w:val="391418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F37"/>
    <w:multiLevelType w:val="hybridMultilevel"/>
    <w:tmpl w:val="28C4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13957"/>
    <w:multiLevelType w:val="hybridMultilevel"/>
    <w:tmpl w:val="AF7CB0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5BE"/>
    <w:multiLevelType w:val="hybridMultilevel"/>
    <w:tmpl w:val="76AE870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1094241C"/>
    <w:multiLevelType w:val="hybridMultilevel"/>
    <w:tmpl w:val="CC4AE4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3C2630"/>
    <w:multiLevelType w:val="hybridMultilevel"/>
    <w:tmpl w:val="C96A9D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52CCB"/>
    <w:multiLevelType w:val="hybridMultilevel"/>
    <w:tmpl w:val="8F6E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177A8"/>
    <w:multiLevelType w:val="hybridMultilevel"/>
    <w:tmpl w:val="291C9FA6"/>
    <w:lvl w:ilvl="0" w:tplc="137252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5C4A">
      <w:numFmt w:val="none"/>
      <w:lvlText w:val=""/>
      <w:lvlJc w:val="left"/>
      <w:pPr>
        <w:tabs>
          <w:tab w:val="num" w:pos="360"/>
        </w:tabs>
      </w:pPr>
    </w:lvl>
    <w:lvl w:ilvl="2" w:tplc="F86E4120">
      <w:numFmt w:val="none"/>
      <w:lvlText w:val=""/>
      <w:lvlJc w:val="left"/>
      <w:pPr>
        <w:tabs>
          <w:tab w:val="num" w:pos="360"/>
        </w:tabs>
      </w:pPr>
    </w:lvl>
    <w:lvl w:ilvl="3" w:tplc="FEBAD16A">
      <w:numFmt w:val="none"/>
      <w:lvlText w:val=""/>
      <w:lvlJc w:val="left"/>
      <w:pPr>
        <w:tabs>
          <w:tab w:val="num" w:pos="360"/>
        </w:tabs>
      </w:pPr>
    </w:lvl>
    <w:lvl w:ilvl="4" w:tplc="86C6BE94">
      <w:numFmt w:val="none"/>
      <w:lvlText w:val=""/>
      <w:lvlJc w:val="left"/>
      <w:pPr>
        <w:tabs>
          <w:tab w:val="num" w:pos="360"/>
        </w:tabs>
      </w:pPr>
    </w:lvl>
    <w:lvl w:ilvl="5" w:tplc="C4C8BFC6">
      <w:numFmt w:val="none"/>
      <w:lvlText w:val=""/>
      <w:lvlJc w:val="left"/>
      <w:pPr>
        <w:tabs>
          <w:tab w:val="num" w:pos="360"/>
        </w:tabs>
      </w:pPr>
    </w:lvl>
    <w:lvl w:ilvl="6" w:tplc="AD94AB02">
      <w:numFmt w:val="none"/>
      <w:lvlText w:val=""/>
      <w:lvlJc w:val="left"/>
      <w:pPr>
        <w:tabs>
          <w:tab w:val="num" w:pos="360"/>
        </w:tabs>
      </w:pPr>
    </w:lvl>
    <w:lvl w:ilvl="7" w:tplc="E43ED41A">
      <w:numFmt w:val="none"/>
      <w:lvlText w:val=""/>
      <w:lvlJc w:val="left"/>
      <w:pPr>
        <w:tabs>
          <w:tab w:val="num" w:pos="360"/>
        </w:tabs>
      </w:pPr>
    </w:lvl>
    <w:lvl w:ilvl="8" w:tplc="AA527F4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A2239C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0AF6"/>
    <w:multiLevelType w:val="hybridMultilevel"/>
    <w:tmpl w:val="5E2417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FE5541"/>
    <w:multiLevelType w:val="hybridMultilevel"/>
    <w:tmpl w:val="391418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1A4C"/>
    <w:multiLevelType w:val="hybridMultilevel"/>
    <w:tmpl w:val="FFF4FBA4"/>
    <w:lvl w:ilvl="0" w:tplc="8D6E4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2BA40">
      <w:numFmt w:val="none"/>
      <w:lvlText w:val=""/>
      <w:lvlJc w:val="left"/>
      <w:pPr>
        <w:tabs>
          <w:tab w:val="num" w:pos="360"/>
        </w:tabs>
      </w:pPr>
    </w:lvl>
    <w:lvl w:ilvl="2" w:tplc="C844818C">
      <w:numFmt w:val="none"/>
      <w:lvlText w:val=""/>
      <w:lvlJc w:val="left"/>
      <w:pPr>
        <w:tabs>
          <w:tab w:val="num" w:pos="360"/>
        </w:tabs>
      </w:pPr>
    </w:lvl>
    <w:lvl w:ilvl="3" w:tplc="35824158">
      <w:numFmt w:val="none"/>
      <w:lvlText w:val=""/>
      <w:lvlJc w:val="left"/>
      <w:pPr>
        <w:tabs>
          <w:tab w:val="num" w:pos="360"/>
        </w:tabs>
      </w:pPr>
    </w:lvl>
    <w:lvl w:ilvl="4" w:tplc="27486B0E">
      <w:numFmt w:val="none"/>
      <w:lvlText w:val=""/>
      <w:lvlJc w:val="left"/>
      <w:pPr>
        <w:tabs>
          <w:tab w:val="num" w:pos="360"/>
        </w:tabs>
      </w:pPr>
    </w:lvl>
    <w:lvl w:ilvl="5" w:tplc="597C52DC">
      <w:numFmt w:val="none"/>
      <w:lvlText w:val=""/>
      <w:lvlJc w:val="left"/>
      <w:pPr>
        <w:tabs>
          <w:tab w:val="num" w:pos="360"/>
        </w:tabs>
      </w:pPr>
    </w:lvl>
    <w:lvl w:ilvl="6" w:tplc="4ECAF5F2">
      <w:numFmt w:val="none"/>
      <w:lvlText w:val=""/>
      <w:lvlJc w:val="left"/>
      <w:pPr>
        <w:tabs>
          <w:tab w:val="num" w:pos="360"/>
        </w:tabs>
      </w:pPr>
    </w:lvl>
    <w:lvl w:ilvl="7" w:tplc="025007F2">
      <w:numFmt w:val="none"/>
      <w:lvlText w:val=""/>
      <w:lvlJc w:val="left"/>
      <w:pPr>
        <w:tabs>
          <w:tab w:val="num" w:pos="360"/>
        </w:tabs>
      </w:pPr>
    </w:lvl>
    <w:lvl w:ilvl="8" w:tplc="46269DA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44E6447"/>
    <w:multiLevelType w:val="hybridMultilevel"/>
    <w:tmpl w:val="507E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B7BC2"/>
    <w:multiLevelType w:val="hybridMultilevel"/>
    <w:tmpl w:val="8CCA931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3802E3E"/>
    <w:multiLevelType w:val="hybridMultilevel"/>
    <w:tmpl w:val="2C24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A1468"/>
    <w:multiLevelType w:val="hybridMultilevel"/>
    <w:tmpl w:val="7E90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87551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5C2E0EAA"/>
    <w:multiLevelType w:val="hybridMultilevel"/>
    <w:tmpl w:val="0422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2711D"/>
    <w:multiLevelType w:val="hybridMultilevel"/>
    <w:tmpl w:val="90E2B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53C6844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56EFD"/>
    <w:multiLevelType w:val="hybridMultilevel"/>
    <w:tmpl w:val="28C4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50416"/>
    <w:multiLevelType w:val="hybridMultilevel"/>
    <w:tmpl w:val="5D6E9ED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703D23BB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>
    <w:nsid w:val="722F4508"/>
    <w:multiLevelType w:val="hybridMultilevel"/>
    <w:tmpl w:val="1F40439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>
    <w:nsid w:val="742911A0"/>
    <w:multiLevelType w:val="hybridMultilevel"/>
    <w:tmpl w:val="6B2269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558CD"/>
    <w:multiLevelType w:val="hybridMultilevel"/>
    <w:tmpl w:val="08B20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EC4D71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D017B"/>
    <w:multiLevelType w:val="hybridMultilevel"/>
    <w:tmpl w:val="D278C0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DB13842"/>
    <w:multiLevelType w:val="hybridMultilevel"/>
    <w:tmpl w:val="F04C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65A41"/>
    <w:multiLevelType w:val="hybridMultilevel"/>
    <w:tmpl w:val="8F0C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E6518"/>
    <w:multiLevelType w:val="hybridMultilevel"/>
    <w:tmpl w:val="370C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5"/>
  </w:num>
  <w:num w:numId="5">
    <w:abstractNumId w:val="19"/>
  </w:num>
  <w:num w:numId="6">
    <w:abstractNumId w:val="28"/>
  </w:num>
  <w:num w:numId="7">
    <w:abstractNumId w:val="8"/>
  </w:num>
  <w:num w:numId="8">
    <w:abstractNumId w:val="20"/>
  </w:num>
  <w:num w:numId="9">
    <w:abstractNumId w:val="2"/>
  </w:num>
  <w:num w:numId="10">
    <w:abstractNumId w:val="21"/>
  </w:num>
  <w:num w:numId="11">
    <w:abstractNumId w:val="27"/>
  </w:num>
  <w:num w:numId="12">
    <w:abstractNumId w:val="3"/>
  </w:num>
  <w:num w:numId="13">
    <w:abstractNumId w:val="9"/>
  </w:num>
  <w:num w:numId="14">
    <w:abstractNumId w:val="30"/>
  </w:num>
  <w:num w:numId="15">
    <w:abstractNumId w:val="13"/>
  </w:num>
  <w:num w:numId="16">
    <w:abstractNumId w:val="7"/>
  </w:num>
  <w:num w:numId="17">
    <w:abstractNumId w:val="31"/>
  </w:num>
  <w:num w:numId="18">
    <w:abstractNumId w:val="15"/>
  </w:num>
  <w:num w:numId="19">
    <w:abstractNumId w:val="16"/>
  </w:num>
  <w:num w:numId="20">
    <w:abstractNumId w:val="18"/>
  </w:num>
  <w:num w:numId="21">
    <w:abstractNumId w:val="0"/>
  </w:num>
  <w:num w:numId="22">
    <w:abstractNumId w:val="6"/>
  </w:num>
  <w:num w:numId="23">
    <w:abstractNumId w:val="25"/>
  </w:num>
  <w:num w:numId="24">
    <w:abstractNumId w:val="1"/>
  </w:num>
  <w:num w:numId="25">
    <w:abstractNumId w:val="24"/>
  </w:num>
  <w:num w:numId="26">
    <w:abstractNumId w:val="14"/>
  </w:num>
  <w:num w:numId="27">
    <w:abstractNumId w:val="4"/>
  </w:num>
  <w:num w:numId="28">
    <w:abstractNumId w:val="22"/>
  </w:num>
  <w:num w:numId="29">
    <w:abstractNumId w:val="17"/>
  </w:num>
  <w:num w:numId="30">
    <w:abstractNumId w:val="23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0B"/>
    <w:rsid w:val="00156F07"/>
    <w:rsid w:val="005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5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5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2013-08-26T07:36:00Z</dcterms:created>
  <dcterms:modified xsi:type="dcterms:W3CDTF">2013-08-26T07:36:00Z</dcterms:modified>
</cp:coreProperties>
</file>